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8574" w14:textId="1BF6DFEA" w:rsidR="00783825" w:rsidRDefault="008B19BF" w:rsidP="00714EA6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8B19BF">
        <w:rPr>
          <w:rFonts w:ascii="Avenir Book" w:hAnsi="Avenir Book"/>
          <w:b/>
          <w:i/>
          <w:sz w:val="22"/>
          <w:szCs w:val="22"/>
        </w:rPr>
        <w:t>(Valor 2 puntos)</w:t>
      </w:r>
      <w:r w:rsidR="003B01AB">
        <w:rPr>
          <w:rFonts w:ascii="Avenir Book" w:hAnsi="Avenir Book"/>
          <w:b/>
          <w:i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  <w:r w:rsidR="00E224DB">
        <w:rPr>
          <w:rFonts w:ascii="Avenir Book" w:hAnsi="Avenir Book"/>
          <w:sz w:val="22"/>
          <w:szCs w:val="22"/>
        </w:rPr>
        <w:t>Dato,</w:t>
      </w:r>
      <w:r w:rsidR="00783825">
        <w:rPr>
          <w:rFonts w:ascii="Avenir Book" w:hAnsi="Avenir Book"/>
          <w:sz w:val="22"/>
          <w:szCs w:val="22"/>
        </w:rPr>
        <w:t xml:space="preserve"> información</w:t>
      </w:r>
      <w:r w:rsidR="00E224DB">
        <w:rPr>
          <w:rFonts w:ascii="Avenir Book" w:hAnsi="Avenir Book"/>
          <w:sz w:val="22"/>
          <w:szCs w:val="22"/>
        </w:rPr>
        <w:t xml:space="preserve"> y sistema</w:t>
      </w:r>
      <w:r w:rsidR="00783825">
        <w:rPr>
          <w:rFonts w:ascii="Avenir Book" w:hAnsi="Avenir Book"/>
          <w:sz w:val="22"/>
          <w:szCs w:val="22"/>
        </w:rPr>
        <w:t xml:space="preserve">. </w:t>
      </w:r>
    </w:p>
    <w:p w14:paraId="6DF294E3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AB85EBF" w14:textId="3669DE5D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Explique (no </w:t>
      </w:r>
      <w:proofErr w:type="spellStart"/>
      <w:r>
        <w:rPr>
          <w:rFonts w:ascii="Avenir Book" w:hAnsi="Avenir Book"/>
          <w:sz w:val="22"/>
          <w:szCs w:val="22"/>
        </w:rPr>
        <w:t>copy</w:t>
      </w:r>
      <w:proofErr w:type="spellEnd"/>
      <w:r>
        <w:rPr>
          <w:rFonts w:ascii="Avenir Book" w:hAnsi="Avenir Book"/>
          <w:sz w:val="22"/>
          <w:szCs w:val="22"/>
        </w:rPr>
        <w:t xml:space="preserve">/paste) con sus palabras que diferencia existe entre dato e información según </w:t>
      </w:r>
      <w:proofErr w:type="spellStart"/>
      <w:r w:rsidR="009B3D5A">
        <w:rPr>
          <w:rFonts w:ascii="Avenir Book" w:hAnsi="Avenir Book"/>
          <w:sz w:val="22"/>
          <w:szCs w:val="22"/>
        </w:rPr>
        <w:t>Saroka</w:t>
      </w:r>
      <w:proofErr w:type="spellEnd"/>
      <w:r w:rsidR="009B3D5A">
        <w:rPr>
          <w:rFonts w:ascii="Avenir Book" w:hAnsi="Avenir Book"/>
          <w:sz w:val="22"/>
          <w:szCs w:val="22"/>
        </w:rPr>
        <w:t xml:space="preserve"> (</w:t>
      </w:r>
      <w:r w:rsidRPr="00714EA6">
        <w:rPr>
          <w:rFonts w:ascii="Avenir Book" w:hAnsi="Avenir Book"/>
          <w:sz w:val="22"/>
          <w:szCs w:val="22"/>
        </w:rPr>
        <w:t>1998</w:t>
      </w:r>
      <w:r w:rsidR="009B3D5A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4401BFA3" w14:textId="6DDEC63D" w:rsidR="00EA7CDF" w:rsidRPr="00EA7CDF" w:rsidRDefault="00EA7CDF" w:rsidP="00EA7CDF">
      <w:pPr>
        <w:pStyle w:val="ListParagraph"/>
        <w:ind w:left="1080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De acuerdo al libro de </w:t>
      </w:r>
      <w:proofErr w:type="spellStart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Saroka</w:t>
      </w:r>
      <w:proofErr w:type="spellEnd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(1998) y según mi interpretación un DATO es …</w:t>
      </w:r>
    </w:p>
    <w:p w14:paraId="74B35B83" w14:textId="502730B3" w:rsidR="00EA7CDF" w:rsidRPr="00EA7CDF" w:rsidRDefault="00EA7CDF" w:rsidP="00EA7CDF">
      <w:pPr>
        <w:pStyle w:val="ListParagraph"/>
        <w:ind w:left="1080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Por otro lado, de acuerdo al libro de </w:t>
      </w:r>
      <w:proofErr w:type="spellStart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Saroka</w:t>
      </w:r>
      <w:proofErr w:type="spellEnd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(1998) y según mi interpretación la INFORMACIÓN es …</w:t>
      </w:r>
    </w:p>
    <w:p w14:paraId="321F4553" w14:textId="77777777" w:rsidR="00EA7CDF" w:rsidRDefault="00EA7CDF" w:rsidP="00EA7CD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00975DB5" w14:textId="7E4360D3" w:rsidR="00033F88" w:rsidRDefault="00033F88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En una tabla mencione 10 sistemas naturales, 10 sistemas hechos por el hombre y 10 sistemas automatizados (Análisis Estructurado Moderno, </w:t>
      </w:r>
      <w:proofErr w:type="spellStart"/>
      <w:r>
        <w:rPr>
          <w:rFonts w:ascii="Avenir Book" w:hAnsi="Avenir Book"/>
          <w:sz w:val="22"/>
          <w:szCs w:val="22"/>
        </w:rPr>
        <w:t>Yourdon</w:t>
      </w:r>
      <w:proofErr w:type="spellEnd"/>
      <w:r>
        <w:rPr>
          <w:rFonts w:ascii="Avenir Book" w:hAnsi="Avenir Book"/>
          <w:sz w:val="22"/>
          <w:szCs w:val="22"/>
        </w:rPr>
        <w:t>, 1989)</w:t>
      </w:r>
    </w:p>
    <w:tbl>
      <w:tblPr>
        <w:tblStyle w:val="LightShading-Accent5"/>
        <w:tblW w:w="0" w:type="auto"/>
        <w:tblInd w:w="1668" w:type="dxa"/>
        <w:tblLook w:val="04A0" w:firstRow="1" w:lastRow="0" w:firstColumn="1" w:lastColumn="0" w:noHBand="0" w:noVBand="1"/>
      </w:tblPr>
      <w:tblGrid>
        <w:gridCol w:w="635"/>
        <w:gridCol w:w="1939"/>
        <w:gridCol w:w="1940"/>
        <w:gridCol w:w="2075"/>
      </w:tblGrid>
      <w:tr w:rsidR="00EA7CDF" w14:paraId="400A2354" w14:textId="77777777" w:rsidTr="00EA7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74F5868" w14:textId="0FB40B82" w:rsidR="00EA7CDF" w:rsidRPr="00EA7CDF" w:rsidRDefault="00EA7CDF" w:rsidP="00EA7CDF">
            <w:pPr>
              <w:pStyle w:val="ListParagraph"/>
              <w:ind w:left="0"/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#</w:t>
            </w:r>
          </w:p>
        </w:tc>
        <w:tc>
          <w:tcPr>
            <w:tcW w:w="1939" w:type="dxa"/>
          </w:tcPr>
          <w:p w14:paraId="79FF7122" w14:textId="7E044604" w:rsidR="00EA7CDF" w:rsidRPr="00EA7CDF" w:rsidRDefault="00EA7CDF" w:rsidP="00EA7CDF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Sistema Natural</w:t>
            </w:r>
          </w:p>
        </w:tc>
        <w:tc>
          <w:tcPr>
            <w:tcW w:w="1940" w:type="dxa"/>
          </w:tcPr>
          <w:p w14:paraId="57A42002" w14:textId="04FEFDFE" w:rsidR="00EA7CDF" w:rsidRPr="00EA7CDF" w:rsidRDefault="00EA7CDF" w:rsidP="00EA7CDF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Sistema hecho por el hombre</w:t>
            </w:r>
          </w:p>
        </w:tc>
        <w:tc>
          <w:tcPr>
            <w:tcW w:w="2075" w:type="dxa"/>
          </w:tcPr>
          <w:p w14:paraId="4E6CD3E7" w14:textId="4562BA89" w:rsidR="00EA7CDF" w:rsidRPr="00EA7CDF" w:rsidRDefault="00EA7CDF" w:rsidP="00EA7CDF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Sistema Automatizado</w:t>
            </w:r>
          </w:p>
        </w:tc>
      </w:tr>
      <w:tr w:rsidR="00EA7CDF" w14:paraId="7F8AD7E5" w14:textId="77777777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FFA2242" w14:textId="779AFB9F" w:rsidR="00EA7CDF" w:rsidRPr="00EA7CDF" w:rsidRDefault="00EA7CDF" w:rsidP="00EA7CDF">
            <w:pPr>
              <w:pStyle w:val="ListParagraph"/>
              <w:ind w:left="0"/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1</w:t>
            </w:r>
          </w:p>
        </w:tc>
        <w:tc>
          <w:tcPr>
            <w:tcW w:w="1939" w:type="dxa"/>
          </w:tcPr>
          <w:p w14:paraId="1A012887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940" w:type="dxa"/>
          </w:tcPr>
          <w:p w14:paraId="397C81C2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2075" w:type="dxa"/>
          </w:tcPr>
          <w:p w14:paraId="788ACA96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</w:tr>
      <w:tr w:rsidR="00EA7CDF" w14:paraId="0E556B5B" w14:textId="77777777" w:rsidTr="00EA7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C8972B1" w14:textId="092A40BD" w:rsidR="00EA7CDF" w:rsidRPr="00EA7CDF" w:rsidRDefault="00EA7CDF" w:rsidP="00EA7CDF">
            <w:pPr>
              <w:pStyle w:val="ListParagraph"/>
              <w:ind w:left="0"/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2</w:t>
            </w:r>
          </w:p>
        </w:tc>
        <w:tc>
          <w:tcPr>
            <w:tcW w:w="1939" w:type="dxa"/>
          </w:tcPr>
          <w:p w14:paraId="1001A594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940" w:type="dxa"/>
          </w:tcPr>
          <w:p w14:paraId="2A39D7DD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2075" w:type="dxa"/>
          </w:tcPr>
          <w:p w14:paraId="081AFC80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</w:tr>
      <w:tr w:rsidR="00EA7CDF" w14:paraId="06F0D037" w14:textId="77777777" w:rsidTr="00EA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CC6D6E1" w14:textId="399E870D" w:rsidR="00EA7CDF" w:rsidRPr="00EA7CDF" w:rsidRDefault="00EA7CDF" w:rsidP="00EA7CDF">
            <w:pPr>
              <w:pStyle w:val="ListParagraph"/>
              <w:ind w:left="0"/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. . .</w:t>
            </w:r>
          </w:p>
        </w:tc>
        <w:tc>
          <w:tcPr>
            <w:tcW w:w="1939" w:type="dxa"/>
          </w:tcPr>
          <w:p w14:paraId="232E660F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940" w:type="dxa"/>
          </w:tcPr>
          <w:p w14:paraId="460E0BB7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2075" w:type="dxa"/>
          </w:tcPr>
          <w:p w14:paraId="23E44326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</w:tr>
      <w:tr w:rsidR="00EA7CDF" w14:paraId="3054A083" w14:textId="77777777" w:rsidTr="00EA7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FB66885" w14:textId="11AFBFD0" w:rsidR="00EA7CDF" w:rsidRPr="00EA7CDF" w:rsidRDefault="00EA7CDF" w:rsidP="00EA7CDF">
            <w:pPr>
              <w:pStyle w:val="ListParagraph"/>
              <w:ind w:left="0"/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EA7CDF">
              <w:rPr>
                <w:rFonts w:ascii="Avenir Book" w:hAnsi="Avenir Book"/>
                <w:i/>
                <w:sz w:val="22"/>
                <w:szCs w:val="22"/>
              </w:rPr>
              <w:t>10</w:t>
            </w:r>
          </w:p>
        </w:tc>
        <w:tc>
          <w:tcPr>
            <w:tcW w:w="1939" w:type="dxa"/>
          </w:tcPr>
          <w:p w14:paraId="63D4684B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940" w:type="dxa"/>
          </w:tcPr>
          <w:p w14:paraId="66B1E501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2075" w:type="dxa"/>
          </w:tcPr>
          <w:p w14:paraId="51AB3672" w14:textId="77777777" w:rsidR="00EA7CDF" w:rsidRPr="00EA7CDF" w:rsidRDefault="00EA7CDF" w:rsidP="00EA7CDF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</w:tr>
    </w:tbl>
    <w:p w14:paraId="0A842616" w14:textId="77777777" w:rsidR="00EA7CDF" w:rsidRDefault="00EA7CDF" w:rsidP="00EA7CD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0AB5D26B" w14:textId="77777777" w:rsidR="00EA7CDF" w:rsidRDefault="00EA7CDF" w:rsidP="00EA7CD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2E17781D" w14:textId="6ED04437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Un dato puede ser al mismo tiempo información? Fundamente su respuesta de acuerdo a los conceptos vertidos por </w:t>
      </w:r>
      <w:proofErr w:type="spellStart"/>
      <w:r w:rsidR="002E2B2E">
        <w:rPr>
          <w:rFonts w:ascii="Avenir Book" w:hAnsi="Avenir Book"/>
          <w:sz w:val="22"/>
          <w:szCs w:val="22"/>
        </w:rPr>
        <w:t>Saroka</w:t>
      </w:r>
      <w:proofErr w:type="spellEnd"/>
      <w:r w:rsidR="002E2B2E">
        <w:rPr>
          <w:rFonts w:ascii="Avenir Book" w:hAnsi="Avenir Book"/>
          <w:sz w:val="22"/>
          <w:szCs w:val="22"/>
        </w:rPr>
        <w:t xml:space="preserve"> (</w:t>
      </w:r>
      <w:r w:rsidRPr="00714EA6">
        <w:rPr>
          <w:rFonts w:ascii="Avenir Book" w:hAnsi="Avenir Book"/>
          <w:sz w:val="22"/>
          <w:szCs w:val="22"/>
        </w:rPr>
        <w:t>1998</w:t>
      </w:r>
      <w:r w:rsidR="002E2B2E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1E5E49FC" w14:textId="0842D6B9" w:rsidR="00EA7CDF" w:rsidRPr="00EA7CDF" w:rsidRDefault="00EA7CDF" w:rsidP="00EA7CDF">
      <w:pPr>
        <w:pStyle w:val="ListParagraph"/>
        <w:ind w:left="1080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De acuerdo al libro de </w:t>
      </w:r>
      <w:proofErr w:type="spellStart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Saroka</w:t>
      </w:r>
      <w:proofErr w:type="spellEnd"/>
      <w:r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(1998)</w:t>
      </w: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un DATO no puede ser al mismo tiempo INFORMACION porque . . .</w:t>
      </w:r>
    </w:p>
    <w:p w14:paraId="6A50EDB1" w14:textId="5C18815F" w:rsidR="00EA7CDF" w:rsidRPr="00EA7CDF" w:rsidRDefault="00EA7CDF" w:rsidP="00EA7CDF">
      <w:pPr>
        <w:pStyle w:val="ListParagraph"/>
        <w:ind w:left="1080"/>
        <w:jc w:val="center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O bien</w:t>
      </w:r>
      <w:r w:rsidR="005471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si considera que si puede ser ambas cosas al mismo tiempo responder </w:t>
      </w:r>
      <w:proofErr w:type="spellStart"/>
      <w:r w:rsidR="005471AF">
        <w:rPr>
          <w:rFonts w:ascii="Avenir Book" w:hAnsi="Avenir Book"/>
          <w:i/>
          <w:color w:val="31849B" w:themeColor="accent5" w:themeShade="BF"/>
          <w:sz w:val="22"/>
          <w:szCs w:val="22"/>
        </w:rPr>
        <w:t>asi</w:t>
      </w:r>
      <w:proofErr w:type="spellEnd"/>
      <w:r w:rsidR="005471AF">
        <w:rPr>
          <w:rFonts w:ascii="Avenir Book" w:hAnsi="Avenir Book"/>
          <w:i/>
          <w:color w:val="31849B" w:themeColor="accent5" w:themeShade="BF"/>
          <w:sz w:val="22"/>
          <w:szCs w:val="22"/>
        </w:rPr>
        <w:t>:</w:t>
      </w:r>
    </w:p>
    <w:p w14:paraId="76792B97" w14:textId="453B9A99" w:rsidR="00EA7CDF" w:rsidRPr="00EA7CDF" w:rsidRDefault="00EA7CDF" w:rsidP="00EA7CDF">
      <w:pPr>
        <w:pStyle w:val="ListParagraph"/>
        <w:ind w:left="1080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De acuerdo al libro de </w:t>
      </w:r>
      <w:proofErr w:type="spellStart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Saroka</w:t>
      </w:r>
      <w:proofErr w:type="spellEnd"/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</w:t>
      </w:r>
      <w:r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(1998) </w:t>
      </w:r>
      <w:r w:rsidRPr="00EA7CDF">
        <w:rPr>
          <w:rFonts w:ascii="Avenir Book" w:hAnsi="Avenir Book"/>
          <w:i/>
          <w:color w:val="31849B" w:themeColor="accent5" w:themeShade="BF"/>
          <w:sz w:val="22"/>
          <w:szCs w:val="22"/>
        </w:rPr>
        <w:t>un DATO si puede ser al mismo tiempo INFORMACION porque . . .</w:t>
      </w:r>
    </w:p>
    <w:p w14:paraId="1A422459" w14:textId="77777777" w:rsidR="00EA7CDF" w:rsidRDefault="00EA7CDF" w:rsidP="00EA7CD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5567C940" w14:textId="263F0D5C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Escriba 10 cosas que sean “Sistema”, fundamentar </w:t>
      </w:r>
      <w:r w:rsidR="00FA51FC" w:rsidRPr="00FA51FC">
        <w:rPr>
          <w:rFonts w:ascii="Avenir Book" w:hAnsi="Avenir Book"/>
          <w:b/>
          <w:sz w:val="22"/>
          <w:szCs w:val="22"/>
        </w:rPr>
        <w:t>cada</w:t>
      </w:r>
      <w:r>
        <w:rPr>
          <w:rFonts w:ascii="Avenir Book" w:hAnsi="Avenir Book"/>
          <w:sz w:val="22"/>
          <w:szCs w:val="22"/>
        </w:rPr>
        <w:t xml:space="preserve"> respuesta de acuerdo a la bibliografía de la cátedra.</w:t>
      </w:r>
    </w:p>
    <w:p w14:paraId="232A0FD8" w14:textId="4BD9CDBB" w:rsidR="003403BD" w:rsidRDefault="004A3192" w:rsidP="005471AF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A3192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Según </w:t>
      </w:r>
      <w:proofErr w:type="spellStart"/>
      <w:r w:rsidRPr="004A3192">
        <w:rPr>
          <w:rFonts w:ascii="Avenir Book" w:hAnsi="Avenir Book"/>
          <w:i/>
          <w:color w:val="31849B" w:themeColor="accent5" w:themeShade="BF"/>
          <w:sz w:val="22"/>
          <w:szCs w:val="22"/>
        </w:rPr>
        <w:t>Yourdon</w:t>
      </w:r>
      <w:proofErr w:type="spellEnd"/>
      <w:r w:rsidRPr="004A3192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(1989) un sistema es un grupo de elementos interdependientes o que interactúan regularmente formando un todo, por lo tanto un automóvil es un SISTEMA.</w:t>
      </w:r>
    </w:p>
    <w:p w14:paraId="33280BDA" w14:textId="6EF948D2" w:rsidR="005471AF" w:rsidRDefault="005471AF" w:rsidP="005471AF">
      <w:pPr>
        <w:pStyle w:val="ListParagraph"/>
        <w:numPr>
          <w:ilvl w:val="0"/>
          <w:numId w:val="15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i/>
          <w:color w:val="31849B" w:themeColor="accent5" w:themeShade="BF"/>
          <w:sz w:val="22"/>
          <w:szCs w:val="22"/>
        </w:rPr>
        <w:t>Según …</w:t>
      </w:r>
    </w:p>
    <w:p w14:paraId="6D3CD84B" w14:textId="77777777" w:rsidR="004A3192" w:rsidRDefault="004A3192" w:rsidP="003403BD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74837B5A" w14:textId="77777777" w:rsidR="005471AF" w:rsidRDefault="005471AF" w:rsidP="003403BD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73200F6C" w14:textId="77777777" w:rsidR="005471AF" w:rsidRDefault="005471AF" w:rsidP="003403BD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09A0787E" w14:textId="186A02A8" w:rsidR="001F15E1" w:rsidRDefault="001F15E1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Mencione 10 elementos de un sistema (no informático) que sean “dato” y 10 elementos de un sistema que sean “información”</w:t>
      </w:r>
      <w:r w:rsidR="00033F88">
        <w:rPr>
          <w:rFonts w:ascii="Avenir Book" w:hAnsi="Avenir Book"/>
          <w:sz w:val="22"/>
          <w:szCs w:val="22"/>
        </w:rPr>
        <w:t xml:space="preserve"> (</w:t>
      </w:r>
      <w:proofErr w:type="spellStart"/>
      <w:r w:rsidR="00033F88">
        <w:rPr>
          <w:rFonts w:ascii="Avenir Book" w:hAnsi="Avenir Book"/>
          <w:sz w:val="22"/>
          <w:szCs w:val="22"/>
        </w:rPr>
        <w:t>Saroka</w:t>
      </w:r>
      <w:proofErr w:type="spellEnd"/>
      <w:r w:rsidR="00033F88">
        <w:rPr>
          <w:rFonts w:ascii="Avenir Book" w:hAnsi="Avenir Book"/>
          <w:sz w:val="22"/>
          <w:szCs w:val="22"/>
        </w:rPr>
        <w:t>, 1998)</w:t>
      </w:r>
      <w:r>
        <w:rPr>
          <w:rFonts w:ascii="Avenir Book" w:hAnsi="Avenir Book"/>
          <w:sz w:val="22"/>
          <w:szCs w:val="22"/>
        </w:rPr>
        <w:t>.</w:t>
      </w:r>
    </w:p>
    <w:p w14:paraId="10B9A418" w14:textId="77777777" w:rsidR="005471AF" w:rsidRDefault="005471AF" w:rsidP="005471A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2807"/>
        <w:gridCol w:w="805"/>
        <w:gridCol w:w="1580"/>
        <w:gridCol w:w="3664"/>
      </w:tblGrid>
      <w:tr w:rsidR="005471AF" w:rsidRPr="005471AF" w14:paraId="32F39240" w14:textId="77777777" w:rsidTr="0054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212B9156" w14:textId="739B926D" w:rsidR="005471AF" w:rsidRPr="005471AF" w:rsidRDefault="005471AF" w:rsidP="005471AF">
            <w:pPr>
              <w:jc w:val="center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Elemento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/Sistema</w:t>
            </w:r>
          </w:p>
        </w:tc>
        <w:tc>
          <w:tcPr>
            <w:tcW w:w="809" w:type="dxa"/>
          </w:tcPr>
          <w:p w14:paraId="1F734538" w14:textId="77777777" w:rsidR="005471AF" w:rsidRPr="005471AF" w:rsidRDefault="005471AF" w:rsidP="0054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Dato</w:t>
            </w:r>
          </w:p>
        </w:tc>
        <w:tc>
          <w:tcPr>
            <w:tcW w:w="1491" w:type="dxa"/>
          </w:tcPr>
          <w:p w14:paraId="243338EE" w14:textId="77777777" w:rsidR="005471AF" w:rsidRPr="005471AF" w:rsidRDefault="005471AF" w:rsidP="0054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Información</w:t>
            </w:r>
          </w:p>
        </w:tc>
        <w:tc>
          <w:tcPr>
            <w:tcW w:w="3874" w:type="dxa"/>
          </w:tcPr>
          <w:p w14:paraId="5C1BD628" w14:textId="77777777" w:rsidR="005471AF" w:rsidRPr="005471AF" w:rsidRDefault="005471AF" w:rsidP="00547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Justificación</w:t>
            </w:r>
          </w:p>
        </w:tc>
      </w:tr>
      <w:tr w:rsidR="005471AF" w:rsidRPr="005471AF" w14:paraId="30E58F1A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53E734C" w14:textId="70712FB3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Cantidad de cilindros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07DA007B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1491" w:type="dxa"/>
          </w:tcPr>
          <w:p w14:paraId="5151284D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3874" w:type="dxa"/>
          </w:tcPr>
          <w:p w14:paraId="318405F6" w14:textId="77777777" w:rsidR="005471AF" w:rsidRPr="005471AF" w:rsidRDefault="005471AF" w:rsidP="00547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conductor es un dato que puede carecer de sentido para su uso habitual.</w:t>
            </w:r>
          </w:p>
        </w:tc>
      </w:tr>
      <w:tr w:rsidR="005471AF" w:rsidRPr="005471AF" w14:paraId="2DF14F3A" w14:textId="77777777" w:rsidTr="0054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71AF9F06" w14:textId="17A25FFC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Cantidad de cilindros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7974AD6D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0C2E1F5E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60761ADC" w14:textId="77777777" w:rsidR="005471AF" w:rsidRPr="005471AF" w:rsidRDefault="005471AF" w:rsidP="0054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mecánico es información que le permite decidir acciones durante una eventual reparación del motor.</w:t>
            </w:r>
          </w:p>
        </w:tc>
      </w:tr>
      <w:tr w:rsidR="005471AF" w:rsidRPr="005471AF" w14:paraId="6A22E137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1D792DBA" w14:textId="4B48F514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Cantidad de cilindros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4CDC0140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1491" w:type="dxa"/>
          </w:tcPr>
          <w:p w14:paraId="2F28D56F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4C90CD5A" w14:textId="77777777" w:rsidR="005471AF" w:rsidRPr="005471AF" w:rsidRDefault="005471AF" w:rsidP="00547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conductor normal puede constituir tanto un dato como información bajo un contexto en el cual pretende consumir menos combustible.</w:t>
            </w:r>
          </w:p>
        </w:tc>
      </w:tr>
      <w:tr w:rsidR="005471AF" w:rsidRPr="005471AF" w14:paraId="466260C2" w14:textId="77777777" w:rsidTr="0054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5726EDEB" w14:textId="48EED263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Segmento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0B8242A4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1F434122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722667A0" w14:textId="77777777" w:rsidR="005471AF" w:rsidRPr="005471AF" w:rsidRDefault="005471AF" w:rsidP="0054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conductor es información dado que se asocia al uso que se le pretende dar al vehículo.</w:t>
            </w:r>
          </w:p>
        </w:tc>
      </w:tr>
      <w:tr w:rsidR="005471AF" w:rsidRPr="005471AF" w14:paraId="48D93137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726C13A" w14:textId="0D09FCCE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Número de motor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34CFA43D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1491" w:type="dxa"/>
          </w:tcPr>
          <w:p w14:paraId="1CDC8DA8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3874" w:type="dxa"/>
          </w:tcPr>
          <w:p w14:paraId="5433232C" w14:textId="77777777" w:rsidR="005471AF" w:rsidRPr="005471AF" w:rsidRDefault="005471AF" w:rsidP="00547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mecánico es un dato que no tiene importancia en su actividad.</w:t>
            </w:r>
          </w:p>
        </w:tc>
      </w:tr>
      <w:tr w:rsidR="005471AF" w:rsidRPr="005471AF" w14:paraId="4788F9DE" w14:textId="77777777" w:rsidTr="0054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4F41E9D7" w14:textId="53342055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Número de motor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2EB4B54C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659BF66E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2B49C14A" w14:textId="77777777" w:rsidR="005471AF" w:rsidRPr="005471AF" w:rsidRDefault="005471AF" w:rsidP="0054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conductor es información asociada al Número de Chasis de vital importancia para ciertos trámites burocráticos.</w:t>
            </w:r>
          </w:p>
        </w:tc>
      </w:tr>
      <w:tr w:rsidR="005471AF" w:rsidRPr="005471AF" w14:paraId="18344312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6CE68626" w14:textId="77777777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Cantidad de puertas</w:t>
            </w:r>
          </w:p>
        </w:tc>
        <w:tc>
          <w:tcPr>
            <w:tcW w:w="809" w:type="dxa"/>
          </w:tcPr>
          <w:p w14:paraId="62B54B1A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600F027B" w14:textId="77777777" w:rsidR="005471AF" w:rsidRPr="005471AF" w:rsidRDefault="005471A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3ADF00F3" w14:textId="77777777" w:rsidR="005471AF" w:rsidRPr="005471AF" w:rsidRDefault="005471AF" w:rsidP="00547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Para un conductor es información que puede ser útil al momento de la compra del vehículo.</w:t>
            </w:r>
          </w:p>
        </w:tc>
      </w:tr>
      <w:tr w:rsidR="005471AF" w:rsidRPr="005471AF" w14:paraId="1C916418" w14:textId="77777777" w:rsidTr="0054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27FDC662" w14:textId="11C9513F" w:rsidR="005471AF" w:rsidRPr="005471AF" w:rsidRDefault="005471A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Kilometraje</w:t>
            </w:r>
            <w:r w:rsidR="00AA1F3F">
              <w:rPr>
                <w:rFonts w:ascii="Avenir Book" w:hAnsi="Avenir Book"/>
                <w:i/>
                <w:sz w:val="22"/>
                <w:szCs w:val="22"/>
              </w:rPr>
              <w:t>/Automóvil</w:t>
            </w:r>
          </w:p>
        </w:tc>
        <w:tc>
          <w:tcPr>
            <w:tcW w:w="809" w:type="dxa"/>
          </w:tcPr>
          <w:p w14:paraId="4DB063F5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02F79D5A" w14:textId="77777777" w:rsidR="005471AF" w:rsidRPr="005471AF" w:rsidRDefault="005471A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705C3605" w14:textId="77777777" w:rsidR="005471AF" w:rsidRPr="005471AF" w:rsidRDefault="005471AF" w:rsidP="005471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5471AF">
              <w:rPr>
                <w:rFonts w:ascii="Avenir Book" w:hAnsi="Avenir Book"/>
                <w:i/>
                <w:sz w:val="22"/>
                <w:szCs w:val="22"/>
              </w:rPr>
              <w:t>Es información tanto para un conductor como para un mecánico pero en contextos diferentes para ambos.</w:t>
            </w:r>
          </w:p>
        </w:tc>
      </w:tr>
      <w:tr w:rsidR="00AA1F3F" w:rsidRPr="005471AF" w14:paraId="42C8CCF8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0D91AC1F" w14:textId="7AB2448B" w:rsidR="00AA1F3F" w:rsidRPr="005471AF" w:rsidRDefault="00AA1F3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Altura Promedio/Árbol</w:t>
            </w:r>
          </w:p>
        </w:tc>
        <w:tc>
          <w:tcPr>
            <w:tcW w:w="809" w:type="dxa"/>
          </w:tcPr>
          <w:p w14:paraId="2884E719" w14:textId="23FC7212" w:rsidR="00AA1F3F" w:rsidRPr="005471AF" w:rsidRDefault="00AA1F3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1491" w:type="dxa"/>
          </w:tcPr>
          <w:p w14:paraId="0DA268A7" w14:textId="77777777" w:rsidR="00AA1F3F" w:rsidRPr="005471AF" w:rsidRDefault="00AA1F3F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3874" w:type="dxa"/>
          </w:tcPr>
          <w:p w14:paraId="2A95757C" w14:textId="6EB08BC0" w:rsidR="00AA1F3F" w:rsidRPr="005471AF" w:rsidRDefault="00AA1F3F" w:rsidP="005471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Para una persona común es solo un dato porque carece de significado para su actividad diaria.</w:t>
            </w:r>
          </w:p>
        </w:tc>
      </w:tr>
      <w:tr w:rsidR="00AA1F3F" w:rsidRPr="005471AF" w14:paraId="1BA94232" w14:textId="77777777" w:rsidTr="00547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6DD4828C" w14:textId="368F57BC" w:rsidR="00AA1F3F" w:rsidRDefault="00AA1F3F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Altura Promedio/Árbol</w:t>
            </w:r>
          </w:p>
        </w:tc>
        <w:tc>
          <w:tcPr>
            <w:tcW w:w="809" w:type="dxa"/>
          </w:tcPr>
          <w:p w14:paraId="0CA12495" w14:textId="77777777" w:rsidR="00AA1F3F" w:rsidRDefault="00AA1F3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1D051503" w14:textId="34259CCB" w:rsidR="00AA1F3F" w:rsidRPr="005471AF" w:rsidRDefault="00AA1F3F" w:rsidP="00547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x</w:t>
            </w:r>
          </w:p>
        </w:tc>
        <w:tc>
          <w:tcPr>
            <w:tcW w:w="3874" w:type="dxa"/>
          </w:tcPr>
          <w:p w14:paraId="6703E65C" w14:textId="254E576D" w:rsidR="00AA1F3F" w:rsidRDefault="00AA1F3F" w:rsidP="00AA1F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 xml:space="preserve">Para un Técnico Botánico es información dado que le permite conocer la edad del árbol o el tipo de suelo o la zona en donde se encuentra, entre otros. </w:t>
            </w:r>
          </w:p>
        </w:tc>
      </w:tr>
      <w:tr w:rsidR="00D0218D" w:rsidRPr="005471AF" w14:paraId="288E9402" w14:textId="77777777" w:rsidTr="005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14:paraId="16FF392C" w14:textId="6F2E0757" w:rsidR="00D0218D" w:rsidRDefault="00D0218D" w:rsidP="005471AF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="Avenir Book" w:hAnsi="Avenir Book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Book" w:hAnsi="Avenir Book"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="Avenir Book" w:hAnsi="Avenir Book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venir Book" w:hAnsi="Avenir Book"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="Avenir Book" w:hAnsi="Avenir Book"/>
                <w:i/>
                <w:sz w:val="22"/>
                <w:szCs w:val="22"/>
              </w:rPr>
              <w:t xml:space="preserve"> (faltan 6 que sean “dato” y faltan 3 que sean “información”)</w:t>
            </w:r>
          </w:p>
        </w:tc>
        <w:tc>
          <w:tcPr>
            <w:tcW w:w="809" w:type="dxa"/>
          </w:tcPr>
          <w:p w14:paraId="584108A0" w14:textId="77777777" w:rsidR="00D0218D" w:rsidRDefault="00D0218D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14:paraId="51F4D271" w14:textId="77777777" w:rsidR="00D0218D" w:rsidRDefault="00D0218D" w:rsidP="00547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3874" w:type="dxa"/>
          </w:tcPr>
          <w:p w14:paraId="383A1D9B" w14:textId="0C451E5D" w:rsidR="00D0218D" w:rsidRDefault="00284294" w:rsidP="00AA1F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…</w:t>
            </w:r>
          </w:p>
        </w:tc>
      </w:tr>
    </w:tbl>
    <w:p w14:paraId="6C6B8969" w14:textId="77777777" w:rsidR="005471AF" w:rsidRDefault="005471AF" w:rsidP="005471A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69167718" w14:textId="77777777" w:rsidR="00D0218D" w:rsidRDefault="00D0218D" w:rsidP="005471AF">
      <w:pPr>
        <w:pStyle w:val="ListParagraph"/>
        <w:ind w:left="1080"/>
        <w:jc w:val="both"/>
        <w:rPr>
          <w:rFonts w:ascii="Avenir Book" w:hAnsi="Avenir Book"/>
          <w:sz w:val="22"/>
          <w:szCs w:val="22"/>
        </w:rPr>
      </w:pPr>
    </w:p>
    <w:p w14:paraId="5133B0BA" w14:textId="2EF5CFB9" w:rsidR="005146F8" w:rsidRDefault="005146F8" w:rsidP="001F15E1">
      <w:pPr>
        <w:pStyle w:val="ListParagraph"/>
        <w:numPr>
          <w:ilvl w:val="0"/>
          <w:numId w:val="13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Explique con sus palabras las siguientes afirmaciones (Análisis Estructurado Moderno, </w:t>
      </w:r>
      <w:proofErr w:type="spellStart"/>
      <w:r>
        <w:rPr>
          <w:rFonts w:ascii="Avenir Book" w:hAnsi="Avenir Book"/>
          <w:sz w:val="22"/>
          <w:szCs w:val="22"/>
        </w:rPr>
        <w:t>Yourdon</w:t>
      </w:r>
      <w:proofErr w:type="spellEnd"/>
      <w:r>
        <w:rPr>
          <w:rFonts w:ascii="Avenir Book" w:hAnsi="Avenir Book"/>
          <w:sz w:val="22"/>
          <w:szCs w:val="22"/>
        </w:rPr>
        <w:t>, 1989):</w:t>
      </w:r>
    </w:p>
    <w:p w14:paraId="4B379902" w14:textId="18D98A5B" w:rsidR="005146F8" w:rsidRPr="00FB207F" w:rsidRDefault="004607DB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“Entre más especializado sea el sistema, menos capaz es de adaptarse a circunstancias diferentes”</w:t>
      </w:r>
    </w:p>
    <w:p w14:paraId="6C9D7589" w14:textId="68D209FA" w:rsidR="004607DB" w:rsidRPr="00FB207F" w:rsidRDefault="004607DB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“Cuanto mayor sea</w:t>
      </w:r>
      <w:r w:rsidR="00D66036" w:rsidRPr="00FB207F">
        <w:rPr>
          <w:rFonts w:ascii="Avenir Book" w:hAnsi="Avenir Book"/>
          <w:i/>
          <w:sz w:val="22"/>
          <w:szCs w:val="22"/>
        </w:rPr>
        <w:t xml:space="preserve"> el sistema mayor es el nú</w:t>
      </w:r>
      <w:r w:rsidRPr="00FB207F">
        <w:rPr>
          <w:rFonts w:ascii="Avenir Book" w:hAnsi="Avenir Book"/>
          <w:i/>
          <w:sz w:val="22"/>
          <w:szCs w:val="22"/>
        </w:rPr>
        <w:t>mero de sus recursos que deben</w:t>
      </w:r>
      <w:r w:rsidR="00D66036" w:rsidRPr="00FB207F">
        <w:rPr>
          <w:rFonts w:ascii="Avenir Book" w:hAnsi="Avenir Book"/>
          <w:i/>
          <w:sz w:val="22"/>
          <w:szCs w:val="22"/>
        </w:rPr>
        <w:t xml:space="preserve"> dedicarse a su mantenimiento diario”</w:t>
      </w:r>
    </w:p>
    <w:p w14:paraId="5CD5B3A1" w14:textId="7CE93666" w:rsidR="00D66036" w:rsidRPr="00FB207F" w:rsidRDefault="00D66036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“Los sistemas siempre forman parte de sistemas mayores y siempre pueden dividirse en sistemas menores”</w:t>
      </w:r>
    </w:p>
    <w:p w14:paraId="19D8DB0C" w14:textId="4CFAE484" w:rsidR="00D66036" w:rsidRDefault="00D66036" w:rsidP="004623C4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sz w:val="22"/>
          <w:szCs w:val="22"/>
        </w:rPr>
      </w:pPr>
      <w:r w:rsidRPr="00FB207F">
        <w:rPr>
          <w:rFonts w:ascii="Avenir Book" w:hAnsi="Avenir Book"/>
          <w:i/>
          <w:sz w:val="22"/>
          <w:szCs w:val="22"/>
        </w:rPr>
        <w:t>“Los sistemas crecen”</w:t>
      </w:r>
    </w:p>
    <w:p w14:paraId="5BE01192" w14:textId="77777777" w:rsidR="00477782" w:rsidRDefault="00477782" w:rsidP="00477782">
      <w:pPr>
        <w:ind w:left="1440"/>
        <w:jc w:val="both"/>
        <w:rPr>
          <w:rFonts w:ascii="Avenir Book" w:hAnsi="Avenir Book"/>
          <w:i/>
          <w:sz w:val="22"/>
          <w:szCs w:val="22"/>
        </w:rPr>
      </w:pPr>
    </w:p>
    <w:p w14:paraId="1D4BBD7A" w14:textId="30BA73FF" w:rsidR="00477782" w:rsidRPr="00477782" w:rsidRDefault="00477782" w:rsidP="00477782">
      <w:pPr>
        <w:pStyle w:val="ListParagraph"/>
        <w:numPr>
          <w:ilvl w:val="0"/>
          <w:numId w:val="14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77782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“Entre más especializado sea el sistema, menos capaz es de adaptarse a circunstancias diferentes”, </w:t>
      </w:r>
      <w:r w:rsid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respecto a esta afirmación </w:t>
      </w:r>
      <w:r w:rsidRPr="00477782">
        <w:rPr>
          <w:rFonts w:ascii="Avenir Book" w:hAnsi="Avenir Book"/>
          <w:i/>
          <w:color w:val="31849B" w:themeColor="accent5" w:themeShade="BF"/>
          <w:sz w:val="22"/>
          <w:szCs w:val="22"/>
        </w:rPr>
        <w:t>el autor se refiere a que …</w:t>
      </w:r>
    </w:p>
    <w:p w14:paraId="258C9563" w14:textId="2B90DE9C" w:rsidR="00477782" w:rsidRPr="00477782" w:rsidRDefault="00477782" w:rsidP="00477782">
      <w:pPr>
        <w:ind w:left="1440"/>
        <w:jc w:val="both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i/>
          <w:sz w:val="22"/>
          <w:szCs w:val="22"/>
        </w:rPr>
        <w:t>…</w:t>
      </w:r>
    </w:p>
    <w:p w14:paraId="6AF6D78E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446B48A2" w14:textId="5C5DB45D" w:rsidR="001F15E1" w:rsidRP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i/>
          <w:sz w:val="22"/>
          <w:szCs w:val="22"/>
        </w:rPr>
        <w:t xml:space="preserve"> </w:t>
      </w:r>
    </w:p>
    <w:p w14:paraId="6A634896" w14:textId="7565677C" w:rsidR="001F15E1" w:rsidRPr="001F15E1" w:rsidRDefault="001F15E1" w:rsidP="001F15E1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1F15E1">
        <w:rPr>
          <w:rFonts w:ascii="Avenir Book" w:hAnsi="Avenir Book"/>
          <w:b/>
          <w:i/>
          <w:sz w:val="22"/>
          <w:szCs w:val="22"/>
        </w:rPr>
        <w:t>(Valor 2 puntos)</w:t>
      </w:r>
      <w:r w:rsidRPr="001F15E1">
        <w:rPr>
          <w:rFonts w:ascii="Avenir Book" w:hAnsi="Avenir Book"/>
          <w:sz w:val="22"/>
          <w:szCs w:val="22"/>
        </w:rPr>
        <w:t xml:space="preserve">. Mencione 5 sistemas (no informáticos) y para cada uno de ellos indique cuales son sus elementos, relaciones, objetivos, entradas, procesos, salidas, límites, </w:t>
      </w:r>
      <w:proofErr w:type="spellStart"/>
      <w:r w:rsidRPr="001F15E1">
        <w:rPr>
          <w:rFonts w:ascii="Avenir Book" w:hAnsi="Avenir Book"/>
          <w:sz w:val="22"/>
          <w:szCs w:val="22"/>
        </w:rPr>
        <w:t>metasistemas</w:t>
      </w:r>
      <w:proofErr w:type="spellEnd"/>
      <w:r w:rsidRPr="001F15E1">
        <w:rPr>
          <w:rFonts w:ascii="Avenir Book" w:hAnsi="Avenir Book"/>
          <w:sz w:val="22"/>
          <w:szCs w:val="22"/>
        </w:rPr>
        <w:t xml:space="preserve"> y subsistemas</w:t>
      </w:r>
      <w:r w:rsidR="00075DD4">
        <w:rPr>
          <w:rFonts w:ascii="Avenir Book" w:hAnsi="Avenir Book"/>
          <w:sz w:val="22"/>
          <w:szCs w:val="22"/>
        </w:rPr>
        <w:t xml:space="preserve"> basado en el libro de </w:t>
      </w:r>
      <w:proofErr w:type="spellStart"/>
      <w:r w:rsidR="00075DD4">
        <w:rPr>
          <w:rFonts w:ascii="Avenir Book" w:hAnsi="Avenir Book"/>
          <w:sz w:val="22"/>
          <w:szCs w:val="22"/>
        </w:rPr>
        <w:t>Saroka</w:t>
      </w:r>
      <w:proofErr w:type="spellEnd"/>
      <w:r w:rsidRPr="001F15E1">
        <w:rPr>
          <w:rFonts w:ascii="Avenir Book" w:hAnsi="Avenir Book"/>
          <w:sz w:val="22"/>
          <w:szCs w:val="22"/>
        </w:rPr>
        <w:t xml:space="preserve"> </w:t>
      </w:r>
      <w:r w:rsidR="00075DD4">
        <w:rPr>
          <w:rFonts w:ascii="Avenir Book" w:hAnsi="Avenir Book"/>
          <w:sz w:val="22"/>
          <w:szCs w:val="22"/>
        </w:rPr>
        <w:t>(</w:t>
      </w:r>
      <w:r w:rsidRPr="001F15E1">
        <w:rPr>
          <w:rFonts w:ascii="Avenir Book" w:hAnsi="Avenir Book"/>
          <w:sz w:val="22"/>
          <w:szCs w:val="22"/>
        </w:rPr>
        <w:t>1998</w:t>
      </w:r>
      <w:r w:rsidR="00075DD4">
        <w:rPr>
          <w:rFonts w:ascii="Avenir Book" w:hAnsi="Avenir Book"/>
          <w:sz w:val="22"/>
          <w:szCs w:val="22"/>
        </w:rPr>
        <w:t>)</w:t>
      </w:r>
      <w:r w:rsidRPr="001F15E1">
        <w:rPr>
          <w:rFonts w:ascii="Avenir Book" w:hAnsi="Avenir Book"/>
          <w:sz w:val="22"/>
          <w:szCs w:val="22"/>
        </w:rPr>
        <w:t>.</w:t>
      </w:r>
    </w:p>
    <w:p w14:paraId="7DE4A4B7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478FF4D8" w14:textId="77777777" w:rsidR="001F15E1" w:rsidRPr="001F15E1" w:rsidRDefault="001F15E1" w:rsidP="001F15E1">
      <w:pPr>
        <w:pStyle w:val="ListParagraph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505BBCB5" w14:textId="77777777" w:rsidR="001F15E1" w:rsidRDefault="001F15E1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tbl>
      <w:tblPr>
        <w:tblStyle w:val="MediumGrid1-Accent5"/>
        <w:tblW w:w="8897" w:type="dxa"/>
        <w:tblLook w:val="04A0" w:firstRow="1" w:lastRow="0" w:firstColumn="1" w:lastColumn="0" w:noHBand="0" w:noVBand="1"/>
      </w:tblPr>
      <w:tblGrid>
        <w:gridCol w:w="1772"/>
        <w:gridCol w:w="7125"/>
      </w:tblGrid>
      <w:tr w:rsidR="008C3FAA" w:rsidRPr="008C3FAA" w14:paraId="0DCF3200" w14:textId="77777777" w:rsidTr="008C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6390003" w14:textId="77777777" w:rsidR="008C3FAA" w:rsidRPr="008C3FAA" w:rsidRDefault="008C3FAA" w:rsidP="00F22CED">
            <w:pPr>
              <w:jc w:val="center"/>
              <w:rPr>
                <w:rFonts w:ascii="Avenir Book" w:hAnsi="Avenir Book"/>
                <w:i/>
                <w:sz w:val="22"/>
                <w:szCs w:val="22"/>
              </w:rPr>
            </w:pPr>
          </w:p>
        </w:tc>
        <w:tc>
          <w:tcPr>
            <w:tcW w:w="7229" w:type="dxa"/>
          </w:tcPr>
          <w:p w14:paraId="43C23DF1" w14:textId="77777777" w:rsidR="008C3FAA" w:rsidRPr="008C3FAA" w:rsidRDefault="008C3FAA" w:rsidP="00F22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proofErr w:type="spellStart"/>
            <w:r w:rsidRPr="008C3FAA">
              <w:rPr>
                <w:rFonts w:ascii="Avenir Book" w:hAnsi="Avenir Book"/>
                <w:i/>
                <w:sz w:val="22"/>
                <w:szCs w:val="22"/>
              </w:rPr>
              <w:t>Termotanque</w:t>
            </w:r>
            <w:proofErr w:type="spellEnd"/>
          </w:p>
        </w:tc>
      </w:tr>
      <w:tr w:rsidR="008C3FAA" w:rsidRPr="008C3FAA" w14:paraId="1FC0AC78" w14:textId="77777777" w:rsidTr="008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0BDEF9B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Elementos</w:t>
            </w:r>
          </w:p>
        </w:tc>
        <w:tc>
          <w:tcPr>
            <w:tcW w:w="7229" w:type="dxa"/>
          </w:tcPr>
          <w:p w14:paraId="719E03B1" w14:textId="77777777" w:rsidR="008C3FAA" w:rsidRPr="008C3FAA" w:rsidRDefault="008C3FAA" w:rsidP="00F22CED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Válvula de gas</w:t>
            </w:r>
          </w:p>
          <w:p w14:paraId="56009D34" w14:textId="77777777" w:rsidR="008C3FAA" w:rsidRPr="008C3FAA" w:rsidRDefault="008C3FAA" w:rsidP="00F22CED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Quemador</w:t>
            </w:r>
          </w:p>
          <w:p w14:paraId="709BB020" w14:textId="77777777" w:rsidR="008C3FAA" w:rsidRPr="008C3FAA" w:rsidRDefault="008C3FAA" w:rsidP="00F22CED">
            <w:pPr>
              <w:pStyle w:val="ListParagraph"/>
              <w:numPr>
                <w:ilvl w:val="0"/>
                <w:numId w:val="4"/>
              </w:numPr>
              <w:ind w:left="17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Diafragma o automático</w:t>
            </w:r>
          </w:p>
        </w:tc>
      </w:tr>
      <w:tr w:rsidR="008C3FAA" w:rsidRPr="008C3FAA" w14:paraId="5E2FA330" w14:textId="77777777" w:rsidTr="008C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A54059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Relaciones</w:t>
            </w:r>
          </w:p>
        </w:tc>
        <w:tc>
          <w:tcPr>
            <w:tcW w:w="7229" w:type="dxa"/>
          </w:tcPr>
          <w:p w14:paraId="07A27E7C" w14:textId="77777777" w:rsidR="008C3FAA" w:rsidRPr="008C3FAA" w:rsidRDefault="008C3FAA" w:rsidP="00F22CED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El quemador se relaciona con el agua a través del calor proporcionado por la llama</w:t>
            </w:r>
          </w:p>
          <w:p w14:paraId="7FDB20F4" w14:textId="77777777" w:rsidR="008C3FAA" w:rsidRPr="008C3FAA" w:rsidRDefault="008C3FAA" w:rsidP="00F22CED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La temperatura de salida del agua se relaciona con la cantidad de gas que consume según la perilla de ajuste de temperatura deseada</w:t>
            </w:r>
          </w:p>
          <w:p w14:paraId="148C1C8A" w14:textId="77777777" w:rsidR="008C3FAA" w:rsidRPr="008C3FAA" w:rsidRDefault="008C3FAA" w:rsidP="00F22CED">
            <w:pPr>
              <w:pStyle w:val="ListParagraph"/>
              <w:numPr>
                <w:ilvl w:val="0"/>
                <w:numId w:val="5"/>
              </w:numPr>
              <w:ind w:left="17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El caudal de salida se relaciona con la velocidad del agua a través de la sección de cañería</w:t>
            </w:r>
          </w:p>
        </w:tc>
      </w:tr>
      <w:tr w:rsidR="008C3FAA" w:rsidRPr="008C3FAA" w14:paraId="112B1A0C" w14:textId="77777777" w:rsidTr="008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944619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Objetivos</w:t>
            </w:r>
          </w:p>
        </w:tc>
        <w:tc>
          <w:tcPr>
            <w:tcW w:w="7229" w:type="dxa"/>
          </w:tcPr>
          <w:p w14:paraId="275208DF" w14:textId="77777777" w:rsidR="008C3FAA" w:rsidRPr="008C3FAA" w:rsidRDefault="008C3FAA" w:rsidP="00F22C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Mantener la temperatura del agua de acuerdo a una referencia fijada por el usuario</w:t>
            </w:r>
          </w:p>
        </w:tc>
      </w:tr>
      <w:tr w:rsidR="008C3FAA" w:rsidRPr="008C3FAA" w14:paraId="512CF94F" w14:textId="77777777" w:rsidTr="008C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D92F954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Entradas</w:t>
            </w:r>
          </w:p>
        </w:tc>
        <w:tc>
          <w:tcPr>
            <w:tcW w:w="7229" w:type="dxa"/>
          </w:tcPr>
          <w:p w14:paraId="4A73E37B" w14:textId="77777777" w:rsidR="008C3FAA" w:rsidRPr="008C3FAA" w:rsidRDefault="008C3FAA" w:rsidP="00F22CED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Agua</w:t>
            </w:r>
          </w:p>
          <w:p w14:paraId="5AEAC8F6" w14:textId="77777777" w:rsidR="008C3FAA" w:rsidRPr="008C3FAA" w:rsidRDefault="008C3FAA" w:rsidP="00F22CED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Gas</w:t>
            </w:r>
          </w:p>
          <w:p w14:paraId="7C2C790E" w14:textId="77777777" w:rsidR="008C3FAA" w:rsidRPr="008C3FAA" w:rsidRDefault="008C3FAA" w:rsidP="00F22CED">
            <w:pPr>
              <w:pStyle w:val="ListParagraph"/>
              <w:numPr>
                <w:ilvl w:val="0"/>
                <w:numId w:val="6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Temperatura de referencia o deseada</w:t>
            </w:r>
          </w:p>
        </w:tc>
      </w:tr>
      <w:tr w:rsidR="008C3FAA" w:rsidRPr="008C3FAA" w14:paraId="287D7FFF" w14:textId="77777777" w:rsidTr="008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56522D7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Procesos</w:t>
            </w:r>
          </w:p>
        </w:tc>
        <w:tc>
          <w:tcPr>
            <w:tcW w:w="7229" w:type="dxa"/>
          </w:tcPr>
          <w:p w14:paraId="53F67576" w14:textId="77777777" w:rsidR="008C3FAA" w:rsidRPr="008C3FAA" w:rsidRDefault="008C3FAA" w:rsidP="00F22CED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Intercambio de calor</w:t>
            </w:r>
          </w:p>
          <w:p w14:paraId="3105042A" w14:textId="77777777" w:rsidR="008C3FAA" w:rsidRPr="008C3FAA" w:rsidRDefault="008C3FAA" w:rsidP="00F22CED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Encendido / Corte de la válvula de gas</w:t>
            </w:r>
          </w:p>
        </w:tc>
      </w:tr>
      <w:tr w:rsidR="008C3FAA" w:rsidRPr="008C3FAA" w14:paraId="4AFACD50" w14:textId="77777777" w:rsidTr="008C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A43113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Salidas</w:t>
            </w:r>
          </w:p>
        </w:tc>
        <w:tc>
          <w:tcPr>
            <w:tcW w:w="7229" w:type="dxa"/>
          </w:tcPr>
          <w:p w14:paraId="42FBA521" w14:textId="77777777" w:rsidR="008C3FAA" w:rsidRPr="008C3FAA" w:rsidRDefault="008C3FAA" w:rsidP="00F22C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Agua caliente</w:t>
            </w:r>
          </w:p>
        </w:tc>
      </w:tr>
      <w:tr w:rsidR="008C3FAA" w:rsidRPr="008C3FAA" w14:paraId="18E9785A" w14:textId="77777777" w:rsidTr="008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A3463D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Límites</w:t>
            </w:r>
          </w:p>
        </w:tc>
        <w:tc>
          <w:tcPr>
            <w:tcW w:w="7229" w:type="dxa"/>
          </w:tcPr>
          <w:p w14:paraId="1CCA5346" w14:textId="77777777" w:rsidR="008C3FAA" w:rsidRPr="008C3FAA" w:rsidRDefault="008C3FAA" w:rsidP="00F22C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Conjunto formado por caños de ingreso de agua y gas, caño de salida del calor, caño de salida del agua caliente</w:t>
            </w:r>
          </w:p>
        </w:tc>
      </w:tr>
      <w:tr w:rsidR="008C3FAA" w:rsidRPr="008C3FAA" w14:paraId="6697E146" w14:textId="77777777" w:rsidTr="008C3F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FBAD8F4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proofErr w:type="spellStart"/>
            <w:r w:rsidRPr="008C3FAA">
              <w:rPr>
                <w:rFonts w:ascii="Avenir Book" w:hAnsi="Avenir Book"/>
                <w:i/>
                <w:sz w:val="22"/>
                <w:szCs w:val="22"/>
              </w:rPr>
              <w:t>Metasistemas</w:t>
            </w:r>
            <w:proofErr w:type="spellEnd"/>
          </w:p>
        </w:tc>
        <w:tc>
          <w:tcPr>
            <w:tcW w:w="7229" w:type="dxa"/>
          </w:tcPr>
          <w:p w14:paraId="4E21F4B0" w14:textId="77777777" w:rsidR="008C3FAA" w:rsidRPr="008C3FAA" w:rsidRDefault="008C3FAA" w:rsidP="00F22CED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Red de agua potable</w:t>
            </w:r>
          </w:p>
          <w:p w14:paraId="07B4DAEF" w14:textId="77777777" w:rsidR="008C3FAA" w:rsidRPr="008C3FAA" w:rsidRDefault="008C3FAA" w:rsidP="00F22CED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Red de gas natural</w:t>
            </w:r>
          </w:p>
          <w:p w14:paraId="403FB1E1" w14:textId="77777777" w:rsidR="008C3FAA" w:rsidRPr="008C3FAA" w:rsidRDefault="008C3FAA" w:rsidP="00F22CED">
            <w:pPr>
              <w:pStyle w:val="ListParagraph"/>
              <w:numPr>
                <w:ilvl w:val="0"/>
                <w:numId w:val="8"/>
              </w:numPr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Condiciones ambientales de temperatura</w:t>
            </w:r>
          </w:p>
        </w:tc>
      </w:tr>
      <w:tr w:rsidR="008C3FAA" w:rsidRPr="008C3FAA" w14:paraId="58AC666A" w14:textId="77777777" w:rsidTr="008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BAA20C8" w14:textId="77777777" w:rsidR="008C3FAA" w:rsidRPr="008C3FAA" w:rsidRDefault="008C3FAA" w:rsidP="00F22CED">
            <w:pPr>
              <w:jc w:val="both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Subsistemas</w:t>
            </w:r>
          </w:p>
        </w:tc>
        <w:tc>
          <w:tcPr>
            <w:tcW w:w="7229" w:type="dxa"/>
          </w:tcPr>
          <w:p w14:paraId="78B87723" w14:textId="77777777" w:rsidR="008C3FAA" w:rsidRPr="008C3FAA" w:rsidRDefault="008C3FAA" w:rsidP="00F22CED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Control automático</w:t>
            </w:r>
          </w:p>
          <w:p w14:paraId="57BF7BDD" w14:textId="77777777" w:rsidR="008C3FAA" w:rsidRPr="008C3FAA" w:rsidRDefault="008C3FAA" w:rsidP="00F22CED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Sistema de cañerías de agua</w:t>
            </w:r>
          </w:p>
          <w:p w14:paraId="67FFBAC1" w14:textId="77777777" w:rsidR="008C3FAA" w:rsidRPr="008C3FAA" w:rsidRDefault="008C3FAA" w:rsidP="00F22CED">
            <w:pPr>
              <w:pStyle w:val="ListParagraph"/>
              <w:numPr>
                <w:ilvl w:val="0"/>
                <w:numId w:val="9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i/>
                <w:sz w:val="22"/>
                <w:szCs w:val="22"/>
              </w:rPr>
            </w:pPr>
            <w:r w:rsidRPr="008C3FAA">
              <w:rPr>
                <w:rFonts w:ascii="Avenir Book" w:hAnsi="Avenir Book"/>
                <w:i/>
                <w:sz w:val="22"/>
                <w:szCs w:val="22"/>
              </w:rPr>
              <w:t>Sistema de cañerías de gas</w:t>
            </w:r>
          </w:p>
        </w:tc>
      </w:tr>
    </w:tbl>
    <w:p w14:paraId="6FB8C1B6" w14:textId="20E60A80" w:rsidR="00477782" w:rsidRPr="008C3FAA" w:rsidRDefault="008C3FAA" w:rsidP="001F15E1">
      <w:pPr>
        <w:pStyle w:val="ListParagraph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8C3FAA">
        <w:rPr>
          <w:rFonts w:ascii="Avenir Book" w:hAnsi="Avenir Book"/>
          <w:i/>
          <w:color w:val="31849B" w:themeColor="accent5" w:themeShade="BF"/>
          <w:sz w:val="22"/>
          <w:szCs w:val="22"/>
        </w:rPr>
        <w:t>Faltan otros 4 sistemas (es decir 4 tablas mas)…</w:t>
      </w:r>
    </w:p>
    <w:p w14:paraId="1BACABFF" w14:textId="77777777" w:rsidR="00A175F0" w:rsidRDefault="00A175F0" w:rsidP="001F15E1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1CC24748" w14:textId="364113E9" w:rsidR="003B01AB" w:rsidRPr="003B01AB" w:rsidRDefault="003B01AB" w:rsidP="003B01AB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3B01AB">
        <w:rPr>
          <w:rFonts w:ascii="Avenir Book" w:hAnsi="Avenir Book"/>
          <w:b/>
          <w:i/>
          <w:sz w:val="22"/>
          <w:szCs w:val="22"/>
        </w:rPr>
        <w:t>(Valor 2 puntos)</w:t>
      </w:r>
      <w:r w:rsidRPr="003B01AB">
        <w:rPr>
          <w:rFonts w:ascii="Avenir Book" w:hAnsi="Avenir Book"/>
          <w:sz w:val="22"/>
          <w:szCs w:val="22"/>
        </w:rPr>
        <w:t xml:space="preserve">. Buscar 3 definiciones de “Metodología para el Desarrollo de SW” y </w:t>
      </w:r>
      <w:r w:rsidR="008E624D" w:rsidRPr="003B01AB">
        <w:rPr>
          <w:rFonts w:ascii="Avenir Book" w:hAnsi="Avenir Book"/>
          <w:sz w:val="22"/>
          <w:szCs w:val="22"/>
        </w:rPr>
        <w:t xml:space="preserve">3 definiciones de </w:t>
      </w:r>
      <w:r w:rsidRPr="003B01AB">
        <w:rPr>
          <w:rFonts w:ascii="Avenir Book" w:hAnsi="Avenir Book"/>
          <w:sz w:val="22"/>
          <w:szCs w:val="22"/>
        </w:rPr>
        <w:t xml:space="preserve">“Ciclo de vida”. </w:t>
      </w:r>
    </w:p>
    <w:p w14:paraId="6435493B" w14:textId="77777777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Transcribir las definiciones encontradas. Las mismas deben ser extraídas de </w:t>
      </w:r>
      <w:r w:rsidRPr="00636B92">
        <w:rPr>
          <w:rFonts w:ascii="Avenir Book" w:hAnsi="Avenir Book"/>
          <w:b/>
          <w:sz w:val="22"/>
          <w:szCs w:val="22"/>
        </w:rPr>
        <w:t>libros</w:t>
      </w:r>
      <w:r>
        <w:rPr>
          <w:rFonts w:ascii="Avenir Book" w:hAnsi="Avenir Book"/>
          <w:b/>
          <w:sz w:val="22"/>
          <w:szCs w:val="22"/>
        </w:rPr>
        <w:t xml:space="preserve"> de sistemas de información</w:t>
      </w:r>
      <w:r>
        <w:rPr>
          <w:rFonts w:ascii="Avenir Book" w:hAnsi="Avenir Book"/>
          <w:sz w:val="22"/>
          <w:szCs w:val="22"/>
        </w:rPr>
        <w:t xml:space="preserve"> (no los libros proporcionados por la cátedra, no de páginas web, puede buscar libros en otros idiomas). </w:t>
      </w:r>
    </w:p>
    <w:p w14:paraId="6B473F7D" w14:textId="33A1ADC3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Indicar de que libro</w:t>
      </w:r>
      <w:r w:rsidR="00FB77AC">
        <w:rPr>
          <w:rFonts w:ascii="Avenir Book" w:hAnsi="Avenir Book"/>
          <w:sz w:val="22"/>
          <w:szCs w:val="22"/>
        </w:rPr>
        <w:t>, capitulo y página</w:t>
      </w:r>
      <w:r>
        <w:rPr>
          <w:rFonts w:ascii="Avenir Book" w:hAnsi="Avenir Book"/>
          <w:sz w:val="22"/>
          <w:szCs w:val="22"/>
        </w:rPr>
        <w:t xml:space="preserve"> extrajo cada definición</w:t>
      </w:r>
      <w:r w:rsidR="00FB77AC">
        <w:rPr>
          <w:rFonts w:ascii="Avenir Book" w:hAnsi="Avenir Book"/>
          <w:sz w:val="22"/>
          <w:szCs w:val="22"/>
        </w:rPr>
        <w:t xml:space="preserve"> (la omisión de este ítem anula el puntaje del ejercicio</w:t>
      </w:r>
      <w:r w:rsidR="00A91DDC">
        <w:rPr>
          <w:rFonts w:ascii="Avenir Book" w:hAnsi="Avenir Book"/>
          <w:sz w:val="22"/>
          <w:szCs w:val="22"/>
        </w:rPr>
        <w:t xml:space="preserve"> 3</w:t>
      </w:r>
      <w:r w:rsidR="00FB77AC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 xml:space="preserve">. </w:t>
      </w:r>
    </w:p>
    <w:p w14:paraId="275B7D32" w14:textId="3AF728A6" w:rsidR="003B01AB" w:rsidRDefault="003B01AB" w:rsidP="003B01AB">
      <w:pPr>
        <w:pStyle w:val="ListParagraph"/>
        <w:numPr>
          <w:ilvl w:val="0"/>
          <w:numId w:val="11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Una vez transcriptas las definiciones elabore una propia (con sus palabras) de ambos conceptos</w:t>
      </w:r>
      <w:r w:rsidR="005657D6">
        <w:rPr>
          <w:rFonts w:ascii="Avenir Book" w:hAnsi="Avenir Book"/>
          <w:sz w:val="22"/>
          <w:szCs w:val="22"/>
        </w:rPr>
        <w:t xml:space="preserve"> (</w:t>
      </w:r>
      <w:r w:rsidR="005657D6" w:rsidRPr="003B01AB">
        <w:rPr>
          <w:rFonts w:ascii="Avenir Book" w:hAnsi="Avenir Book"/>
          <w:sz w:val="22"/>
          <w:szCs w:val="22"/>
        </w:rPr>
        <w:t>“Metodología para el Desarrollo de SW” y “Ciclo de vida”</w:t>
      </w:r>
      <w:r w:rsidR="005657D6">
        <w:rPr>
          <w:rFonts w:ascii="Avenir Book" w:hAnsi="Avenir Book"/>
          <w:sz w:val="22"/>
          <w:szCs w:val="22"/>
        </w:rPr>
        <w:t>)</w:t>
      </w:r>
      <w:r>
        <w:rPr>
          <w:rFonts w:ascii="Avenir Book" w:hAnsi="Avenir Book"/>
          <w:sz w:val="22"/>
          <w:szCs w:val="22"/>
        </w:rPr>
        <w:t>.</w:t>
      </w:r>
    </w:p>
    <w:p w14:paraId="7BDEB875" w14:textId="77777777" w:rsidR="003B01AB" w:rsidRDefault="003B01AB" w:rsidP="003B01AB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A5763C8" w14:textId="77777777" w:rsidR="003B01AB" w:rsidRDefault="003B01AB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42F03F1C" w14:textId="77777777" w:rsidR="00A175F0" w:rsidRDefault="00A175F0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p w14:paraId="7020B3D4" w14:textId="2384E26B" w:rsidR="0066381D" w:rsidRDefault="003114AC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 w:rsidRPr="003114AC">
        <w:rPr>
          <w:rFonts w:ascii="Avenir Book" w:hAnsi="Avenir Book"/>
          <w:i/>
          <w:color w:val="548DD4" w:themeColor="text2" w:themeTint="99"/>
          <w:sz w:val="22"/>
          <w:szCs w:val="22"/>
        </w:rPr>
        <w:t>Libro: Fun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>damentos de Ingeniería de Software</w:t>
      </w:r>
    </w:p>
    <w:p w14:paraId="16C930E4" w14:textId="3F6548AF" w:rsidR="00A61879" w:rsidRDefault="00A61879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Año: 2019</w:t>
      </w:r>
    </w:p>
    <w:p w14:paraId="11FC9FA3" w14:textId="5E190C2D" w:rsidR="003114AC" w:rsidRDefault="003114AC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Autor</w:t>
      </w:r>
      <w:r w:rsidR="00A61879">
        <w:rPr>
          <w:rFonts w:ascii="Avenir Book" w:hAnsi="Avenir Book"/>
          <w:i/>
          <w:color w:val="548DD4" w:themeColor="text2" w:themeTint="99"/>
          <w:sz w:val="22"/>
          <w:szCs w:val="22"/>
        </w:rPr>
        <w:t>/es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: </w:t>
      </w:r>
      <w:r w:rsidR="00A61879"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 Fuente, Ojeda y Pérez</w:t>
      </w:r>
    </w:p>
    <w:p w14:paraId="365B2FFB" w14:textId="77777777" w:rsidR="007F7392" w:rsidRDefault="0088557E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URL</w:t>
      </w:r>
      <w:r w:rsidR="007F7392"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 donde se aloja el libro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: </w:t>
      </w:r>
    </w:p>
    <w:p w14:paraId="0418F4C4" w14:textId="634C9004" w:rsidR="0088557E" w:rsidRDefault="0088557E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 w:rsidRPr="0088557E">
        <w:rPr>
          <w:rFonts w:ascii="Avenir Book" w:hAnsi="Avenir Book"/>
          <w:i/>
          <w:color w:val="548DD4" w:themeColor="text2" w:themeTint="99"/>
          <w:sz w:val="22"/>
          <w:szCs w:val="22"/>
        </w:rPr>
        <w:t>https://drive.google.com/file/d/18IzYVSXJelOkS22x1jGPMGjwvwSANGb9/view?pli=1</w:t>
      </w:r>
    </w:p>
    <w:p w14:paraId="7B8FFE3B" w14:textId="5764FB6C" w:rsidR="00A61879" w:rsidRDefault="00A61879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Capítulo: 2</w:t>
      </w:r>
    </w:p>
    <w:p w14:paraId="1FCB5ABE" w14:textId="1DB831A2" w:rsidR="00A61879" w:rsidRDefault="00A61879" w:rsidP="003B01AB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Página: 20</w:t>
      </w:r>
    </w:p>
    <w:p w14:paraId="358A825E" w14:textId="6079DDB6" w:rsidR="00A61879" w:rsidRDefault="00A61879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Definición: “</w:t>
      </w:r>
      <w:r w:rsidRPr="00A61879">
        <w:rPr>
          <w:rFonts w:ascii="Avenir Book" w:hAnsi="Avenir Book"/>
          <w:i/>
          <w:color w:val="548DD4" w:themeColor="text2" w:themeTint="99"/>
          <w:sz w:val="22"/>
          <w:szCs w:val="22"/>
        </w:rPr>
        <w:t>Un proceso de desarrollo de software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 (Ciclo de Vida)</w:t>
      </w:r>
      <w:r w:rsidRPr="00A61879"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 es el conjunto estructurado de las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 xml:space="preserve"> </w:t>
      </w:r>
      <w:r w:rsidRPr="00A61879">
        <w:rPr>
          <w:rFonts w:ascii="Avenir Book" w:hAnsi="Avenir Book"/>
          <w:i/>
          <w:color w:val="548DD4" w:themeColor="text2" w:themeTint="99"/>
          <w:sz w:val="22"/>
          <w:szCs w:val="22"/>
        </w:rPr>
        <w:t>actividades requeridas para construir un sistema.</w:t>
      </w:r>
      <w:r>
        <w:rPr>
          <w:rFonts w:ascii="Avenir Book" w:hAnsi="Avenir Book"/>
          <w:i/>
          <w:color w:val="548DD4" w:themeColor="text2" w:themeTint="99"/>
          <w:sz w:val="22"/>
          <w:szCs w:val="22"/>
        </w:rPr>
        <w:t>”</w:t>
      </w:r>
    </w:p>
    <w:p w14:paraId="0B3DCF82" w14:textId="77777777" w:rsidR="007F7392" w:rsidRDefault="007F7392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</w:p>
    <w:p w14:paraId="5D4E70D6" w14:textId="4E5281C3" w:rsidR="007F7392" w:rsidRDefault="007F7392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(lo mismo para el segundo y tercer libro que defina “Ciclo de Vida”, luego lo mismo para “Metodología para el desarrollo de SW”)</w:t>
      </w:r>
    </w:p>
    <w:p w14:paraId="3E3B753F" w14:textId="122811A4" w:rsidR="00A61879" w:rsidRDefault="00A61879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…</w:t>
      </w:r>
    </w:p>
    <w:p w14:paraId="26398A3C" w14:textId="77777777" w:rsidR="00A61879" w:rsidRDefault="00A61879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</w:p>
    <w:p w14:paraId="0878E87B" w14:textId="04ED192C" w:rsidR="00A61879" w:rsidRPr="003114AC" w:rsidRDefault="00A61879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Mi definición de Ciclo de Vida: ….</w:t>
      </w:r>
    </w:p>
    <w:p w14:paraId="68DD4F19" w14:textId="475B0BE4" w:rsidR="00A61879" w:rsidRPr="003114AC" w:rsidRDefault="00A61879" w:rsidP="00A61879">
      <w:pPr>
        <w:ind w:left="709"/>
        <w:jc w:val="both"/>
        <w:rPr>
          <w:rFonts w:ascii="Avenir Book" w:hAnsi="Avenir Book"/>
          <w:i/>
          <w:color w:val="548DD4" w:themeColor="text2" w:themeTint="99"/>
          <w:sz w:val="22"/>
          <w:szCs w:val="22"/>
        </w:rPr>
      </w:pPr>
      <w:r>
        <w:rPr>
          <w:rFonts w:ascii="Avenir Book" w:hAnsi="Avenir Book"/>
          <w:i/>
          <w:color w:val="548DD4" w:themeColor="text2" w:themeTint="99"/>
          <w:sz w:val="22"/>
          <w:szCs w:val="22"/>
        </w:rPr>
        <w:t>Mi definición de Metodología para el desarrollo de SW: ….</w:t>
      </w:r>
    </w:p>
    <w:p w14:paraId="6D5CC98A" w14:textId="77777777" w:rsidR="00A175F0" w:rsidRPr="001F15E1" w:rsidRDefault="00A175F0" w:rsidP="003B01AB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</w:p>
    <w:p w14:paraId="13BFB565" w14:textId="262DB7C8" w:rsidR="00A175F0" w:rsidRPr="00A175F0" w:rsidRDefault="00A175F0" w:rsidP="00A175F0">
      <w:pPr>
        <w:pStyle w:val="ListParagraph"/>
        <w:numPr>
          <w:ilvl w:val="0"/>
          <w:numId w:val="3"/>
        </w:numPr>
        <w:jc w:val="both"/>
        <w:rPr>
          <w:rFonts w:ascii="Avenir Book" w:hAnsi="Avenir Book"/>
          <w:sz w:val="22"/>
          <w:szCs w:val="22"/>
        </w:rPr>
      </w:pPr>
      <w:r w:rsidRPr="00A175F0">
        <w:rPr>
          <w:rFonts w:ascii="Avenir Book" w:hAnsi="Avenir Book"/>
          <w:b/>
          <w:i/>
          <w:sz w:val="22"/>
          <w:szCs w:val="22"/>
        </w:rPr>
        <w:t>(Valor 4 puntos)</w:t>
      </w:r>
      <w:r w:rsidRPr="00A175F0">
        <w:rPr>
          <w:rFonts w:ascii="Avenir Book" w:hAnsi="Avenir Book"/>
          <w:sz w:val="22"/>
          <w:szCs w:val="22"/>
        </w:rPr>
        <w:t xml:space="preserve">. Diseñar y desarrollar una pequeña aplicación móvil para </w:t>
      </w:r>
      <w:proofErr w:type="spellStart"/>
      <w:r w:rsidRPr="00A175F0">
        <w:rPr>
          <w:rFonts w:ascii="Avenir Book" w:hAnsi="Avenir Book"/>
          <w:sz w:val="22"/>
          <w:szCs w:val="22"/>
        </w:rPr>
        <w:t>Android</w:t>
      </w:r>
      <w:proofErr w:type="spellEnd"/>
      <w:r w:rsidRPr="00A175F0">
        <w:rPr>
          <w:rFonts w:ascii="Avenir Book" w:hAnsi="Avenir Book"/>
          <w:sz w:val="22"/>
          <w:szCs w:val="22"/>
        </w:rPr>
        <w:t xml:space="preserve"> en MIT App Inventor ( http://ai2.appinventor.mit.edu/ ) que permita crear, guardar y abrir archivos .TXT con su Smartphone (debe crear y almacenar archivos con el formato plano y extensión .</w:t>
      </w:r>
      <w:proofErr w:type="spellStart"/>
      <w:r w:rsidRPr="00A175F0">
        <w:rPr>
          <w:rFonts w:ascii="Avenir Book" w:hAnsi="Avenir Book"/>
          <w:sz w:val="22"/>
          <w:szCs w:val="22"/>
        </w:rPr>
        <w:t>txt</w:t>
      </w:r>
      <w:proofErr w:type="spellEnd"/>
      <w:r w:rsidRPr="00A175F0">
        <w:rPr>
          <w:rFonts w:ascii="Avenir Book" w:hAnsi="Avenir Book"/>
          <w:sz w:val="22"/>
          <w:szCs w:val="22"/>
        </w:rPr>
        <w:t>, NO debe almacenar los textos en una base de datos).</w:t>
      </w:r>
    </w:p>
    <w:p w14:paraId="3C9E8D6D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La </w:t>
      </w:r>
      <w:proofErr w:type="spellStart"/>
      <w:r>
        <w:rPr>
          <w:rFonts w:ascii="Avenir Book" w:hAnsi="Avenir Book"/>
          <w:sz w:val="22"/>
          <w:szCs w:val="22"/>
        </w:rPr>
        <w:t>app</w:t>
      </w:r>
      <w:proofErr w:type="spellEnd"/>
      <w:r>
        <w:rPr>
          <w:rFonts w:ascii="Avenir Book" w:hAnsi="Avenir Book"/>
          <w:sz w:val="22"/>
          <w:szCs w:val="22"/>
        </w:rPr>
        <w:t xml:space="preserve"> debe poseer una pantalla principal con 3 botones (“Crear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”, “Abrir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 y “Salir”). Los botones “Crear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 y “Abrir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 deben llamar a una nueva pantalla. Luego de elegir “Crear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 en la siguiente pantalla debe haber un botón “Cancelar” y un botón “Guardar .</w:t>
      </w:r>
      <w:proofErr w:type="spellStart"/>
      <w:r>
        <w:rPr>
          <w:rFonts w:ascii="Avenir Book" w:hAnsi="Avenir Book"/>
          <w:sz w:val="22"/>
          <w:szCs w:val="22"/>
        </w:rPr>
        <w:t>txt</w:t>
      </w:r>
      <w:proofErr w:type="spellEnd"/>
      <w:r>
        <w:rPr>
          <w:rFonts w:ascii="Avenir Book" w:hAnsi="Avenir Book"/>
          <w:sz w:val="22"/>
          <w:szCs w:val="22"/>
        </w:rPr>
        <w:t>” que al hacer “</w:t>
      </w:r>
      <w:proofErr w:type="spellStart"/>
      <w:r>
        <w:rPr>
          <w:rFonts w:ascii="Avenir Book" w:hAnsi="Avenir Book"/>
          <w:sz w:val="22"/>
          <w:szCs w:val="22"/>
        </w:rPr>
        <w:t>tap</w:t>
      </w:r>
      <w:proofErr w:type="spellEnd"/>
      <w:r>
        <w:rPr>
          <w:rFonts w:ascii="Avenir Book" w:hAnsi="Avenir Book"/>
          <w:sz w:val="22"/>
          <w:szCs w:val="22"/>
        </w:rPr>
        <w:t xml:space="preserve">” debe mostrar un mensaje de confirmación informando al usuario de que el archivo se almacenó exitosamente. El botón “Salir” debe llamar a un Notificador que pregunte al usuario si desea salir de la aplicación. </w:t>
      </w:r>
    </w:p>
    <w:p w14:paraId="29A46F1B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Documentar capturas de cada pantalla.</w:t>
      </w:r>
    </w:p>
    <w:p w14:paraId="244736DA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¿Qué</w:t>
      </w:r>
      <w:r w:rsidRPr="000663AB">
        <w:rPr>
          <w:rFonts w:ascii="Avenir Book" w:hAnsi="Avenir Book"/>
          <w:sz w:val="22"/>
          <w:szCs w:val="22"/>
        </w:rPr>
        <w:t xml:space="preserve"> pasos </w:t>
      </w:r>
      <w:r>
        <w:rPr>
          <w:rFonts w:ascii="Avenir Book" w:hAnsi="Avenir Book"/>
          <w:sz w:val="22"/>
          <w:szCs w:val="22"/>
        </w:rPr>
        <w:t>siguió</w:t>
      </w:r>
      <w:r w:rsidRPr="000663AB">
        <w:rPr>
          <w:rFonts w:ascii="Avenir Book" w:hAnsi="Avenir Book"/>
          <w:sz w:val="22"/>
          <w:szCs w:val="22"/>
        </w:rPr>
        <w:t xml:space="preserve"> para su desarrollo?</w:t>
      </w:r>
    </w:p>
    <w:p w14:paraId="5B100D14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¿Qué tuvo que cambiar y rehacer durante el desarrollo?</w:t>
      </w:r>
    </w:p>
    <w:p w14:paraId="11D2A7D6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Para el diseño de la interfaz gráfica ¿Por qué decidió el diseño elegido?</w:t>
      </w:r>
    </w:p>
    <w:p w14:paraId="597D81FA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¿Qué cosas cree que deberían ser mejoradas en el sistema?</w:t>
      </w:r>
    </w:p>
    <w:p w14:paraId="3EF0275E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Al iniciar el desarrollo ¿Se centró en la funcionalidad sin importar la estética y la comodidad del usuario final? ¿Porqué?</w:t>
      </w:r>
    </w:p>
    <w:p w14:paraId="1E2308EF" w14:textId="77777777" w:rsidR="00A175F0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 w:rsidRPr="00F12C97">
        <w:rPr>
          <w:rFonts w:ascii="Avenir Book" w:hAnsi="Avenir Book"/>
          <w:sz w:val="22"/>
          <w:szCs w:val="22"/>
        </w:rPr>
        <w:t>De acuerdo al ítem b) los pasos que siguió se emparentan con un “Ciclo de Vida” o con una “Metodología para el Desarrollo de SW”? Porqué? Justifique de acuerdo a su propia definición elaborada en el ejercicio 3c).</w:t>
      </w:r>
    </w:p>
    <w:p w14:paraId="411A6CC0" w14:textId="77777777" w:rsidR="00A175F0" w:rsidRPr="00F12C97" w:rsidRDefault="00A175F0" w:rsidP="00A175F0">
      <w:pPr>
        <w:pStyle w:val="ListParagraph"/>
        <w:numPr>
          <w:ilvl w:val="0"/>
          <w:numId w:val="12"/>
        </w:num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Indicar la URL (sin </w:t>
      </w:r>
      <w:proofErr w:type="spellStart"/>
      <w:r>
        <w:rPr>
          <w:rFonts w:ascii="Avenir Book" w:hAnsi="Avenir Book"/>
          <w:sz w:val="22"/>
          <w:szCs w:val="22"/>
        </w:rPr>
        <w:t>acortadores</w:t>
      </w:r>
      <w:proofErr w:type="spellEnd"/>
      <w:r>
        <w:rPr>
          <w:rFonts w:ascii="Avenir Book" w:hAnsi="Avenir Book"/>
          <w:sz w:val="22"/>
          <w:szCs w:val="22"/>
        </w:rPr>
        <w:t xml:space="preserve">) del repositorio en donde se encuentra el </w:t>
      </w:r>
      <w:proofErr w:type="spellStart"/>
      <w:r>
        <w:rPr>
          <w:rFonts w:ascii="Avenir Book" w:hAnsi="Avenir Book"/>
          <w:sz w:val="22"/>
          <w:szCs w:val="22"/>
        </w:rPr>
        <w:t>source</w:t>
      </w:r>
      <w:proofErr w:type="spellEnd"/>
      <w:r>
        <w:rPr>
          <w:rFonts w:ascii="Avenir Book" w:hAnsi="Avenir Book"/>
          <w:sz w:val="22"/>
          <w:szCs w:val="22"/>
        </w:rPr>
        <w:t xml:space="preserve"> .</w:t>
      </w:r>
      <w:proofErr w:type="spellStart"/>
      <w:r>
        <w:rPr>
          <w:rFonts w:ascii="Avenir Book" w:hAnsi="Avenir Book"/>
          <w:sz w:val="22"/>
          <w:szCs w:val="22"/>
        </w:rPr>
        <w:t>aia</w:t>
      </w:r>
      <w:proofErr w:type="spellEnd"/>
      <w:r>
        <w:rPr>
          <w:rFonts w:ascii="Avenir Book" w:hAnsi="Avenir Book"/>
          <w:sz w:val="22"/>
          <w:szCs w:val="22"/>
        </w:rPr>
        <w:t xml:space="preserve"> (no el .</w:t>
      </w:r>
      <w:proofErr w:type="spellStart"/>
      <w:r>
        <w:rPr>
          <w:rFonts w:ascii="Avenir Book" w:hAnsi="Avenir Book"/>
          <w:sz w:val="22"/>
          <w:szCs w:val="22"/>
        </w:rPr>
        <w:t>apk</w:t>
      </w:r>
      <w:proofErr w:type="spellEnd"/>
      <w:r>
        <w:rPr>
          <w:rFonts w:ascii="Avenir Book" w:hAnsi="Avenir Book"/>
          <w:sz w:val="22"/>
          <w:szCs w:val="22"/>
        </w:rPr>
        <w:t xml:space="preserve"> !!!) de la aplicación desarrollada.</w:t>
      </w:r>
    </w:p>
    <w:p w14:paraId="2DCAD6DF" w14:textId="77777777" w:rsidR="00A175F0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59A1E9AC" w14:textId="77777777" w:rsidR="00A175F0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338E6252" w14:textId="77777777" w:rsidR="00A175F0" w:rsidRPr="001F15E1" w:rsidRDefault="00A175F0" w:rsidP="00A175F0">
      <w:pPr>
        <w:ind w:left="709"/>
        <w:jc w:val="both"/>
        <w:rPr>
          <w:rFonts w:ascii="Avenir Book" w:hAnsi="Avenir Book"/>
          <w:b/>
          <w:i/>
          <w:color w:val="548DD4" w:themeColor="text2" w:themeTint="99"/>
          <w:sz w:val="22"/>
          <w:szCs w:val="22"/>
        </w:rPr>
      </w:pPr>
      <w:r w:rsidRPr="001F15E1">
        <w:rPr>
          <w:rFonts w:ascii="Avenir Book" w:hAnsi="Avenir Book"/>
          <w:b/>
          <w:i/>
          <w:color w:val="548DD4" w:themeColor="text2" w:themeTint="99"/>
          <w:sz w:val="22"/>
          <w:szCs w:val="22"/>
        </w:rPr>
        <w:t>Desarrollo</w:t>
      </w:r>
    </w:p>
    <w:p w14:paraId="785EC0C6" w14:textId="77777777" w:rsidR="00A175F0" w:rsidRDefault="00A175F0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</w:p>
    <w:p w14:paraId="2F394295" w14:textId="42BC166F" w:rsidR="00405113" w:rsidRDefault="00405113" w:rsidP="00A175F0">
      <w:pPr>
        <w:pStyle w:val="ListParagraph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c.</w:t>
      </w:r>
    </w:p>
    <w:p w14:paraId="2424F303" w14:textId="14855245" w:rsidR="00405113" w:rsidRPr="00405113" w:rsidRDefault="00405113" w:rsidP="00A175F0">
      <w:pPr>
        <w:pStyle w:val="ListParagraph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(Una forma </w:t>
      </w:r>
      <w:r w:rsidR="002A47F1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resumida </w:t>
      </w: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de responder es</w:t>
      </w:r>
      <w:r w:rsidR="002A47F1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como sigue, faltaría dar mas detalles</w:t>
      </w: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:)</w:t>
      </w:r>
    </w:p>
    <w:p w14:paraId="32AF1E58" w14:textId="77777777" w:rsidR="00F22CED" w:rsidRPr="00405113" w:rsidRDefault="00F22CED" w:rsidP="00A175F0">
      <w:pPr>
        <w:pStyle w:val="ListParagraph"/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Los pasos seguidos fueron:</w:t>
      </w:r>
    </w:p>
    <w:p w14:paraId="34B6C5E4" w14:textId="7682EA2E" w:rsidR="00F22CED" w:rsidRPr="00405113" w:rsidRDefault="00F22CED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Entender el objetivo del problema</w:t>
      </w:r>
    </w:p>
    <w:p w14:paraId="179784FA" w14:textId="024C4679" w:rsidR="00F22CED" w:rsidRPr="00405113" w:rsidRDefault="00F22CED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Investigar acerca del funcionamiento</w:t>
      </w:r>
      <w:r w:rsidR="00405113"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de</w:t>
      </w: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los bloques y componentes plausibles de ser utilizados</w:t>
      </w:r>
      <w:r w:rsidR="00405113"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.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Se utilizó como recurso una serie de videos de </w:t>
      </w:r>
      <w:proofErr w:type="spellStart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youtube</w:t>
      </w:r>
      <w:proofErr w:type="spellEnd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y también información encontrada en blogs y foros.</w:t>
      </w:r>
    </w:p>
    <w:p w14:paraId="1374EE58" w14:textId="491B64DA" w:rsidR="00F22CED" w:rsidRPr="00405113" w:rsidRDefault="00F22CED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Averiguar </w:t>
      </w:r>
      <w:proofErr w:type="spellStart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multiples</w:t>
      </w:r>
      <w:proofErr w:type="spellEnd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soluciones posibles y abordar su viabilidad.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Faltan detalles</w:t>
      </w:r>
      <w:r w:rsidR="002A1D4E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los documentaré mas tarde.</w:t>
      </w:r>
    </w:p>
    <w:p w14:paraId="3B2E5B02" w14:textId="24A6B90F" w:rsidR="00F22CED" w:rsidRPr="00405113" w:rsidRDefault="00F22CED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Evaluar y probar archivos .</w:t>
      </w:r>
      <w:proofErr w:type="spellStart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aia</w:t>
      </w:r>
      <w:proofErr w:type="spellEnd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de terceros que funcionen de forma similar</w:t>
      </w:r>
    </w:p>
    <w:p w14:paraId="760B2566" w14:textId="4E8A9A55" w:rsidR="00F22CED" w:rsidRPr="00405113" w:rsidRDefault="00F22CED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De todas las posibles soluciones obtener las mejores características de cada alternativa investigada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. 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Faltan detalles</w:t>
      </w:r>
      <w:r w:rsidR="002A1D4E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los documentaré mas tarde.</w:t>
      </w:r>
    </w:p>
    <w:p w14:paraId="6A3122FB" w14:textId="4942786C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Diseñar la interfaz de la aplicación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. 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Faltan detalles</w:t>
      </w:r>
    </w:p>
    <w:p w14:paraId="7A17DE95" w14:textId="19B38406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Diseñar y Estructurar los bloques para su funcionamiento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. </w:t>
      </w:r>
      <w:proofErr w:type="spellStart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Podia</w:t>
      </w:r>
      <w:proofErr w:type="spellEnd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trabajar con las carpetas clásicas (Descarga, Documentos, </w:t>
      </w:r>
      <w:proofErr w:type="spellStart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etc</w:t>
      </w:r>
      <w:proofErr w:type="spellEnd"/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) pero se optó por usar la misma carpeta en donde se instala la aplicación.</w:t>
      </w:r>
    </w:p>
    <w:p w14:paraId="349E19BD" w14:textId="226DFD83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Probar y corregir errores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. Se presentaron errores en el bloque “tomar elección”, había también parpadeos de la pantalla Screen2 cuando la llamaba desde Screen1</w:t>
      </w:r>
    </w:p>
    <w:p w14:paraId="467B4E6E" w14:textId="1CA3A232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Investigar mejoras y realizarlas para obtener una versión mas profesional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, se evaluó la posibilidad de mostrar un visor de lista para que se vean todos los archivos creados hasta el momento.</w:t>
      </w:r>
    </w:p>
    <w:p w14:paraId="4B398105" w14:textId="3AF8D49D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Probar mediante emulador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. Faltan detalles</w:t>
      </w:r>
      <w:r w:rsidR="002A1D4E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los documentaré mas tarde.</w:t>
      </w:r>
    </w:p>
    <w:p w14:paraId="36CE211A" w14:textId="77016792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Probar </w:t>
      </w:r>
      <w:proofErr w:type="spellStart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apk</w:t>
      </w:r>
      <w:proofErr w:type="spellEnd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en un Smartphone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. 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Faltan detalles</w:t>
      </w:r>
      <w:r w:rsidR="002A1D4E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los documentaré mas tarde.</w:t>
      </w:r>
      <w:bookmarkStart w:id="0" w:name="_GoBack"/>
      <w:bookmarkEnd w:id="0"/>
    </w:p>
    <w:p w14:paraId="20BCEE90" w14:textId="750AFADA" w:rsidR="00405113" w:rsidRPr="00405113" w:rsidRDefault="00405113" w:rsidP="00F22CED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color w:val="31849B" w:themeColor="accent5" w:themeShade="BF"/>
          <w:sz w:val="22"/>
          <w:szCs w:val="22"/>
        </w:rPr>
      </w:pPr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Generar .</w:t>
      </w:r>
      <w:proofErr w:type="spellStart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>aia</w:t>
      </w:r>
      <w:proofErr w:type="spellEnd"/>
      <w:r w:rsidRPr="00405113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 y subir a un repositorio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 xml:space="preserve">. </w:t>
      </w:r>
      <w:r w:rsidR="00B115AF">
        <w:rPr>
          <w:rFonts w:ascii="Avenir Book" w:hAnsi="Avenir Book"/>
          <w:i/>
          <w:color w:val="31849B" w:themeColor="accent5" w:themeShade="BF"/>
          <w:sz w:val="22"/>
          <w:szCs w:val="22"/>
        </w:rPr>
        <w:t>Faltan detalles</w:t>
      </w:r>
    </w:p>
    <w:p w14:paraId="2A6EA989" w14:textId="77777777" w:rsidR="00A40514" w:rsidRPr="00DF0F89" w:rsidRDefault="00A40514" w:rsidP="00DF0F89">
      <w:pPr>
        <w:jc w:val="both"/>
        <w:rPr>
          <w:rFonts w:ascii="Avenir Book" w:hAnsi="Avenir Book"/>
          <w:sz w:val="22"/>
          <w:szCs w:val="22"/>
        </w:rPr>
      </w:pPr>
    </w:p>
    <w:p w14:paraId="25308ED9" w14:textId="77777777" w:rsidR="00A40514" w:rsidRDefault="00A40514"/>
    <w:sectPr w:rsidR="00A40514" w:rsidSect="001615B9">
      <w:headerReference w:type="default" r:id="rId8"/>
      <w:footerReference w:type="even" r:id="rId9"/>
      <w:footerReference w:type="default" r:id="rId10"/>
      <w:pgSz w:w="12240" w:h="15840"/>
      <w:pgMar w:top="2693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A894" w14:textId="77777777" w:rsidR="002A47F1" w:rsidRDefault="002A47F1" w:rsidP="003E367A">
      <w:r>
        <w:separator/>
      </w:r>
    </w:p>
  </w:endnote>
  <w:endnote w:type="continuationSeparator" w:id="0">
    <w:p w14:paraId="1F9527CB" w14:textId="77777777" w:rsidR="002A47F1" w:rsidRDefault="002A47F1" w:rsidP="003E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2A47F1" w14:paraId="2F54DC99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A8FCCE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8F72B92" w14:textId="77777777" w:rsidR="002A47F1" w:rsidRDefault="002A47F1" w:rsidP="00A4051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DF3C0DE81A13C469A6D10F5F99ABE0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4F8958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A47F1" w14:paraId="50C13A97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9F9513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26DC49" w14:textId="77777777" w:rsidR="002A47F1" w:rsidRDefault="002A47F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DDA2F5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FF1856E" w14:textId="77777777" w:rsidR="002A47F1" w:rsidRDefault="002A4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2A47F1" w14:paraId="378A93DF" w14:textId="77777777" w:rsidTr="00A405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97B4F3C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9BA769" w14:textId="77777777" w:rsidR="002A47F1" w:rsidRPr="001F15E1" w:rsidRDefault="002A47F1" w:rsidP="00A40514">
          <w:pPr>
            <w:pStyle w:val="NoSpacing"/>
            <w:spacing w:line="276" w:lineRule="auto"/>
            <w:jc w:val="center"/>
            <w:rPr>
              <w:rFonts w:ascii="Courier New" w:hAnsi="Courier New" w:cs="Courier New"/>
              <w:b/>
              <w:color w:val="548DD4" w:themeColor="text2" w:themeTint="99"/>
            </w:rPr>
          </w:pP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begin"/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instrText xml:space="preserve"> PAGE </w:instrTex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separate"/>
          </w:r>
          <w:r w:rsidR="002A1D4E">
            <w:rPr>
              <w:rStyle w:val="PageNumber"/>
              <w:rFonts w:ascii="Courier New" w:hAnsi="Courier New" w:cs="Courier New"/>
              <w:b/>
              <w:noProof/>
              <w:color w:val="548DD4" w:themeColor="text2" w:themeTint="99"/>
              <w:sz w:val="24"/>
              <w:szCs w:val="24"/>
              <w:lang w:val="es-ES_tradnl"/>
            </w:rPr>
            <w:t>6</w:t>
          </w:r>
          <w:r w:rsidRPr="001F15E1">
            <w:rPr>
              <w:rStyle w:val="PageNumber"/>
              <w:rFonts w:ascii="Courier New" w:hAnsi="Courier New" w:cs="Courier New"/>
              <w:b/>
              <w:color w:val="548DD4" w:themeColor="text2" w:themeTint="99"/>
              <w:sz w:val="24"/>
              <w:szCs w:val="24"/>
              <w:lang w:val="es-ES_tradnl"/>
            </w:rPr>
            <w:fldChar w:fldCharType="end"/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722F3B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2A47F1" w14:paraId="378C86D3" w14:textId="77777777" w:rsidTr="00A405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A5796A5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D3B2BEE" w14:textId="77777777" w:rsidR="002A47F1" w:rsidRDefault="002A47F1" w:rsidP="00A4051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2112A32" w14:textId="77777777" w:rsidR="002A47F1" w:rsidRDefault="002A47F1" w:rsidP="00A4051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51D0B25" w14:textId="77777777" w:rsidR="002A47F1" w:rsidRDefault="002A4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4F21F" w14:textId="77777777" w:rsidR="002A47F1" w:rsidRDefault="002A47F1" w:rsidP="003E367A">
      <w:r>
        <w:separator/>
      </w:r>
    </w:p>
  </w:footnote>
  <w:footnote w:type="continuationSeparator" w:id="0">
    <w:p w14:paraId="373593A4" w14:textId="77777777" w:rsidR="002A47F1" w:rsidRDefault="002A47F1" w:rsidP="003E3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3F78" w14:textId="77777777" w:rsidR="002A47F1" w:rsidRPr="001F15E1" w:rsidRDefault="002A47F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proofErr w:type="spellStart"/>
    <w:r w:rsidRPr="001F15E1">
      <w:rPr>
        <w:rFonts w:ascii="Courier New" w:hAnsi="Courier New" w:cs="Courier New"/>
        <w:b/>
        <w:color w:val="548DD4" w:themeColor="text2" w:themeTint="99"/>
      </w:rPr>
      <w:t>UNJu</w:t>
    </w:r>
    <w:proofErr w:type="spellEnd"/>
    <w:r w:rsidRPr="001F15E1">
      <w:rPr>
        <w:rFonts w:ascii="Courier New" w:hAnsi="Courier New" w:cs="Courier New"/>
        <w:b/>
        <w:color w:val="548DD4" w:themeColor="text2" w:themeTint="99"/>
      </w:rPr>
      <w:t xml:space="preserve"> – Facultad de Ingeniería</w:t>
    </w:r>
  </w:p>
  <w:p w14:paraId="2662C480" w14:textId="77777777" w:rsidR="002A47F1" w:rsidRPr="001F15E1" w:rsidRDefault="002A47F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Análisis y Diseño de Sistemas 1</w:t>
    </w:r>
  </w:p>
  <w:p w14:paraId="3619172D" w14:textId="3DD7AF67" w:rsidR="002A47F1" w:rsidRPr="001F15E1" w:rsidRDefault="002A47F1" w:rsidP="001F15E1">
    <w:pPr>
      <w:pStyle w:val="Header"/>
      <w:jc w:val="center"/>
      <w:rPr>
        <w:rFonts w:ascii="Courier New" w:hAnsi="Courier New" w:cs="Courier New"/>
        <w:b/>
        <w:color w:val="548DD4" w:themeColor="text2" w:themeTint="99"/>
      </w:rPr>
    </w:pPr>
    <w:r>
      <w:rPr>
        <w:rFonts w:ascii="Courier New" w:hAnsi="Courier New" w:cs="Courier New"/>
        <w:b/>
        <w:color w:val="548DD4" w:themeColor="text2" w:themeTint="99"/>
      </w:rPr>
      <w:t>Año 2023</w:t>
    </w:r>
  </w:p>
  <w:p w14:paraId="7B9AE76B" w14:textId="3CFFE3D2" w:rsidR="002A47F1" w:rsidRPr="001F15E1" w:rsidRDefault="002A47F1" w:rsidP="001F15E1">
    <w:pPr>
      <w:pStyle w:val="Header"/>
      <w:pBdr>
        <w:bottom w:val="single" w:sz="36" w:space="1" w:color="548DD4" w:themeColor="text2" w:themeTint="99"/>
      </w:pBdr>
      <w:jc w:val="center"/>
      <w:rPr>
        <w:rFonts w:ascii="Courier New" w:hAnsi="Courier New" w:cs="Courier New"/>
        <w:b/>
        <w:color w:val="548DD4" w:themeColor="text2" w:themeTint="99"/>
      </w:rPr>
    </w:pPr>
    <w:r w:rsidRPr="001F15E1">
      <w:rPr>
        <w:rFonts w:ascii="Courier New" w:hAnsi="Courier New" w:cs="Courier New"/>
        <w:b/>
        <w:color w:val="548DD4" w:themeColor="text2" w:themeTint="99"/>
      </w:rPr>
      <w:t>Tarea Práctica 1 – Tema: Introducción a los Sistemas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6D85"/>
    <w:multiLevelType w:val="hybridMultilevel"/>
    <w:tmpl w:val="B62A2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9118A"/>
    <w:multiLevelType w:val="hybridMultilevel"/>
    <w:tmpl w:val="244AA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5384"/>
    <w:multiLevelType w:val="hybridMultilevel"/>
    <w:tmpl w:val="85CC5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E4AD6"/>
    <w:multiLevelType w:val="hybridMultilevel"/>
    <w:tmpl w:val="8348E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2D0F"/>
    <w:multiLevelType w:val="hybridMultilevel"/>
    <w:tmpl w:val="F36C14FA"/>
    <w:lvl w:ilvl="0" w:tplc="45287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86D30"/>
    <w:multiLevelType w:val="hybridMultilevel"/>
    <w:tmpl w:val="0B44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A371A"/>
    <w:multiLevelType w:val="hybridMultilevel"/>
    <w:tmpl w:val="49969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5F98"/>
    <w:multiLevelType w:val="hybridMultilevel"/>
    <w:tmpl w:val="F4E81DA4"/>
    <w:lvl w:ilvl="0" w:tplc="8CC62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B54CA"/>
    <w:multiLevelType w:val="hybridMultilevel"/>
    <w:tmpl w:val="352AF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4576"/>
    <w:multiLevelType w:val="hybridMultilevel"/>
    <w:tmpl w:val="F0F8E704"/>
    <w:lvl w:ilvl="0" w:tplc="13F61790">
      <w:start w:val="1"/>
      <w:numFmt w:val="bullet"/>
      <w:lvlText w:val="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CFF740C"/>
    <w:multiLevelType w:val="hybridMultilevel"/>
    <w:tmpl w:val="99725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E43B5"/>
    <w:multiLevelType w:val="hybridMultilevel"/>
    <w:tmpl w:val="902E9F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5310B"/>
    <w:multiLevelType w:val="hybridMultilevel"/>
    <w:tmpl w:val="6C0CA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914EC"/>
    <w:multiLevelType w:val="hybridMultilevel"/>
    <w:tmpl w:val="D7242020"/>
    <w:lvl w:ilvl="0" w:tplc="258CE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55857"/>
    <w:multiLevelType w:val="hybridMultilevel"/>
    <w:tmpl w:val="03E6CE20"/>
    <w:lvl w:ilvl="0" w:tplc="6156A832">
      <w:start w:val="1"/>
      <w:numFmt w:val="decimal"/>
      <w:lvlText w:val="%1."/>
      <w:lvlJc w:val="left"/>
      <w:pPr>
        <w:ind w:left="1460" w:hanging="38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4"/>
    <w:rsid w:val="00033F88"/>
    <w:rsid w:val="00044CE4"/>
    <w:rsid w:val="000663AB"/>
    <w:rsid w:val="00075DD4"/>
    <w:rsid w:val="000C6533"/>
    <w:rsid w:val="0010065E"/>
    <w:rsid w:val="001615B9"/>
    <w:rsid w:val="00197753"/>
    <w:rsid w:val="001F15E1"/>
    <w:rsid w:val="00230AFF"/>
    <w:rsid w:val="00284294"/>
    <w:rsid w:val="002A1D4E"/>
    <w:rsid w:val="002A47F1"/>
    <w:rsid w:val="002B0C05"/>
    <w:rsid w:val="002C4BF4"/>
    <w:rsid w:val="002C7C1B"/>
    <w:rsid w:val="002E2B2E"/>
    <w:rsid w:val="002F61E7"/>
    <w:rsid w:val="003114AC"/>
    <w:rsid w:val="00314D46"/>
    <w:rsid w:val="00335003"/>
    <w:rsid w:val="003403BD"/>
    <w:rsid w:val="003460F6"/>
    <w:rsid w:val="003B01AB"/>
    <w:rsid w:val="003C1170"/>
    <w:rsid w:val="003E367A"/>
    <w:rsid w:val="00405113"/>
    <w:rsid w:val="004607DB"/>
    <w:rsid w:val="004623C4"/>
    <w:rsid w:val="00477782"/>
    <w:rsid w:val="004A3192"/>
    <w:rsid w:val="004C5F48"/>
    <w:rsid w:val="005146F8"/>
    <w:rsid w:val="005471AF"/>
    <w:rsid w:val="005657D6"/>
    <w:rsid w:val="005717B0"/>
    <w:rsid w:val="0059463B"/>
    <w:rsid w:val="005C508C"/>
    <w:rsid w:val="005E3202"/>
    <w:rsid w:val="00605D4E"/>
    <w:rsid w:val="0063691A"/>
    <w:rsid w:val="00636B92"/>
    <w:rsid w:val="0064267B"/>
    <w:rsid w:val="0066381D"/>
    <w:rsid w:val="00681163"/>
    <w:rsid w:val="006C5760"/>
    <w:rsid w:val="00714EA6"/>
    <w:rsid w:val="0071719F"/>
    <w:rsid w:val="00783825"/>
    <w:rsid w:val="0079500B"/>
    <w:rsid w:val="007F7392"/>
    <w:rsid w:val="008069AE"/>
    <w:rsid w:val="00814509"/>
    <w:rsid w:val="00826C49"/>
    <w:rsid w:val="0088557E"/>
    <w:rsid w:val="008B19BF"/>
    <w:rsid w:val="008C3FAA"/>
    <w:rsid w:val="008E624D"/>
    <w:rsid w:val="009B3D5A"/>
    <w:rsid w:val="009F3CDF"/>
    <w:rsid w:val="00A175F0"/>
    <w:rsid w:val="00A237FB"/>
    <w:rsid w:val="00A40514"/>
    <w:rsid w:val="00A61879"/>
    <w:rsid w:val="00A91DDC"/>
    <w:rsid w:val="00AA1F3F"/>
    <w:rsid w:val="00AF458F"/>
    <w:rsid w:val="00B0434C"/>
    <w:rsid w:val="00B115AF"/>
    <w:rsid w:val="00B763AC"/>
    <w:rsid w:val="00C623F7"/>
    <w:rsid w:val="00C84B72"/>
    <w:rsid w:val="00CC04BE"/>
    <w:rsid w:val="00D00339"/>
    <w:rsid w:val="00D0218D"/>
    <w:rsid w:val="00D12CA7"/>
    <w:rsid w:val="00D66036"/>
    <w:rsid w:val="00DF0F89"/>
    <w:rsid w:val="00E0375A"/>
    <w:rsid w:val="00E224DB"/>
    <w:rsid w:val="00EA7CDF"/>
    <w:rsid w:val="00F062BD"/>
    <w:rsid w:val="00F12C97"/>
    <w:rsid w:val="00F22CED"/>
    <w:rsid w:val="00F37DB8"/>
    <w:rsid w:val="00F404C4"/>
    <w:rsid w:val="00F8339A"/>
    <w:rsid w:val="00F902D0"/>
    <w:rsid w:val="00FA51FC"/>
    <w:rsid w:val="00FB207F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A5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EA7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460F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460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">
    <w:name w:val="Medium Grid 2"/>
    <w:basedOn w:val="TableNormal"/>
    <w:uiPriority w:val="68"/>
    <w:rsid w:val="003460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5">
    <w:name w:val="Colorful List Accent 5"/>
    <w:basedOn w:val="TableNormal"/>
    <w:uiPriority w:val="72"/>
    <w:rsid w:val="003460F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1-Accent5">
    <w:name w:val="Medium Grid 1 Accent 5"/>
    <w:basedOn w:val="TableNormal"/>
    <w:uiPriority w:val="67"/>
    <w:rsid w:val="003C117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714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A"/>
  </w:style>
  <w:style w:type="paragraph" w:styleId="Footer">
    <w:name w:val="footer"/>
    <w:basedOn w:val="Normal"/>
    <w:link w:val="FooterChar"/>
    <w:uiPriority w:val="99"/>
    <w:unhideWhenUsed/>
    <w:rsid w:val="003E36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A"/>
  </w:style>
  <w:style w:type="paragraph" w:styleId="NoSpacing">
    <w:name w:val="No Spacing"/>
    <w:link w:val="NoSpacingChar"/>
    <w:qFormat/>
    <w:rsid w:val="00A4051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40514"/>
    <w:rPr>
      <w:rFonts w:ascii="PMingLiU" w:hAnsi="PMingLiU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0514"/>
  </w:style>
  <w:style w:type="table" w:styleId="MediumGrid1-Accent6">
    <w:name w:val="Medium Grid 1 Accent 6"/>
    <w:basedOn w:val="TableNormal"/>
    <w:uiPriority w:val="67"/>
    <w:rsid w:val="00F902D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EA7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F3C0DE81A13C469A6D10F5F99A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DAC9-770E-0F49-98C7-40541378C682}"/>
      </w:docPartPr>
      <w:docPartBody>
        <w:p w:rsidR="00656E9F" w:rsidRDefault="00656E9F" w:rsidP="00656E9F">
          <w:pPr>
            <w:pStyle w:val="FDF3C0DE81A13C469A6D10F5F99ABE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2119AE"/>
    <w:rsid w:val="00656E9F"/>
    <w:rsid w:val="00AE0545"/>
    <w:rsid w:val="00D3237B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3C0DE81A13C469A6D10F5F99ABE02">
    <w:name w:val="FDF3C0DE81A13C469A6D10F5F99ABE02"/>
    <w:rsid w:val="00656E9F"/>
  </w:style>
  <w:style w:type="paragraph" w:customStyle="1" w:styleId="777480704E20EA4BA9D1F0864AD9B586">
    <w:name w:val="777480704E20EA4BA9D1F0864AD9B586"/>
    <w:rsid w:val="00656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1344</Words>
  <Characters>7662</Characters>
  <Application>Microsoft Macintosh Word</Application>
  <DocSecurity>0</DocSecurity>
  <Lines>63</Lines>
  <Paragraphs>17</Paragraphs>
  <ScaleCrop>false</ScaleCrop>
  <Company>ultra mac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mac</dc:creator>
  <cp:keywords/>
  <dc:description/>
  <cp:lastModifiedBy>ultra mac</cp:lastModifiedBy>
  <cp:revision>56</cp:revision>
  <dcterms:created xsi:type="dcterms:W3CDTF">2022-08-17T14:54:00Z</dcterms:created>
  <dcterms:modified xsi:type="dcterms:W3CDTF">2023-09-15T16:50:00Z</dcterms:modified>
</cp:coreProperties>
</file>