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8574" w14:textId="1BF6DFEA" w:rsidR="00783825" w:rsidRDefault="008B19BF" w:rsidP="00714EA6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 w:rsidRPr="008B19BF">
        <w:rPr>
          <w:rFonts w:ascii="Avenir Book" w:hAnsi="Avenir Book"/>
          <w:b/>
          <w:i/>
          <w:sz w:val="22"/>
          <w:szCs w:val="22"/>
        </w:rPr>
        <w:t>(Valor 2 puntos)</w:t>
      </w:r>
      <w:r w:rsidR="003B01AB">
        <w:rPr>
          <w:rFonts w:ascii="Avenir Book" w:hAnsi="Avenir Book"/>
          <w:b/>
          <w:i/>
          <w:sz w:val="22"/>
          <w:szCs w:val="22"/>
        </w:rPr>
        <w:t>.</w:t>
      </w:r>
      <w:r>
        <w:rPr>
          <w:rFonts w:ascii="Avenir Book" w:hAnsi="Avenir Book"/>
          <w:sz w:val="22"/>
          <w:szCs w:val="22"/>
        </w:rPr>
        <w:t xml:space="preserve"> </w:t>
      </w:r>
      <w:r w:rsidR="00E224DB">
        <w:rPr>
          <w:rFonts w:ascii="Avenir Book" w:hAnsi="Avenir Book"/>
          <w:sz w:val="22"/>
          <w:szCs w:val="22"/>
        </w:rPr>
        <w:t>Dato,</w:t>
      </w:r>
      <w:r w:rsidR="00783825">
        <w:rPr>
          <w:rFonts w:ascii="Avenir Book" w:hAnsi="Avenir Book"/>
          <w:sz w:val="22"/>
          <w:szCs w:val="22"/>
        </w:rPr>
        <w:t xml:space="preserve"> información</w:t>
      </w:r>
      <w:r w:rsidR="00E224DB">
        <w:rPr>
          <w:rFonts w:ascii="Avenir Book" w:hAnsi="Avenir Book"/>
          <w:sz w:val="22"/>
          <w:szCs w:val="22"/>
        </w:rPr>
        <w:t xml:space="preserve"> y sistema</w:t>
      </w:r>
      <w:r w:rsidR="00783825">
        <w:rPr>
          <w:rFonts w:ascii="Avenir Book" w:hAnsi="Avenir Book"/>
          <w:sz w:val="22"/>
          <w:szCs w:val="22"/>
        </w:rPr>
        <w:t xml:space="preserve">. </w:t>
      </w:r>
    </w:p>
    <w:p w14:paraId="6DF294E3" w14:textId="77777777" w:rsid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AB85EBF" w14:textId="3669DE5D" w:rsidR="001F15E1" w:rsidRDefault="001F15E1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Explique (no copy/paste) con sus palabras que diferencia existe entre dato e información según </w:t>
      </w:r>
      <w:r w:rsidR="009B3D5A">
        <w:rPr>
          <w:rFonts w:ascii="Avenir Book" w:hAnsi="Avenir Book"/>
          <w:sz w:val="22"/>
          <w:szCs w:val="22"/>
        </w:rPr>
        <w:t>Saroka (</w:t>
      </w:r>
      <w:r w:rsidRPr="00714EA6">
        <w:rPr>
          <w:rFonts w:ascii="Avenir Book" w:hAnsi="Avenir Book"/>
          <w:sz w:val="22"/>
          <w:szCs w:val="22"/>
        </w:rPr>
        <w:t>1998</w:t>
      </w:r>
      <w:r w:rsidR="009B3D5A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>.</w:t>
      </w:r>
    </w:p>
    <w:p w14:paraId="00975DB5" w14:textId="7E4360D3" w:rsidR="00033F88" w:rsidRDefault="00033F88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En una tabla mencione 10 sistemas naturales, 10 sistemas hechos por el hombre y 10 sistemas automatizados (Análisis Estructurado Moderno, Yourdon, 1989)</w:t>
      </w:r>
    </w:p>
    <w:p w14:paraId="2E17781D" w14:textId="6ED04437" w:rsidR="001F15E1" w:rsidRDefault="001F15E1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Un dato puede ser al mismo tiempo información? Fundamente su respuesta de acuerdo a los conceptos vertidos por </w:t>
      </w:r>
      <w:r w:rsidR="002E2B2E">
        <w:rPr>
          <w:rFonts w:ascii="Avenir Book" w:hAnsi="Avenir Book"/>
          <w:sz w:val="22"/>
          <w:szCs w:val="22"/>
        </w:rPr>
        <w:t>Saroka (</w:t>
      </w:r>
      <w:r w:rsidRPr="00714EA6">
        <w:rPr>
          <w:rFonts w:ascii="Avenir Book" w:hAnsi="Avenir Book"/>
          <w:sz w:val="22"/>
          <w:szCs w:val="22"/>
        </w:rPr>
        <w:t>1998</w:t>
      </w:r>
      <w:r w:rsidR="002E2B2E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>.</w:t>
      </w:r>
    </w:p>
    <w:p w14:paraId="5567C940" w14:textId="263F0D5C" w:rsidR="001F15E1" w:rsidRDefault="001F15E1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Escriba 10 cosas que sean “Sistema”, fundamentar </w:t>
      </w:r>
      <w:r w:rsidR="00FA51FC" w:rsidRPr="00FA51FC">
        <w:rPr>
          <w:rFonts w:ascii="Avenir Book" w:hAnsi="Avenir Book"/>
          <w:b/>
          <w:sz w:val="22"/>
          <w:szCs w:val="22"/>
        </w:rPr>
        <w:t>cada</w:t>
      </w:r>
      <w:r>
        <w:rPr>
          <w:rFonts w:ascii="Avenir Book" w:hAnsi="Avenir Book"/>
          <w:sz w:val="22"/>
          <w:szCs w:val="22"/>
        </w:rPr>
        <w:t xml:space="preserve"> respuesta de acuerdo a la bibliografía de la cátedra.</w:t>
      </w:r>
    </w:p>
    <w:p w14:paraId="09A0787E" w14:textId="186A02A8" w:rsidR="001F15E1" w:rsidRDefault="001F15E1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Mencione 10 elementos de un sistema (no informático) que sean “dato” y 10 elementos de un sistema que sean “información”</w:t>
      </w:r>
      <w:r w:rsidR="00033F88">
        <w:rPr>
          <w:rFonts w:ascii="Avenir Book" w:hAnsi="Avenir Book"/>
          <w:sz w:val="22"/>
          <w:szCs w:val="22"/>
        </w:rPr>
        <w:t xml:space="preserve"> (Saroka, 1998)</w:t>
      </w:r>
      <w:r>
        <w:rPr>
          <w:rFonts w:ascii="Avenir Book" w:hAnsi="Avenir Book"/>
          <w:sz w:val="22"/>
          <w:szCs w:val="22"/>
        </w:rPr>
        <w:t>.</w:t>
      </w:r>
    </w:p>
    <w:p w14:paraId="5133B0BA" w14:textId="2EF5CFB9" w:rsidR="005146F8" w:rsidRDefault="005146F8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Explique con sus palabras las siguientes afirmaciones (Análisis Estructurado Moderno, Yourdon, 1989):</w:t>
      </w:r>
    </w:p>
    <w:p w14:paraId="4B379902" w14:textId="18D98A5B" w:rsidR="005146F8" w:rsidRPr="00FB207F" w:rsidRDefault="004607DB" w:rsidP="004623C4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sz w:val="22"/>
          <w:szCs w:val="22"/>
        </w:rPr>
      </w:pPr>
      <w:r w:rsidRPr="00FB207F">
        <w:rPr>
          <w:rFonts w:ascii="Avenir Book" w:hAnsi="Avenir Book"/>
          <w:i/>
          <w:sz w:val="22"/>
          <w:szCs w:val="22"/>
        </w:rPr>
        <w:t>“Entre más especializado sea el sistema, menos capaz es de adaptarse a circunstancias diferentes”</w:t>
      </w:r>
    </w:p>
    <w:p w14:paraId="6C9D7589" w14:textId="68D209FA" w:rsidR="004607DB" w:rsidRPr="00FB207F" w:rsidRDefault="004607DB" w:rsidP="004623C4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sz w:val="22"/>
          <w:szCs w:val="22"/>
        </w:rPr>
      </w:pPr>
      <w:r w:rsidRPr="00FB207F">
        <w:rPr>
          <w:rFonts w:ascii="Avenir Book" w:hAnsi="Avenir Book"/>
          <w:i/>
          <w:sz w:val="22"/>
          <w:szCs w:val="22"/>
        </w:rPr>
        <w:t>“Cuanto mayor sea</w:t>
      </w:r>
      <w:r w:rsidR="00D66036" w:rsidRPr="00FB207F">
        <w:rPr>
          <w:rFonts w:ascii="Avenir Book" w:hAnsi="Avenir Book"/>
          <w:i/>
          <w:sz w:val="22"/>
          <w:szCs w:val="22"/>
        </w:rPr>
        <w:t xml:space="preserve"> el sistema mayor es el nú</w:t>
      </w:r>
      <w:r w:rsidRPr="00FB207F">
        <w:rPr>
          <w:rFonts w:ascii="Avenir Book" w:hAnsi="Avenir Book"/>
          <w:i/>
          <w:sz w:val="22"/>
          <w:szCs w:val="22"/>
        </w:rPr>
        <w:t>mero de sus recursos que deben</w:t>
      </w:r>
      <w:r w:rsidR="00D66036" w:rsidRPr="00FB207F">
        <w:rPr>
          <w:rFonts w:ascii="Avenir Book" w:hAnsi="Avenir Book"/>
          <w:i/>
          <w:sz w:val="22"/>
          <w:szCs w:val="22"/>
        </w:rPr>
        <w:t xml:space="preserve"> dedicarse a su mantenimiento diario”</w:t>
      </w:r>
    </w:p>
    <w:p w14:paraId="5CD5B3A1" w14:textId="7CE93666" w:rsidR="00D66036" w:rsidRPr="00FB207F" w:rsidRDefault="00D66036" w:rsidP="004623C4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sz w:val="22"/>
          <w:szCs w:val="22"/>
        </w:rPr>
      </w:pPr>
      <w:r w:rsidRPr="00FB207F">
        <w:rPr>
          <w:rFonts w:ascii="Avenir Book" w:hAnsi="Avenir Book"/>
          <w:i/>
          <w:sz w:val="22"/>
          <w:szCs w:val="22"/>
        </w:rPr>
        <w:t>“Los sistemas siempre forman parte de sistemas mayores y siempre pueden dividirse en sistemas menores”</w:t>
      </w:r>
    </w:p>
    <w:p w14:paraId="19D8DB0C" w14:textId="4CFAE484" w:rsidR="00D66036" w:rsidRPr="00FB207F" w:rsidRDefault="00D66036" w:rsidP="004623C4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sz w:val="22"/>
          <w:szCs w:val="22"/>
        </w:rPr>
      </w:pPr>
      <w:r w:rsidRPr="00FB207F">
        <w:rPr>
          <w:rFonts w:ascii="Avenir Book" w:hAnsi="Avenir Book"/>
          <w:i/>
          <w:sz w:val="22"/>
          <w:szCs w:val="22"/>
        </w:rPr>
        <w:t>“Los sistemas crecen”</w:t>
      </w:r>
    </w:p>
    <w:p w14:paraId="6AF6D78E" w14:textId="77777777" w:rsid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446B48A2" w14:textId="5C5DB45D" w:rsidR="001F15E1" w:rsidRP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i/>
          <w:sz w:val="22"/>
          <w:szCs w:val="22"/>
        </w:rPr>
        <w:t xml:space="preserve"> </w:t>
      </w:r>
    </w:p>
    <w:p w14:paraId="6A634896" w14:textId="7565677C" w:rsidR="001F15E1" w:rsidRPr="001F15E1" w:rsidRDefault="001F15E1" w:rsidP="001F15E1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 w:rsidRPr="001F15E1">
        <w:rPr>
          <w:rFonts w:ascii="Avenir Book" w:hAnsi="Avenir Book"/>
          <w:b/>
          <w:i/>
          <w:sz w:val="22"/>
          <w:szCs w:val="22"/>
        </w:rPr>
        <w:t>(Valor 2 puntos)</w:t>
      </w:r>
      <w:r w:rsidRPr="001F15E1">
        <w:rPr>
          <w:rFonts w:ascii="Avenir Book" w:hAnsi="Avenir Book"/>
          <w:sz w:val="22"/>
          <w:szCs w:val="22"/>
        </w:rPr>
        <w:t>. Mencione 5 sistemas (no informáticos) y para cada uno de ellos indique cuales son sus elementos, relaciones, objetivos, entradas, procesos, salidas, límites, metasistemas y subsistemas</w:t>
      </w:r>
      <w:r w:rsidR="00075DD4">
        <w:rPr>
          <w:rFonts w:ascii="Avenir Book" w:hAnsi="Avenir Book"/>
          <w:sz w:val="22"/>
          <w:szCs w:val="22"/>
        </w:rPr>
        <w:t xml:space="preserve"> basado en el libro de Saroka</w:t>
      </w:r>
      <w:r w:rsidRPr="001F15E1">
        <w:rPr>
          <w:rFonts w:ascii="Avenir Book" w:hAnsi="Avenir Book"/>
          <w:sz w:val="22"/>
          <w:szCs w:val="22"/>
        </w:rPr>
        <w:t xml:space="preserve"> </w:t>
      </w:r>
      <w:r w:rsidR="00075DD4">
        <w:rPr>
          <w:rFonts w:ascii="Avenir Book" w:hAnsi="Avenir Book"/>
          <w:sz w:val="22"/>
          <w:szCs w:val="22"/>
        </w:rPr>
        <w:t>(</w:t>
      </w:r>
      <w:r w:rsidRPr="001F15E1">
        <w:rPr>
          <w:rFonts w:ascii="Avenir Book" w:hAnsi="Avenir Book"/>
          <w:sz w:val="22"/>
          <w:szCs w:val="22"/>
        </w:rPr>
        <w:t>1998</w:t>
      </w:r>
      <w:r w:rsidR="00075DD4">
        <w:rPr>
          <w:rFonts w:ascii="Avenir Book" w:hAnsi="Avenir Book"/>
          <w:sz w:val="22"/>
          <w:szCs w:val="22"/>
        </w:rPr>
        <w:t>)</w:t>
      </w:r>
      <w:r w:rsidRPr="001F15E1">
        <w:rPr>
          <w:rFonts w:ascii="Avenir Book" w:hAnsi="Avenir Book"/>
          <w:sz w:val="22"/>
          <w:szCs w:val="22"/>
        </w:rPr>
        <w:t>.</w:t>
      </w:r>
    </w:p>
    <w:p w14:paraId="7DE4A4B7" w14:textId="77777777" w:rsid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478FF4D8" w14:textId="77777777" w:rsidR="001F15E1" w:rsidRPr="001F15E1" w:rsidRDefault="001F15E1" w:rsidP="001F15E1">
      <w:pPr>
        <w:pStyle w:val="ListParagraph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505BBCB5" w14:textId="77777777" w:rsid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BACABFF" w14:textId="77777777" w:rsidR="00A175F0" w:rsidRDefault="00A175F0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CC24748" w14:textId="364113E9" w:rsidR="003B01AB" w:rsidRPr="003B01AB" w:rsidRDefault="003B01AB" w:rsidP="003B01AB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 w:rsidRPr="003B01AB">
        <w:rPr>
          <w:rFonts w:ascii="Avenir Book" w:hAnsi="Avenir Book"/>
          <w:b/>
          <w:i/>
          <w:sz w:val="22"/>
          <w:szCs w:val="22"/>
        </w:rPr>
        <w:t>(Valor 2 puntos)</w:t>
      </w:r>
      <w:r w:rsidRPr="003B01AB">
        <w:rPr>
          <w:rFonts w:ascii="Avenir Book" w:hAnsi="Avenir Book"/>
          <w:sz w:val="22"/>
          <w:szCs w:val="22"/>
        </w:rPr>
        <w:t xml:space="preserve">. Buscar 3 definiciones de “Metodología para el Desarrollo de SW” y </w:t>
      </w:r>
      <w:r w:rsidR="008E624D" w:rsidRPr="003B01AB">
        <w:rPr>
          <w:rFonts w:ascii="Avenir Book" w:hAnsi="Avenir Book"/>
          <w:sz w:val="22"/>
          <w:szCs w:val="22"/>
        </w:rPr>
        <w:t xml:space="preserve">3 definiciones de </w:t>
      </w:r>
      <w:bookmarkStart w:id="0" w:name="_GoBack"/>
      <w:bookmarkEnd w:id="0"/>
      <w:r w:rsidRPr="003B01AB">
        <w:rPr>
          <w:rFonts w:ascii="Avenir Book" w:hAnsi="Avenir Book"/>
          <w:sz w:val="22"/>
          <w:szCs w:val="22"/>
        </w:rPr>
        <w:t xml:space="preserve">“Ciclo de vida”. </w:t>
      </w:r>
    </w:p>
    <w:p w14:paraId="6435493B" w14:textId="77777777" w:rsidR="003B01AB" w:rsidRDefault="003B01AB" w:rsidP="003B01AB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Transcribir las definiciones encontradas. Las mismas deben ser extraídas de </w:t>
      </w:r>
      <w:r w:rsidRPr="00636B92">
        <w:rPr>
          <w:rFonts w:ascii="Avenir Book" w:hAnsi="Avenir Book"/>
          <w:b/>
          <w:sz w:val="22"/>
          <w:szCs w:val="22"/>
        </w:rPr>
        <w:t>libros</w:t>
      </w:r>
      <w:r>
        <w:rPr>
          <w:rFonts w:ascii="Avenir Book" w:hAnsi="Avenir Book"/>
          <w:b/>
          <w:sz w:val="22"/>
          <w:szCs w:val="22"/>
        </w:rPr>
        <w:t xml:space="preserve"> de sistemas de información</w:t>
      </w:r>
      <w:r>
        <w:rPr>
          <w:rFonts w:ascii="Avenir Book" w:hAnsi="Avenir Book"/>
          <w:sz w:val="22"/>
          <w:szCs w:val="22"/>
        </w:rPr>
        <w:t xml:space="preserve"> (no los libros proporcionados por la cátedra, no de páginas web, puede buscar libros en otros idiomas). </w:t>
      </w:r>
    </w:p>
    <w:p w14:paraId="6B473F7D" w14:textId="33A1ADC3" w:rsidR="003B01AB" w:rsidRDefault="003B01AB" w:rsidP="003B01AB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>Indicar de que libro</w:t>
      </w:r>
      <w:r w:rsidR="00FB77AC">
        <w:rPr>
          <w:rFonts w:ascii="Avenir Book" w:hAnsi="Avenir Book"/>
          <w:sz w:val="22"/>
          <w:szCs w:val="22"/>
        </w:rPr>
        <w:t>, capitulo y página</w:t>
      </w:r>
      <w:r>
        <w:rPr>
          <w:rFonts w:ascii="Avenir Book" w:hAnsi="Avenir Book"/>
          <w:sz w:val="22"/>
          <w:szCs w:val="22"/>
        </w:rPr>
        <w:t xml:space="preserve"> extrajo cada definición</w:t>
      </w:r>
      <w:r w:rsidR="00FB77AC">
        <w:rPr>
          <w:rFonts w:ascii="Avenir Book" w:hAnsi="Avenir Book"/>
          <w:sz w:val="22"/>
          <w:szCs w:val="22"/>
        </w:rPr>
        <w:t xml:space="preserve"> (la omisión de este ítem anula el puntaje del ejercicio</w:t>
      </w:r>
      <w:r w:rsidR="00A91DDC">
        <w:rPr>
          <w:rFonts w:ascii="Avenir Book" w:hAnsi="Avenir Book"/>
          <w:sz w:val="22"/>
          <w:szCs w:val="22"/>
        </w:rPr>
        <w:t xml:space="preserve"> 3</w:t>
      </w:r>
      <w:r w:rsidR="00FB77AC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 xml:space="preserve">. </w:t>
      </w:r>
    </w:p>
    <w:p w14:paraId="275B7D32" w14:textId="3AF728A6" w:rsidR="003B01AB" w:rsidRDefault="003B01AB" w:rsidP="003B01AB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Una vez transcriptas las definiciones elabore una propia (con sus palabras) de ambos conceptos</w:t>
      </w:r>
      <w:r w:rsidR="005657D6">
        <w:rPr>
          <w:rFonts w:ascii="Avenir Book" w:hAnsi="Avenir Book"/>
          <w:sz w:val="22"/>
          <w:szCs w:val="22"/>
        </w:rPr>
        <w:t xml:space="preserve"> (</w:t>
      </w:r>
      <w:r w:rsidR="005657D6" w:rsidRPr="003B01AB">
        <w:rPr>
          <w:rFonts w:ascii="Avenir Book" w:hAnsi="Avenir Book"/>
          <w:sz w:val="22"/>
          <w:szCs w:val="22"/>
        </w:rPr>
        <w:t>“Metodología para el Desarrollo de SW” y “Ciclo de vida”</w:t>
      </w:r>
      <w:r w:rsidR="005657D6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>.</w:t>
      </w:r>
    </w:p>
    <w:p w14:paraId="7BDEB875" w14:textId="77777777" w:rsidR="003B01AB" w:rsidRDefault="003B01AB" w:rsidP="003B01A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2A5763C8" w14:textId="77777777" w:rsidR="003B01AB" w:rsidRDefault="003B01AB" w:rsidP="003B01AB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42F03F1C" w14:textId="77777777" w:rsidR="00A175F0" w:rsidRDefault="00A175F0" w:rsidP="003B01AB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</w:p>
    <w:p w14:paraId="6D5CC98A" w14:textId="77777777" w:rsidR="00A175F0" w:rsidRPr="001F15E1" w:rsidRDefault="00A175F0" w:rsidP="003B01AB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</w:p>
    <w:p w14:paraId="13BFB565" w14:textId="262DB7C8" w:rsidR="00A175F0" w:rsidRPr="00A175F0" w:rsidRDefault="00A175F0" w:rsidP="00A175F0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 w:rsidRPr="00A175F0">
        <w:rPr>
          <w:rFonts w:ascii="Avenir Book" w:hAnsi="Avenir Book"/>
          <w:b/>
          <w:i/>
          <w:sz w:val="22"/>
          <w:szCs w:val="22"/>
        </w:rPr>
        <w:t>(Valor 4 puntos)</w:t>
      </w:r>
      <w:r w:rsidRPr="00A175F0">
        <w:rPr>
          <w:rFonts w:ascii="Avenir Book" w:hAnsi="Avenir Book"/>
          <w:sz w:val="22"/>
          <w:szCs w:val="22"/>
        </w:rPr>
        <w:t>. Diseñar y desarrollar una pequeña aplicación móvil para Android en MIT App Inventor ( http://ai2.appinventor.mit.edu/ ) que permita crear, guardar y abrir archivos .TXT con su Smartphone (debe crear y almacenar archivos con el formato plano y extensión .txt, NO debe almacenar los textos en una base de datos).</w:t>
      </w:r>
    </w:p>
    <w:p w14:paraId="3C9E8D6D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La app debe poseer una pantalla principal con 3 botones (“Crear .txt”, “Abrir .txt” y “Salir”). Los botones “Crear .txt” y “Abrir .txt” deben llamar a una nueva pantalla. Luego de elegir “Crear .txt” en la siguiente pantalla debe haber un botón “Cancelar” y un botón “Guardar .txt” que al hacer “tap” debe mostrar un mensaje de confirmación informando al usuario de que el archivo se almacenó exitosamente. El botón “Salir” debe llamar a un Notificador que pregunte al usuario si desea salir de la aplicación. </w:t>
      </w:r>
    </w:p>
    <w:p w14:paraId="29A46F1B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Documentar capturas de cada pantalla.</w:t>
      </w:r>
    </w:p>
    <w:p w14:paraId="244736DA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¿Qué</w:t>
      </w:r>
      <w:r w:rsidRPr="000663AB">
        <w:rPr>
          <w:rFonts w:ascii="Avenir Book" w:hAnsi="Avenir Book"/>
          <w:sz w:val="22"/>
          <w:szCs w:val="22"/>
        </w:rPr>
        <w:t xml:space="preserve"> pasos </w:t>
      </w:r>
      <w:r>
        <w:rPr>
          <w:rFonts w:ascii="Avenir Book" w:hAnsi="Avenir Book"/>
          <w:sz w:val="22"/>
          <w:szCs w:val="22"/>
        </w:rPr>
        <w:t>siguió</w:t>
      </w:r>
      <w:r w:rsidRPr="000663AB">
        <w:rPr>
          <w:rFonts w:ascii="Avenir Book" w:hAnsi="Avenir Book"/>
          <w:sz w:val="22"/>
          <w:szCs w:val="22"/>
        </w:rPr>
        <w:t xml:space="preserve"> para su desarrollo?</w:t>
      </w:r>
    </w:p>
    <w:p w14:paraId="5B100D14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¿Qué tuvo que cambiar y rehacer durante el desarrollo?</w:t>
      </w:r>
    </w:p>
    <w:p w14:paraId="11D2A7D6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Para el diseño de la interfaz gráfica ¿Por qué decidió el diseño elegido?</w:t>
      </w:r>
    </w:p>
    <w:p w14:paraId="597D81FA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¿Qué cosas cree que deberían ser mejoradas en el sistema?</w:t>
      </w:r>
    </w:p>
    <w:p w14:paraId="3EF0275E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Al iniciar el desarrollo ¿Se centró en la funcionalidad sin importar la estética y la comodidad del usuario final? ¿Porqué?</w:t>
      </w:r>
    </w:p>
    <w:p w14:paraId="1E2308EF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De acuerdo al ítem b) los pasos que siguió se emparentan con un “Ciclo de Vida” o con una “Metodología para el Desarrollo de SW”? Porqué? Justifique de acuerdo a su propia definición elaborada en el ejercicio 3c).</w:t>
      </w:r>
    </w:p>
    <w:p w14:paraId="411A6CC0" w14:textId="77777777" w:rsidR="00A175F0" w:rsidRPr="00F12C97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Indicar la URL (sin acortadores) del repositorio en donde se encuentra el source .aia (no el .apk !!!) de la aplicación desarrollada.</w:t>
      </w:r>
    </w:p>
    <w:p w14:paraId="2DCAD6DF" w14:textId="77777777" w:rsidR="00A175F0" w:rsidRDefault="00A175F0" w:rsidP="00A175F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59A1E9AC" w14:textId="77777777" w:rsidR="00A175F0" w:rsidRDefault="00A175F0" w:rsidP="00A175F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338E6252" w14:textId="77777777" w:rsidR="00A175F0" w:rsidRPr="001F15E1" w:rsidRDefault="00A175F0" w:rsidP="00A175F0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785EC0C6" w14:textId="77777777" w:rsidR="00A175F0" w:rsidRPr="000663AB" w:rsidRDefault="00A175F0" w:rsidP="00A175F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2A6EA989" w14:textId="77777777" w:rsidR="00A40514" w:rsidRPr="00DF0F89" w:rsidRDefault="00A40514" w:rsidP="00DF0F89">
      <w:pPr>
        <w:jc w:val="both"/>
        <w:rPr>
          <w:rFonts w:ascii="Avenir Book" w:hAnsi="Avenir Book"/>
          <w:sz w:val="22"/>
          <w:szCs w:val="22"/>
        </w:rPr>
      </w:pPr>
    </w:p>
    <w:p w14:paraId="25308ED9" w14:textId="77777777" w:rsidR="00A40514" w:rsidRDefault="00A40514"/>
    <w:sectPr w:rsidR="00A40514" w:rsidSect="001615B9">
      <w:headerReference w:type="default" r:id="rId8"/>
      <w:footerReference w:type="even" r:id="rId9"/>
      <w:footerReference w:type="default" r:id="rId10"/>
      <w:pgSz w:w="12240" w:h="15840"/>
      <w:pgMar w:top="2693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A894" w14:textId="77777777" w:rsidR="00FB207F" w:rsidRDefault="00FB207F" w:rsidP="003E367A">
      <w:r>
        <w:separator/>
      </w:r>
    </w:p>
  </w:endnote>
  <w:endnote w:type="continuationSeparator" w:id="0">
    <w:p w14:paraId="1F9527CB" w14:textId="77777777" w:rsidR="00FB207F" w:rsidRDefault="00FB207F" w:rsidP="003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FB207F" w14:paraId="2F54DC99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A8FCCE" w14:textId="77777777" w:rsidR="00FB207F" w:rsidRDefault="00FB207F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F72B92" w14:textId="77777777" w:rsidR="00FB207F" w:rsidRDefault="00FB207F" w:rsidP="00A4051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DF3C0DE81A13C469A6D10F5F99ABE02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4F8958" w14:textId="77777777" w:rsidR="00FB207F" w:rsidRDefault="00FB207F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B207F" w14:paraId="50C13A97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9F9513" w14:textId="77777777" w:rsidR="00FB207F" w:rsidRDefault="00FB207F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26DC49" w14:textId="77777777" w:rsidR="00FB207F" w:rsidRDefault="00FB207F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DDA2F5" w14:textId="77777777" w:rsidR="00FB207F" w:rsidRDefault="00FB207F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FF1856E" w14:textId="77777777" w:rsidR="00FB207F" w:rsidRDefault="00FB20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FB207F" w14:paraId="378A93DF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7B4F3C" w14:textId="77777777" w:rsidR="00FB207F" w:rsidRDefault="00FB207F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9BA769" w14:textId="77777777" w:rsidR="00FB207F" w:rsidRPr="001F15E1" w:rsidRDefault="00FB207F" w:rsidP="00A40514">
          <w:pPr>
            <w:pStyle w:val="NoSpacing"/>
            <w:spacing w:line="276" w:lineRule="auto"/>
            <w:jc w:val="center"/>
            <w:rPr>
              <w:rFonts w:ascii="Courier New" w:hAnsi="Courier New" w:cs="Courier New"/>
              <w:b/>
              <w:color w:val="548DD4" w:themeColor="text2" w:themeTint="99"/>
            </w:rPr>
          </w:pP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begin"/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instrText xml:space="preserve"> PAGE </w:instrTex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separate"/>
          </w:r>
          <w:r w:rsidR="008E624D">
            <w:rPr>
              <w:rStyle w:val="PageNumber"/>
              <w:rFonts w:ascii="Courier New" w:hAnsi="Courier New" w:cs="Courier New"/>
              <w:b/>
              <w:noProof/>
              <w:color w:val="548DD4" w:themeColor="text2" w:themeTint="99"/>
              <w:sz w:val="24"/>
              <w:szCs w:val="24"/>
              <w:lang w:val="es-ES_tradnl"/>
            </w:rPr>
            <w:t>1</w: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722F3B" w14:textId="77777777" w:rsidR="00FB207F" w:rsidRDefault="00FB207F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B207F" w14:paraId="378C86D3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5796A5" w14:textId="77777777" w:rsidR="00FB207F" w:rsidRDefault="00FB207F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D3B2BEE" w14:textId="77777777" w:rsidR="00FB207F" w:rsidRDefault="00FB207F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112A32" w14:textId="77777777" w:rsidR="00FB207F" w:rsidRDefault="00FB207F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51D0B25" w14:textId="77777777" w:rsidR="00FB207F" w:rsidRDefault="00FB20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F21F" w14:textId="77777777" w:rsidR="00FB207F" w:rsidRDefault="00FB207F" w:rsidP="003E367A">
      <w:r>
        <w:separator/>
      </w:r>
    </w:p>
  </w:footnote>
  <w:footnote w:type="continuationSeparator" w:id="0">
    <w:p w14:paraId="373593A4" w14:textId="77777777" w:rsidR="00FB207F" w:rsidRDefault="00FB207F" w:rsidP="003E3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3F78" w14:textId="77777777" w:rsidR="00FB207F" w:rsidRPr="001F15E1" w:rsidRDefault="00FB207F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r w:rsidRPr="001F15E1">
      <w:rPr>
        <w:rFonts w:ascii="Courier New" w:hAnsi="Courier New" w:cs="Courier New"/>
        <w:b/>
        <w:color w:val="548DD4" w:themeColor="text2" w:themeTint="99"/>
      </w:rPr>
      <w:t>UNJu – Facultad de Ingeniería</w:t>
    </w:r>
  </w:p>
  <w:p w14:paraId="2662C480" w14:textId="77777777" w:rsidR="00FB207F" w:rsidRPr="001F15E1" w:rsidRDefault="00FB207F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r w:rsidRPr="001F15E1">
      <w:rPr>
        <w:rFonts w:ascii="Courier New" w:hAnsi="Courier New" w:cs="Courier New"/>
        <w:b/>
        <w:color w:val="548DD4" w:themeColor="text2" w:themeTint="99"/>
      </w:rPr>
      <w:t>Análisis y Diseño de Sistemas 1</w:t>
    </w:r>
  </w:p>
  <w:p w14:paraId="3619172D" w14:textId="3DD7AF67" w:rsidR="00FB207F" w:rsidRPr="001F15E1" w:rsidRDefault="00FB207F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r>
      <w:rPr>
        <w:rFonts w:ascii="Courier New" w:hAnsi="Courier New" w:cs="Courier New"/>
        <w:b/>
        <w:color w:val="548DD4" w:themeColor="text2" w:themeTint="99"/>
      </w:rPr>
      <w:t>Año 2023</w:t>
    </w:r>
  </w:p>
  <w:p w14:paraId="7B9AE76B" w14:textId="3CFFE3D2" w:rsidR="00FB207F" w:rsidRPr="001F15E1" w:rsidRDefault="00FB207F" w:rsidP="001F15E1">
    <w:pPr>
      <w:pStyle w:val="Header"/>
      <w:pBdr>
        <w:bottom w:val="single" w:sz="36" w:space="1" w:color="548DD4" w:themeColor="text2" w:themeTint="99"/>
      </w:pBdr>
      <w:jc w:val="center"/>
      <w:rPr>
        <w:rFonts w:ascii="Courier New" w:hAnsi="Courier New" w:cs="Courier New"/>
        <w:b/>
        <w:color w:val="548DD4" w:themeColor="text2" w:themeTint="99"/>
      </w:rPr>
    </w:pPr>
    <w:r w:rsidRPr="001F15E1">
      <w:rPr>
        <w:rFonts w:ascii="Courier New" w:hAnsi="Courier New" w:cs="Courier New"/>
        <w:b/>
        <w:color w:val="548DD4" w:themeColor="text2" w:themeTint="99"/>
      </w:rPr>
      <w:t>Tarea Práctica 1 – Tema: Introducción a los Sistemas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F6D85"/>
    <w:multiLevelType w:val="hybridMultilevel"/>
    <w:tmpl w:val="B62A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9118A"/>
    <w:multiLevelType w:val="hybridMultilevel"/>
    <w:tmpl w:val="244AA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5384"/>
    <w:multiLevelType w:val="hybridMultilevel"/>
    <w:tmpl w:val="85CC5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E4AD6"/>
    <w:multiLevelType w:val="hybridMultilevel"/>
    <w:tmpl w:val="8348E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6D30"/>
    <w:multiLevelType w:val="hybridMultilevel"/>
    <w:tmpl w:val="0B44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A371A"/>
    <w:multiLevelType w:val="hybridMultilevel"/>
    <w:tmpl w:val="49969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5F98"/>
    <w:multiLevelType w:val="hybridMultilevel"/>
    <w:tmpl w:val="F4E81DA4"/>
    <w:lvl w:ilvl="0" w:tplc="8CC62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B54CA"/>
    <w:multiLevelType w:val="hybridMultilevel"/>
    <w:tmpl w:val="352AF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74576"/>
    <w:multiLevelType w:val="hybridMultilevel"/>
    <w:tmpl w:val="F0F8E704"/>
    <w:lvl w:ilvl="0" w:tplc="13F61790">
      <w:start w:val="1"/>
      <w:numFmt w:val="bullet"/>
      <w:lvlText w:val="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FF740C"/>
    <w:multiLevelType w:val="hybridMultilevel"/>
    <w:tmpl w:val="99725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E43B5"/>
    <w:multiLevelType w:val="hybridMultilevel"/>
    <w:tmpl w:val="902E9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35310B"/>
    <w:multiLevelType w:val="hybridMultilevel"/>
    <w:tmpl w:val="6C0CA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914EC"/>
    <w:multiLevelType w:val="hybridMultilevel"/>
    <w:tmpl w:val="D7242020"/>
    <w:lvl w:ilvl="0" w:tplc="258CE53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C4"/>
    <w:rsid w:val="00033F88"/>
    <w:rsid w:val="00044CE4"/>
    <w:rsid w:val="000663AB"/>
    <w:rsid w:val="00075DD4"/>
    <w:rsid w:val="000C6533"/>
    <w:rsid w:val="0010065E"/>
    <w:rsid w:val="001615B9"/>
    <w:rsid w:val="00197753"/>
    <w:rsid w:val="001F15E1"/>
    <w:rsid w:val="00230AFF"/>
    <w:rsid w:val="002B0C05"/>
    <w:rsid w:val="002C4BF4"/>
    <w:rsid w:val="002C7C1B"/>
    <w:rsid w:val="002E2B2E"/>
    <w:rsid w:val="002F61E7"/>
    <w:rsid w:val="00314D46"/>
    <w:rsid w:val="00335003"/>
    <w:rsid w:val="003460F6"/>
    <w:rsid w:val="003B01AB"/>
    <w:rsid w:val="003C1170"/>
    <w:rsid w:val="003E367A"/>
    <w:rsid w:val="004607DB"/>
    <w:rsid w:val="004623C4"/>
    <w:rsid w:val="004C5F48"/>
    <w:rsid w:val="005146F8"/>
    <w:rsid w:val="005657D6"/>
    <w:rsid w:val="005717B0"/>
    <w:rsid w:val="0059463B"/>
    <w:rsid w:val="005C508C"/>
    <w:rsid w:val="005E3202"/>
    <w:rsid w:val="00605D4E"/>
    <w:rsid w:val="0063691A"/>
    <w:rsid w:val="00636B92"/>
    <w:rsid w:val="0064267B"/>
    <w:rsid w:val="00681163"/>
    <w:rsid w:val="006C5760"/>
    <w:rsid w:val="00714EA6"/>
    <w:rsid w:val="0071719F"/>
    <w:rsid w:val="00783825"/>
    <w:rsid w:val="0079500B"/>
    <w:rsid w:val="00814509"/>
    <w:rsid w:val="00826C49"/>
    <w:rsid w:val="008B19BF"/>
    <w:rsid w:val="008E624D"/>
    <w:rsid w:val="009B3D5A"/>
    <w:rsid w:val="009F3CDF"/>
    <w:rsid w:val="00A175F0"/>
    <w:rsid w:val="00A237FB"/>
    <w:rsid w:val="00A40514"/>
    <w:rsid w:val="00A91DDC"/>
    <w:rsid w:val="00B0434C"/>
    <w:rsid w:val="00B763AC"/>
    <w:rsid w:val="00C623F7"/>
    <w:rsid w:val="00C84B72"/>
    <w:rsid w:val="00CC04BE"/>
    <w:rsid w:val="00D00339"/>
    <w:rsid w:val="00D12CA7"/>
    <w:rsid w:val="00D66036"/>
    <w:rsid w:val="00DF0F89"/>
    <w:rsid w:val="00E0375A"/>
    <w:rsid w:val="00E224DB"/>
    <w:rsid w:val="00F062BD"/>
    <w:rsid w:val="00F12C97"/>
    <w:rsid w:val="00F37DB8"/>
    <w:rsid w:val="00F404C4"/>
    <w:rsid w:val="00F8339A"/>
    <w:rsid w:val="00F902D0"/>
    <w:rsid w:val="00FA51FC"/>
    <w:rsid w:val="00FB207F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A5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F3C0DE81A13C469A6D10F5F99A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DAC9-770E-0F49-98C7-40541378C682}"/>
      </w:docPartPr>
      <w:docPartBody>
        <w:p w:rsidR="00656E9F" w:rsidRDefault="00656E9F" w:rsidP="00656E9F">
          <w:pPr>
            <w:pStyle w:val="FDF3C0DE81A13C469A6D10F5F99ABE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F"/>
    <w:rsid w:val="002119AE"/>
    <w:rsid w:val="00656E9F"/>
    <w:rsid w:val="00D3237B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536</Words>
  <Characters>3061</Characters>
  <Application>Microsoft Macintosh Word</Application>
  <DocSecurity>0</DocSecurity>
  <Lines>25</Lines>
  <Paragraphs>7</Paragraphs>
  <ScaleCrop>false</ScaleCrop>
  <Company>ultra mac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mac</dc:creator>
  <cp:keywords/>
  <dc:description/>
  <cp:lastModifiedBy>ultra mac</cp:lastModifiedBy>
  <cp:revision>39</cp:revision>
  <dcterms:created xsi:type="dcterms:W3CDTF">2022-08-17T14:54:00Z</dcterms:created>
  <dcterms:modified xsi:type="dcterms:W3CDTF">2023-08-29T04:13:00Z</dcterms:modified>
</cp:coreProperties>
</file>