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A4FE" w14:textId="487DFA5B" w:rsidR="001D1EB6" w:rsidRDefault="001D1EB6" w:rsidP="001D1EB6">
      <w:pPr>
        <w:rPr>
          <w:rFonts w:ascii="Calibri" w:hAnsi="Calibri" w:cs="Calibri"/>
          <w:sz w:val="24"/>
          <w:szCs w:val="24"/>
        </w:rPr>
      </w:pPr>
      <w:r w:rsidRPr="00FF7103">
        <w:rPr>
          <w:rFonts w:ascii="Calibri" w:hAnsi="Calibri" w:cs="Calibri"/>
          <w:sz w:val="24"/>
          <w:szCs w:val="24"/>
        </w:rPr>
        <w:t>RENDIR FINAL</w:t>
      </w:r>
      <w:r w:rsidR="001E4248">
        <w:rPr>
          <w:rFonts w:ascii="Calibri" w:hAnsi="Calibri" w:cs="Calibri"/>
          <w:sz w:val="24"/>
          <w:szCs w:val="24"/>
        </w:rPr>
        <w:t xml:space="preserve"> APU</w:t>
      </w:r>
      <w:r w:rsidRPr="00FF7103">
        <w:rPr>
          <w:rFonts w:ascii="Calibri" w:hAnsi="Calibri" w:cs="Calibri"/>
          <w:sz w:val="24"/>
          <w:szCs w:val="24"/>
        </w:rPr>
        <w:t>:</w:t>
      </w:r>
    </w:p>
    <w:p w14:paraId="34219019" w14:textId="77777777" w:rsidR="001D1EB6" w:rsidRDefault="001D1EB6" w:rsidP="001D1EB6">
      <w:pPr>
        <w:pStyle w:val="Prrafodelist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2220C">
        <w:rPr>
          <w:rFonts w:ascii="Calibri" w:hAnsi="Calibri" w:cs="Calibri"/>
          <w:sz w:val="24"/>
          <w:szCs w:val="24"/>
        </w:rPr>
        <w:t xml:space="preserve">COMO REGULAR: </w:t>
      </w:r>
    </w:p>
    <w:p w14:paraId="06A1D12C" w14:textId="77777777" w:rsidR="001D1EB6" w:rsidRDefault="001D1EB6" w:rsidP="001D1EB6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Haber quedado en condición de REGULAR en el cursado de la materia.</w:t>
      </w:r>
    </w:p>
    <w:p w14:paraId="08E24068" w14:textId="77777777" w:rsidR="001D1EB6" w:rsidRDefault="001D1EB6" w:rsidP="001D1EB6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Averiguar en el SIU o en Alumnos, cuánto tiempo pasa entre que las Cátedras cargan la cursada y el SIU permite que se inscriban para rendir.</w:t>
      </w:r>
    </w:p>
    <w:p w14:paraId="60157862" w14:textId="163F1A15" w:rsidR="001E4248" w:rsidRDefault="001D1EB6" w:rsidP="001D1EB6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Verificar fechas de turnos de exámenes y de inscripciones (hay plazos de inscripción) en la página de la FI</w:t>
      </w:r>
      <w:r w:rsidR="00E147EB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="00554B0C" w:rsidRPr="00FA24FC">
          <w:rPr>
            <w:rStyle w:val="Hipervnculo"/>
            <w:rFonts w:ascii="Calibri" w:hAnsi="Calibri" w:cs="Calibri"/>
            <w:sz w:val="24"/>
            <w:szCs w:val="24"/>
          </w:rPr>
          <w:t>https://www.fi.unju.edu.ar/calendario-academico.html</w:t>
        </w:r>
      </w:hyperlink>
      <w:r w:rsidR="00554B0C">
        <w:rPr>
          <w:rFonts w:ascii="Calibri" w:hAnsi="Calibri" w:cs="Calibri"/>
          <w:sz w:val="24"/>
          <w:szCs w:val="24"/>
        </w:rPr>
        <w:t xml:space="preserve"> </w:t>
      </w:r>
    </w:p>
    <w:p w14:paraId="6ACD8AD4" w14:textId="19D2E2C6" w:rsidR="001D1EB6" w:rsidRDefault="001D1EB6" w:rsidP="001D1EB6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Tengan en cuenta que las mesas de Inglés de APU son el 1° lunes de cada turno, a las 16h. </w:t>
      </w:r>
      <w:r w:rsidR="00554B0C">
        <w:rPr>
          <w:rFonts w:ascii="Calibri" w:hAnsi="Calibri" w:cs="Calibri"/>
          <w:sz w:val="24"/>
          <w:szCs w:val="24"/>
        </w:rPr>
        <w:t>El aula se anuncia el mismo día del examen.</w:t>
      </w:r>
    </w:p>
    <w:p w14:paraId="2D8FBB79" w14:textId="4CFB2A1E" w:rsidR="001D1EB6" w:rsidRDefault="001D1EB6" w:rsidP="001D1EB6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Inscribirse y verificar que en el comprobante NO figuran como “PENDIENTE”, porque de ser así, no pueden rendir porque no figuran en acta. </w:t>
      </w:r>
    </w:p>
    <w:p w14:paraId="5A8B8CF3" w14:textId="77777777" w:rsidR="001E4248" w:rsidRPr="001E4248" w:rsidRDefault="001E4248" w:rsidP="001E4248">
      <w:pPr>
        <w:pStyle w:val="Prrafodelista"/>
        <w:ind w:left="1440"/>
        <w:rPr>
          <w:rFonts w:ascii="Calibri" w:hAnsi="Calibri" w:cs="Calibri"/>
          <w:sz w:val="24"/>
          <w:szCs w:val="24"/>
        </w:rPr>
      </w:pPr>
    </w:p>
    <w:p w14:paraId="7E17EE04" w14:textId="77777777" w:rsidR="001D1EB6" w:rsidRDefault="001D1EB6" w:rsidP="001D1EB6">
      <w:pPr>
        <w:pStyle w:val="Prrafodelist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COMO LIBRE:</w:t>
      </w:r>
    </w:p>
    <w:p w14:paraId="2EFC4C6C" w14:textId="008FFFC2" w:rsidR="001D1EB6" w:rsidRPr="005D1A70" w:rsidRDefault="001D1EB6" w:rsidP="005D1A70">
      <w:pPr>
        <w:pStyle w:val="Prrafodelista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Averiguar en Alumnos cuáles son las condiciones ADMINISTRATIVAS para inscribirse para rendir un examen como LIBRE.</w:t>
      </w:r>
      <w:r w:rsidR="005D1A70">
        <w:rPr>
          <w:rFonts w:ascii="Calibri" w:hAnsi="Calibri" w:cs="Calibri"/>
          <w:sz w:val="24"/>
          <w:szCs w:val="24"/>
        </w:rPr>
        <w:t xml:space="preserve"> </w:t>
      </w:r>
    </w:p>
    <w:p w14:paraId="200C8A40" w14:textId="12E2561E" w:rsidR="001D1EB6" w:rsidRDefault="001D1EB6" w:rsidP="001D1EB6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Inscribirse y verificar que en el comprobante NO figuran como “PENDIENTE”, porque de ser así, no pueden rendir porque no figuran en acta. </w:t>
      </w:r>
    </w:p>
    <w:p w14:paraId="27561AF0" w14:textId="39964152" w:rsidR="001D1EB6" w:rsidRDefault="001D1EB6" w:rsidP="001D1E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ambos casos, el día del examen deben presentarse al menos 5 minutos antes del horario establecido</w:t>
      </w:r>
      <w:r w:rsidRPr="008E3AEB">
        <w:rPr>
          <w:rFonts w:ascii="Calibri" w:hAnsi="Calibri" w:cs="Calibri"/>
          <w:b/>
          <w:bCs/>
          <w:sz w:val="24"/>
          <w:szCs w:val="24"/>
        </w:rPr>
        <w:t>, con el DNI y en caso de haberlo extraviado, con la denuncia policial correspondiente y otro documento con foto que acredita que la persona que se presenta a rendir y la del documento son las mismas</w:t>
      </w:r>
      <w:r>
        <w:rPr>
          <w:rFonts w:ascii="Calibri" w:hAnsi="Calibri" w:cs="Calibri"/>
          <w:sz w:val="24"/>
          <w:szCs w:val="24"/>
        </w:rPr>
        <w:t xml:space="preserve">. </w:t>
      </w:r>
      <w:r w:rsidRPr="008E3AEB">
        <w:rPr>
          <w:rFonts w:ascii="Calibri" w:hAnsi="Calibri" w:cs="Calibri"/>
          <w:b/>
          <w:bCs/>
          <w:color w:val="FF0000"/>
          <w:sz w:val="24"/>
          <w:szCs w:val="24"/>
        </w:rPr>
        <w:t xml:space="preserve">De no cumplir con esta condición NO PODRÁN RENDIR el examen. </w:t>
      </w:r>
      <w:r w:rsidR="000753D3">
        <w:rPr>
          <w:rFonts w:ascii="Calibri" w:hAnsi="Calibri" w:cs="Calibri"/>
          <w:sz w:val="24"/>
          <w:szCs w:val="24"/>
        </w:rPr>
        <w:t>Deben llevar además algo de dinero para pagar las copias, (entre $150 y $200)</w:t>
      </w:r>
    </w:p>
    <w:p w14:paraId="2D542462" w14:textId="77777777" w:rsidR="001D1EB6" w:rsidRDefault="001D1EB6" w:rsidP="001D1EB6">
      <w:pPr>
        <w:rPr>
          <w:rFonts w:ascii="Calibri" w:hAnsi="Calibri" w:cs="Calibri"/>
          <w:sz w:val="24"/>
          <w:szCs w:val="24"/>
        </w:rPr>
      </w:pPr>
    </w:p>
    <w:p w14:paraId="10048A1D" w14:textId="77777777" w:rsidR="001D1EB6" w:rsidRDefault="001D1EB6" w:rsidP="001D1E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SOBRE EL EXAMEN:</w:t>
      </w:r>
    </w:p>
    <w:p w14:paraId="19332B17" w14:textId="77777777" w:rsidR="001D1EB6" w:rsidRPr="00E147EB" w:rsidRDefault="001D1EB6" w:rsidP="001D1EB6">
      <w:pPr>
        <w:rPr>
          <w:rFonts w:ascii="Calibri" w:hAnsi="Calibri" w:cs="Calibri"/>
          <w:sz w:val="24"/>
          <w:szCs w:val="24"/>
        </w:rPr>
      </w:pPr>
      <w:r w:rsidRPr="00E147EB">
        <w:rPr>
          <w:rFonts w:ascii="Calibri" w:hAnsi="Calibri" w:cs="Calibri"/>
          <w:sz w:val="24"/>
          <w:szCs w:val="24"/>
        </w:rPr>
        <w:t xml:space="preserve">Es de modalidad presencial y escrita. Presenta ejercicios de comprensión auditiva y lectora; gramaticales y de producción escrita. </w:t>
      </w:r>
    </w:p>
    <w:p w14:paraId="5B08DFCE" w14:textId="23FA8FA2" w:rsidR="001D1EB6" w:rsidRPr="00E147EB" w:rsidRDefault="001D1EB6" w:rsidP="001D1EB6">
      <w:pPr>
        <w:rPr>
          <w:rFonts w:ascii="Calibri" w:hAnsi="Calibri" w:cs="Calibri"/>
          <w:sz w:val="24"/>
          <w:szCs w:val="24"/>
        </w:rPr>
      </w:pPr>
      <w:r w:rsidRPr="00E147EB">
        <w:rPr>
          <w:rFonts w:ascii="Calibri" w:hAnsi="Calibri" w:cs="Calibri"/>
          <w:sz w:val="24"/>
          <w:szCs w:val="24"/>
        </w:rPr>
        <w:t>La estructura del examen regular y la del libre son idénticas, pero el examen libre es de mayor extensión</w:t>
      </w:r>
      <w:r w:rsidR="002460F4">
        <w:rPr>
          <w:rFonts w:ascii="Calibri" w:hAnsi="Calibri" w:cs="Calibri"/>
          <w:sz w:val="24"/>
          <w:szCs w:val="24"/>
        </w:rPr>
        <w:t xml:space="preserve"> e incluye la parte teórica de debe ser aprobada para que se corrija el escrito. </w:t>
      </w:r>
    </w:p>
    <w:p w14:paraId="5FF841C0" w14:textId="4A4D67B5" w:rsidR="001D1EB6" w:rsidRPr="002824DD" w:rsidRDefault="001D1EB6" w:rsidP="001D1EB6">
      <w:pPr>
        <w:rPr>
          <w:rFonts w:ascii="Calibri" w:hAnsi="Calibri" w:cs="Calibri"/>
          <w:sz w:val="24"/>
          <w:szCs w:val="24"/>
        </w:rPr>
      </w:pPr>
      <w:r w:rsidRPr="00E147EB">
        <w:rPr>
          <w:rFonts w:ascii="Calibri" w:hAnsi="Calibri" w:cs="Calibri"/>
          <w:sz w:val="24"/>
          <w:szCs w:val="24"/>
        </w:rPr>
        <w:t xml:space="preserve">Los temas evaluados son todos los vistos durante el ciclo lectivo y que se encuentran abordados en el material presentado en el aula virtual. Estos temas también están listados en el PROGRAMA DE INGLÉS I, que también está colgado el aula virtual. </w:t>
      </w:r>
    </w:p>
    <w:p w14:paraId="29DB31B1" w14:textId="77777777" w:rsidR="001C4692" w:rsidRPr="001D1EB6" w:rsidRDefault="001C4692" w:rsidP="001D1EB6"/>
    <w:sectPr w:rsidR="001C4692" w:rsidRPr="001D1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277"/>
    <w:multiLevelType w:val="hybridMultilevel"/>
    <w:tmpl w:val="382E9A36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C6298"/>
    <w:multiLevelType w:val="hybridMultilevel"/>
    <w:tmpl w:val="FB4E8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947D6"/>
    <w:multiLevelType w:val="hybridMultilevel"/>
    <w:tmpl w:val="488CB262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BA4969"/>
    <w:multiLevelType w:val="hybridMultilevel"/>
    <w:tmpl w:val="E6166C42"/>
    <w:lvl w:ilvl="0" w:tplc="E2D6D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C70BA"/>
    <w:multiLevelType w:val="hybridMultilevel"/>
    <w:tmpl w:val="3F609F56"/>
    <w:lvl w:ilvl="0" w:tplc="E2D6D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A7"/>
    <w:rsid w:val="000753D3"/>
    <w:rsid w:val="000D44D7"/>
    <w:rsid w:val="001212C1"/>
    <w:rsid w:val="0012220C"/>
    <w:rsid w:val="00183031"/>
    <w:rsid w:val="00193662"/>
    <w:rsid w:val="001C4692"/>
    <w:rsid w:val="001D1EB6"/>
    <w:rsid w:val="001E4248"/>
    <w:rsid w:val="001E6D71"/>
    <w:rsid w:val="001E742E"/>
    <w:rsid w:val="002460F4"/>
    <w:rsid w:val="00273C3B"/>
    <w:rsid w:val="002824DD"/>
    <w:rsid w:val="002D260B"/>
    <w:rsid w:val="00313CE1"/>
    <w:rsid w:val="00382816"/>
    <w:rsid w:val="003C3414"/>
    <w:rsid w:val="003F57B8"/>
    <w:rsid w:val="00401AC1"/>
    <w:rsid w:val="00554B0C"/>
    <w:rsid w:val="005935CD"/>
    <w:rsid w:val="005C38A7"/>
    <w:rsid w:val="005D1A70"/>
    <w:rsid w:val="005D6575"/>
    <w:rsid w:val="00616D65"/>
    <w:rsid w:val="00643FE0"/>
    <w:rsid w:val="006A76E2"/>
    <w:rsid w:val="006B30C9"/>
    <w:rsid w:val="0073385A"/>
    <w:rsid w:val="007D46A2"/>
    <w:rsid w:val="008E3AEB"/>
    <w:rsid w:val="00974CCB"/>
    <w:rsid w:val="00B2789E"/>
    <w:rsid w:val="00B36DEF"/>
    <w:rsid w:val="00D553B2"/>
    <w:rsid w:val="00D8756C"/>
    <w:rsid w:val="00E147EB"/>
    <w:rsid w:val="00EB65E1"/>
    <w:rsid w:val="00F32520"/>
    <w:rsid w:val="00F65916"/>
    <w:rsid w:val="00F92FFB"/>
    <w:rsid w:val="00FE6025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FFC7"/>
  <w15:chartTrackingRefBased/>
  <w15:docId w15:val="{8CE7DAE0-FA10-4434-9FF5-AD36309C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35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4B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.unju.edu.ar/calendario-academic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2</cp:revision>
  <dcterms:created xsi:type="dcterms:W3CDTF">2026-02-08T12:51:00Z</dcterms:created>
  <dcterms:modified xsi:type="dcterms:W3CDTF">2026-02-08T12:51:00Z</dcterms:modified>
</cp:coreProperties>
</file>