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7FFD" w14:textId="39BA107C" w:rsidR="00513F80" w:rsidRPr="00C20DD6" w:rsidRDefault="00262922" w:rsidP="00C20DD6">
      <w:pPr>
        <w:spacing w:line="360" w:lineRule="auto"/>
        <w:jc w:val="center"/>
        <w:rPr>
          <w:rFonts w:cstheme="minorHAnsi"/>
          <w:b/>
          <w:bCs/>
          <w:lang w:val="es-MX"/>
        </w:rPr>
      </w:pPr>
      <w:r w:rsidRPr="00C20DD6">
        <w:rPr>
          <w:rFonts w:cstheme="minorHAnsi"/>
          <w:b/>
          <w:bCs/>
          <w:lang w:val="es-MX"/>
        </w:rPr>
        <w:t>UNIVERSIDAD NACIONAL DE JUJUY</w:t>
      </w:r>
    </w:p>
    <w:p w14:paraId="32172E1A" w14:textId="4E30E1CD" w:rsidR="00262922" w:rsidRPr="00C20DD6" w:rsidRDefault="00262922" w:rsidP="00C20DD6">
      <w:pPr>
        <w:spacing w:line="360" w:lineRule="auto"/>
        <w:jc w:val="center"/>
        <w:rPr>
          <w:rFonts w:cstheme="minorHAnsi"/>
          <w:b/>
          <w:bCs/>
          <w:lang w:val="es-MX"/>
        </w:rPr>
      </w:pPr>
      <w:r w:rsidRPr="00C20DD6">
        <w:rPr>
          <w:rFonts w:cstheme="minorHAnsi"/>
          <w:b/>
          <w:bCs/>
          <w:lang w:val="es-MX"/>
        </w:rPr>
        <w:t>FACULTAD DE INGENIERIA</w:t>
      </w:r>
    </w:p>
    <w:p w14:paraId="44535B73" w14:textId="127EB15B" w:rsidR="00262922" w:rsidRPr="00C20DD6" w:rsidRDefault="00262922" w:rsidP="00C20DD6">
      <w:pPr>
        <w:spacing w:line="360" w:lineRule="auto"/>
        <w:jc w:val="center"/>
        <w:rPr>
          <w:rFonts w:cstheme="minorHAnsi"/>
          <w:b/>
          <w:bCs/>
          <w:lang w:val="es-MX"/>
        </w:rPr>
      </w:pPr>
      <w:r w:rsidRPr="00C20DD6">
        <w:rPr>
          <w:rFonts w:cstheme="minorHAnsi"/>
          <w:b/>
          <w:bCs/>
          <w:lang w:val="es-MX"/>
        </w:rPr>
        <w:t>PROFESORADO Y LIC EN INFORMATICA EDUCATIVA</w:t>
      </w:r>
    </w:p>
    <w:p w14:paraId="4D0D6ECC" w14:textId="18487F8F" w:rsidR="00FA049E" w:rsidRPr="00C20DD6" w:rsidRDefault="00C46FB8" w:rsidP="00C20DD6">
      <w:pPr>
        <w:spacing w:line="360" w:lineRule="auto"/>
        <w:jc w:val="center"/>
        <w:rPr>
          <w:rFonts w:cstheme="minorHAnsi"/>
          <w:b/>
          <w:bCs/>
          <w:lang w:val="es-MX"/>
        </w:rPr>
      </w:pPr>
      <w:r w:rsidRPr="00C20DD6">
        <w:rPr>
          <w:rFonts w:cstheme="minorHAnsi"/>
          <w:b/>
          <w:bCs/>
          <w:lang w:val="es-MX"/>
        </w:rPr>
        <w:t xml:space="preserve">PROPUESTA DIDACTICA DE LA </w:t>
      </w:r>
      <w:r w:rsidR="00FA049E" w:rsidRPr="00C20DD6">
        <w:rPr>
          <w:rFonts w:cstheme="minorHAnsi"/>
          <w:b/>
          <w:bCs/>
          <w:lang w:val="es-MX"/>
        </w:rPr>
        <w:t>CATEDRA</w:t>
      </w:r>
      <w:r w:rsidRPr="00C20DD6">
        <w:rPr>
          <w:rFonts w:cstheme="minorHAnsi"/>
          <w:b/>
          <w:bCs/>
          <w:lang w:val="es-MX"/>
        </w:rPr>
        <w:t xml:space="preserve"> DIDACTICA Y CURRICULUM</w:t>
      </w:r>
    </w:p>
    <w:p w14:paraId="5461801D" w14:textId="77777777" w:rsidR="00C20DD6" w:rsidRDefault="00C20DD6" w:rsidP="00C20DD6">
      <w:pPr>
        <w:spacing w:line="360" w:lineRule="auto"/>
        <w:rPr>
          <w:rFonts w:cstheme="minorHAnsi"/>
          <w:lang w:val="es-MX"/>
        </w:rPr>
      </w:pPr>
    </w:p>
    <w:p w14:paraId="392EDD6F" w14:textId="6FA97E5C" w:rsidR="00C46FB8" w:rsidRPr="00C20DD6" w:rsidRDefault="00C46FB8" w:rsidP="00C20DD6">
      <w:pPr>
        <w:spacing w:line="360" w:lineRule="auto"/>
        <w:rPr>
          <w:rFonts w:cstheme="minorHAnsi"/>
          <w:i/>
          <w:iCs/>
          <w:lang w:val="es-MX"/>
        </w:rPr>
      </w:pPr>
      <w:r w:rsidRPr="00C20DD6">
        <w:rPr>
          <w:rFonts w:cstheme="minorHAnsi"/>
          <w:i/>
          <w:iCs/>
          <w:lang w:val="es-MX"/>
        </w:rPr>
        <w:t>EQUIPO DE CATEDRA:MG NILDA LOZANO-ESP.GUILLERMO DE LA CAMARA-ESP.GLORIA CANO</w:t>
      </w:r>
    </w:p>
    <w:p w14:paraId="30E9D7B3" w14:textId="3A1FDD39" w:rsidR="00C20DD6" w:rsidRPr="00C20DD6" w:rsidRDefault="00C20DD6" w:rsidP="00C20DD6">
      <w:pPr>
        <w:spacing w:line="360" w:lineRule="auto"/>
        <w:rPr>
          <w:rFonts w:cstheme="minorHAnsi"/>
          <w:b/>
          <w:bCs/>
          <w:lang w:val="es-MX"/>
        </w:rPr>
      </w:pPr>
      <w:r w:rsidRPr="00C20DD6">
        <w:rPr>
          <w:rFonts w:cstheme="minorHAnsi"/>
          <w:b/>
          <w:bCs/>
          <w:lang w:val="es-MX"/>
        </w:rPr>
        <w:t>INTRODUCCION:</w:t>
      </w:r>
    </w:p>
    <w:p w14:paraId="6E8B6B76" w14:textId="4D310645" w:rsidR="00C20DD6" w:rsidRPr="00C20DD6" w:rsidRDefault="00C20DD6" w:rsidP="00C20DD6">
      <w:p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 xml:space="preserve">La presente cátedra de Didáctica y Currículum se </w:t>
      </w:r>
      <w:r w:rsidRPr="00C20DD6">
        <w:rPr>
          <w:rFonts w:eastAsia="Times New Roman" w:cstheme="minorHAnsi"/>
          <w:lang w:val="es-MX"/>
        </w:rPr>
        <w:t>planeta</w:t>
      </w:r>
      <w:r w:rsidRPr="00C20DD6">
        <w:rPr>
          <w:rFonts w:eastAsia="Times New Roman" w:cstheme="minorHAnsi"/>
          <w:lang w:val="es-MX"/>
        </w:rPr>
        <w:t xml:space="preserve"> como un pilar fundamental en la formación del Licenciado/a en Informática Educativa, reconociendo que la </w:t>
      </w:r>
      <w:r w:rsidRPr="00C20DD6">
        <w:rPr>
          <w:rFonts w:eastAsia="Times New Roman" w:cstheme="minorHAnsi"/>
          <w:lang w:val="es-MX"/>
        </w:rPr>
        <w:t>sola</w:t>
      </w:r>
      <w:r w:rsidRPr="00C20DD6">
        <w:rPr>
          <w:rFonts w:eastAsia="Times New Roman" w:cstheme="minorHAnsi"/>
          <w:lang w:val="es-MX"/>
        </w:rPr>
        <w:t xml:space="preserve"> experticia tecnológica, si bien indispensable, es insuficiente para generar transformaciones educativas significativas. En un contexto global donde la tecnología avanza a pasos agigantados y redefine constantemente los escenarios de aprendizaje, es crucial que los profesionales de la Informática Educativa no solo dominen las herramientas digitales, sino que también comprendan profundamente </w:t>
      </w:r>
      <w:r w:rsidRPr="00C20DD6">
        <w:rPr>
          <w:rFonts w:eastAsia="Times New Roman" w:cstheme="minorHAnsi"/>
          <w:b/>
          <w:bCs/>
          <w:lang w:val="es-MX"/>
        </w:rPr>
        <w:t>cómo se aprende, cómo se enseña y cómo se diseñan las experiencias educativas</w:t>
      </w:r>
      <w:r w:rsidRPr="00C20DD6">
        <w:rPr>
          <w:rFonts w:eastAsia="Times New Roman" w:cstheme="minorHAnsi"/>
          <w:lang w:val="es-MX"/>
        </w:rPr>
        <w:t xml:space="preserve"> para que la tecnología se convierta en una verdadera palanca de desarrollo humano y social.</w:t>
      </w:r>
    </w:p>
    <w:p w14:paraId="6CCA753B" w14:textId="1336C146" w:rsidR="00C20DD6" w:rsidRPr="00C20DD6" w:rsidRDefault="00C20DD6" w:rsidP="00C20DD6">
      <w:pPr>
        <w:spacing w:before="100" w:beforeAutospacing="1" w:after="100" w:afterAutospacing="1" w:line="360" w:lineRule="auto"/>
        <w:rPr>
          <w:rFonts w:eastAsia="Times New Roman" w:cstheme="minorHAnsi"/>
          <w:b/>
          <w:bCs/>
          <w:lang w:val="es-MX"/>
        </w:rPr>
      </w:pPr>
      <w:r w:rsidRPr="00C20DD6">
        <w:rPr>
          <w:rFonts w:eastAsia="Times New Roman" w:cstheme="minorHAnsi"/>
          <w:b/>
          <w:bCs/>
          <w:lang w:val="es-MX"/>
        </w:rPr>
        <w:t>FUNDAMENTACION:</w:t>
      </w:r>
    </w:p>
    <w:p w14:paraId="10352AD8" w14:textId="3B7CB991" w:rsidR="00C20DD6" w:rsidRPr="00C20DD6" w:rsidRDefault="00C20DD6" w:rsidP="00C20DD6">
      <w:p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>La Licenciatura en Informática Educativa</w:t>
      </w:r>
      <w:r>
        <w:rPr>
          <w:rFonts w:eastAsia="Times New Roman" w:cstheme="minorHAnsi"/>
          <w:lang w:val="es-MX"/>
        </w:rPr>
        <w:t>,</w:t>
      </w:r>
      <w:r w:rsidRPr="00C20DD6">
        <w:rPr>
          <w:rFonts w:eastAsia="Times New Roman" w:cstheme="minorHAnsi"/>
          <w:lang w:val="es-MX"/>
        </w:rPr>
        <w:t xml:space="preserve"> </w:t>
      </w:r>
      <w:proofErr w:type="gramStart"/>
      <w:r w:rsidRPr="00C20DD6">
        <w:rPr>
          <w:rFonts w:eastAsia="Times New Roman" w:cstheme="minorHAnsi"/>
          <w:lang w:val="es-MX"/>
        </w:rPr>
        <w:t>forma profesionales</w:t>
      </w:r>
      <w:proofErr w:type="gramEnd"/>
      <w:r w:rsidRPr="00C20DD6">
        <w:rPr>
          <w:rFonts w:eastAsia="Times New Roman" w:cstheme="minorHAnsi"/>
          <w:lang w:val="es-MX"/>
        </w:rPr>
        <w:t xml:space="preserve"> capaces de diseñar, implementar, gestionar y evaluar soluciones tecnológicas para mejorar los procesos de enseñanza y aprendizaje. Esto implica ser un puente entre el mundo de la tecnología y el de la pedagogía. No se trata solo de instalar software o configurar redes, sino de </w:t>
      </w:r>
      <w:r w:rsidRPr="00C20DD6">
        <w:rPr>
          <w:rFonts w:eastAsia="Times New Roman" w:cstheme="minorHAnsi"/>
          <w:b/>
          <w:bCs/>
          <w:lang w:val="es-MX"/>
        </w:rPr>
        <w:t>crear entornos de aprendizaje que sean efectivos, inclusivos, motivadores y éticos</w:t>
      </w:r>
      <w:r w:rsidRPr="00C20DD6">
        <w:rPr>
          <w:rFonts w:eastAsia="Times New Roman" w:cstheme="minorHAnsi"/>
          <w:lang w:val="es-MX"/>
        </w:rPr>
        <w:t>, utilizando la tecnología de manera intencionada y con un propósito pedagógico claro.</w:t>
      </w:r>
    </w:p>
    <w:p w14:paraId="62B950F2" w14:textId="77777777" w:rsidR="00C20DD6" w:rsidRPr="00C20DD6" w:rsidRDefault="00C20DD6" w:rsidP="00C20DD6">
      <w:pPr>
        <w:spacing w:before="100" w:beforeAutospacing="1" w:after="100" w:afterAutospacing="1" w:line="360" w:lineRule="auto"/>
        <w:outlineLvl w:val="3"/>
        <w:rPr>
          <w:rFonts w:eastAsia="Times New Roman" w:cstheme="minorHAnsi"/>
          <w:b/>
          <w:bCs/>
          <w:lang w:val="es-MX"/>
        </w:rPr>
      </w:pPr>
      <w:r w:rsidRPr="00C20DD6">
        <w:rPr>
          <w:rFonts w:eastAsia="Times New Roman" w:cstheme="minorHAnsi"/>
          <w:b/>
          <w:bCs/>
          <w:lang w:val="es-MX"/>
        </w:rPr>
        <w:t>La Didáctica como Eje Transformador de la Práctica con Tecnología</w:t>
      </w:r>
    </w:p>
    <w:p w14:paraId="7A6341C1" w14:textId="77777777" w:rsidR="00C20DD6" w:rsidRPr="00C20DD6" w:rsidRDefault="00C20DD6" w:rsidP="00C20DD6">
      <w:p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>La Didáctica, como disciplina que estudia el proceso de enseñanza y aprendizaje, proporciona las herramientas conceptuales y metodológicas para que el futuro Licenciado/a en Informática Educativa pueda:</w:t>
      </w:r>
    </w:p>
    <w:p w14:paraId="4CDE9441" w14:textId="77777777" w:rsidR="00C20DD6" w:rsidRPr="00C20DD6" w:rsidRDefault="00C20DD6" w:rsidP="00C20DD6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b/>
          <w:bCs/>
          <w:lang w:val="es-MX"/>
        </w:rPr>
        <w:lastRenderedPageBreak/>
        <w:t>Diseñar experiencias de aprendizaje significativas:</w:t>
      </w:r>
      <w:r w:rsidRPr="00C20DD6">
        <w:rPr>
          <w:rFonts w:eastAsia="Times New Roman" w:cstheme="minorHAnsi"/>
          <w:lang w:val="es-MX"/>
        </w:rPr>
        <w:t xml:space="preserve"> Ir más allá de la simple digitalización de contenidos para crear actividades interactivas y desafiantes que promuevan el pensamiento crítico, la creatividad y la colaboración, utilizando la tecnología como un medio y no como un fin.</w:t>
      </w:r>
    </w:p>
    <w:p w14:paraId="11EA674B" w14:textId="77777777" w:rsidR="00C20DD6" w:rsidRPr="00C20DD6" w:rsidRDefault="00C20DD6" w:rsidP="00C20DD6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b/>
          <w:bCs/>
          <w:lang w:val="es-MX"/>
        </w:rPr>
        <w:t>Comprender los procesos cognitivos y socioemocionales:</w:t>
      </w:r>
      <w:r w:rsidRPr="00C20DD6">
        <w:rPr>
          <w:rFonts w:eastAsia="Times New Roman" w:cstheme="minorHAnsi"/>
          <w:lang w:val="es-MX"/>
        </w:rPr>
        <w:t xml:space="preserve"> Entender cómo los estudiantes aprenden con y a través de la tecnología, adaptando las estrategias didácticas a las diversas necesidades y estilos de aprendizaje, incluyendo aquellos mediados por la Inteligencia Artificial.</w:t>
      </w:r>
    </w:p>
    <w:p w14:paraId="68896E60" w14:textId="77777777" w:rsidR="00C20DD6" w:rsidRPr="00C20DD6" w:rsidRDefault="00C20DD6" w:rsidP="00C20DD6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b/>
          <w:bCs/>
          <w:lang w:val="es-MX"/>
        </w:rPr>
        <w:t>Seleccionar y aplicar metodologías activas:</w:t>
      </w:r>
      <w:r w:rsidRPr="00C20DD6">
        <w:rPr>
          <w:rFonts w:eastAsia="Times New Roman" w:cstheme="minorHAnsi"/>
          <w:lang w:val="es-MX"/>
        </w:rPr>
        <w:t xml:space="preserve"> Integrar el Aprendizaje Basado en Proyectos, el Aprendizaje Basado en Retos, la gamificación, el aula invertida y otras estrategias que potencien el rol activo del estudiante en entornos digitales.</w:t>
      </w:r>
    </w:p>
    <w:p w14:paraId="7B5C59AC" w14:textId="77777777" w:rsidR="00C20DD6" w:rsidRPr="00C20DD6" w:rsidRDefault="00C20DD6" w:rsidP="00C20DD6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b/>
          <w:bCs/>
          <w:lang w:val="es-MX"/>
        </w:rPr>
        <w:t>Evaluar el aprendizaje en contextos tecnológicos:</w:t>
      </w:r>
      <w:r w:rsidRPr="00C20DD6">
        <w:rPr>
          <w:rFonts w:eastAsia="Times New Roman" w:cstheme="minorHAnsi"/>
          <w:lang w:val="es-MX"/>
        </w:rPr>
        <w:t xml:space="preserve"> Desarrollar instrumentos y criterios de evaluación que midan no solo la adquisición de conocimientos, sino también el desarrollo de competencias digitales y transversales, considerando las particularidades de la interacción con la IA.</w:t>
      </w:r>
    </w:p>
    <w:p w14:paraId="20E924E8" w14:textId="77777777" w:rsidR="00C20DD6" w:rsidRPr="00C20DD6" w:rsidRDefault="00C20DD6" w:rsidP="00C20DD6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b/>
          <w:bCs/>
          <w:lang w:val="es-MX"/>
        </w:rPr>
        <w:t>Reflexionar críticamente sobre su propia práctica:</w:t>
      </w:r>
      <w:r w:rsidRPr="00C20DD6">
        <w:rPr>
          <w:rFonts w:eastAsia="Times New Roman" w:cstheme="minorHAnsi"/>
          <w:lang w:val="es-MX"/>
        </w:rPr>
        <w:t xml:space="preserve"> Desarrollar una mirada pedagógica que le permita ajustar y mejorar constantemente sus propuestas, identificando los desafíos y oportunidades que la tecnología presenta en el aula.</w:t>
      </w:r>
    </w:p>
    <w:p w14:paraId="2B3990DB" w14:textId="77777777" w:rsidR="00C20DD6" w:rsidRPr="00C20DD6" w:rsidRDefault="00C20DD6" w:rsidP="00C20DD6">
      <w:pPr>
        <w:spacing w:before="100" w:beforeAutospacing="1" w:after="100" w:afterAutospacing="1" w:line="360" w:lineRule="auto"/>
        <w:outlineLvl w:val="3"/>
        <w:rPr>
          <w:rFonts w:eastAsia="Times New Roman" w:cstheme="minorHAnsi"/>
          <w:b/>
          <w:bCs/>
          <w:lang w:val="es-MX"/>
        </w:rPr>
      </w:pPr>
      <w:r w:rsidRPr="00C20DD6">
        <w:rPr>
          <w:rFonts w:eastAsia="Times New Roman" w:cstheme="minorHAnsi"/>
          <w:b/>
          <w:bCs/>
          <w:lang w:val="es-MX"/>
        </w:rPr>
        <w:t>El Currículum como Marco para la Innovación y la Coherencia Educativa</w:t>
      </w:r>
    </w:p>
    <w:p w14:paraId="5A76DA5A" w14:textId="77777777" w:rsidR="00C20DD6" w:rsidRPr="00C20DD6" w:rsidRDefault="00C20DD6" w:rsidP="00C20DD6">
      <w:p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>El Currículum, entendido como el proyecto educativo que define qué, cómo y para qué se enseña y se aprende, es esencial para que el profesional de la Informática Educativa pueda:</w:t>
      </w:r>
    </w:p>
    <w:p w14:paraId="1CA3A2C3" w14:textId="77777777" w:rsidR="00C20DD6" w:rsidRPr="00C20DD6" w:rsidRDefault="00C20DD6" w:rsidP="00C20DD6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b/>
          <w:bCs/>
          <w:lang w:val="es-MX"/>
        </w:rPr>
        <w:t>Interpretar y contextualizar los diseños curriculares:</w:t>
      </w:r>
      <w:r w:rsidRPr="00C20DD6">
        <w:rPr>
          <w:rFonts w:eastAsia="Times New Roman" w:cstheme="minorHAnsi"/>
          <w:lang w:val="es-MX"/>
        </w:rPr>
        <w:t xml:space="preserve"> Comprender cómo las normativas y los marcos curriculares provinciales y nacionales orientan la integración de la tecnología en los diferentes niveles y modalidades educativas.</w:t>
      </w:r>
    </w:p>
    <w:p w14:paraId="4CA7D42D" w14:textId="77777777" w:rsidR="00C20DD6" w:rsidRPr="00C20DD6" w:rsidRDefault="00C20DD6" w:rsidP="00C20DD6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b/>
          <w:bCs/>
          <w:lang w:val="es-MX"/>
        </w:rPr>
        <w:t>Diseñar e implementar programas y proyectos educativos innovadores:</w:t>
      </w:r>
      <w:r w:rsidRPr="00C20DD6">
        <w:rPr>
          <w:rFonts w:eastAsia="Times New Roman" w:cstheme="minorHAnsi"/>
          <w:lang w:val="es-MX"/>
        </w:rPr>
        <w:t xml:space="preserve"> Desarrollar propuestas curriculares que incorporen las tecnologías digitales de manera coherente, articulando contenidos, metodologías y evaluaciones en función de los objetivos educativos.</w:t>
      </w:r>
    </w:p>
    <w:p w14:paraId="5D83AB2C" w14:textId="77777777" w:rsidR="00C20DD6" w:rsidRPr="00C20DD6" w:rsidRDefault="00C20DD6" w:rsidP="00C20DD6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b/>
          <w:bCs/>
          <w:lang w:val="es-MX"/>
        </w:rPr>
        <w:t>Analizar críticamente las políticas educativas y tecnológicas:</w:t>
      </w:r>
      <w:r w:rsidRPr="00C20DD6">
        <w:rPr>
          <w:rFonts w:eastAsia="Times New Roman" w:cstheme="minorHAnsi"/>
          <w:lang w:val="es-MX"/>
        </w:rPr>
        <w:t xml:space="preserve"> Evaluar cómo las decisiones curriculares impactan en la equidad, la inclusión y la calidad de la educación en la era digital, y proponer alternativas.</w:t>
      </w:r>
    </w:p>
    <w:p w14:paraId="1F4A953F" w14:textId="77777777" w:rsidR="00C20DD6" w:rsidRPr="00C20DD6" w:rsidRDefault="00C20DD6" w:rsidP="00C20DD6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b/>
          <w:bCs/>
          <w:lang w:val="es-MX"/>
        </w:rPr>
        <w:lastRenderedPageBreak/>
        <w:t>Gestionar la transformación curricular mediada por tecnología:</w:t>
      </w:r>
      <w:r w:rsidRPr="00C20DD6">
        <w:rPr>
          <w:rFonts w:eastAsia="Times New Roman" w:cstheme="minorHAnsi"/>
          <w:lang w:val="es-MX"/>
        </w:rPr>
        <w:t xml:space="preserve"> Liderar procesos de cambio en las instituciones educativas, facilitando la adaptación de los planes de estudio para integrar las nuevas competencias digitales y las implicaciones de la IA.</w:t>
      </w:r>
    </w:p>
    <w:p w14:paraId="0B4C58B3" w14:textId="77777777" w:rsidR="00C20DD6" w:rsidRPr="00C20DD6" w:rsidRDefault="00C20DD6" w:rsidP="00C20DD6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b/>
          <w:bCs/>
          <w:lang w:val="es-MX"/>
        </w:rPr>
        <w:t>Considerar la ética y los sesgos en el diseño curricular:</w:t>
      </w:r>
      <w:r w:rsidRPr="00C20DD6">
        <w:rPr>
          <w:rFonts w:eastAsia="Times New Roman" w:cstheme="minorHAnsi"/>
          <w:lang w:val="es-MX"/>
        </w:rPr>
        <w:t xml:space="preserve"> Asegurar que las propuestas curriculares que integran IA aborden las controversias éticas, la privacidad de datos y la prevención de sesgos, formando ciudadanos críticos y responsables en el uso de la tecnología.</w:t>
      </w:r>
    </w:p>
    <w:p w14:paraId="384663AF" w14:textId="3FBC10E7" w:rsidR="00C20DD6" w:rsidRPr="00C20DD6" w:rsidRDefault="00C20DD6" w:rsidP="00C20DD6">
      <w:p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 xml:space="preserve">En </w:t>
      </w:r>
      <w:proofErr w:type="gramStart"/>
      <w:r w:rsidRPr="00C20DD6">
        <w:rPr>
          <w:rFonts w:eastAsia="Times New Roman" w:cstheme="minorHAnsi"/>
          <w:lang w:val="es-MX"/>
        </w:rPr>
        <w:t xml:space="preserve">síntesis </w:t>
      </w:r>
      <w:r w:rsidRPr="00C20DD6">
        <w:rPr>
          <w:rFonts w:eastAsia="Times New Roman" w:cstheme="minorHAnsi"/>
          <w:lang w:val="es-MX"/>
        </w:rPr>
        <w:t>,</w:t>
      </w:r>
      <w:proofErr w:type="gramEnd"/>
      <w:r w:rsidRPr="00C20DD6">
        <w:rPr>
          <w:rFonts w:eastAsia="Times New Roman" w:cstheme="minorHAnsi"/>
          <w:lang w:val="es-MX"/>
        </w:rPr>
        <w:t xml:space="preserve"> la cátedra de Didáctica y Currículum </w:t>
      </w:r>
      <w:r w:rsidRPr="00C20DD6">
        <w:rPr>
          <w:rFonts w:eastAsia="Times New Roman" w:cstheme="minorHAnsi"/>
          <w:lang w:val="es-MX"/>
        </w:rPr>
        <w:t xml:space="preserve">brinda </w:t>
      </w:r>
      <w:r w:rsidRPr="00C20DD6">
        <w:rPr>
          <w:rFonts w:eastAsia="Times New Roman" w:cstheme="minorHAnsi"/>
          <w:lang w:val="es-MX"/>
        </w:rPr>
        <w:t xml:space="preserve">al futuro Licenciado/a en Informática Educativa de la </w:t>
      </w:r>
      <w:r w:rsidRPr="00C20DD6">
        <w:rPr>
          <w:rFonts w:eastAsia="Times New Roman" w:cstheme="minorHAnsi"/>
          <w:b/>
          <w:bCs/>
          <w:lang w:val="es-MX"/>
        </w:rPr>
        <w:t>visión pedagógica y la capacidad de diseño curricular</w:t>
      </w:r>
      <w:r w:rsidRPr="00C20DD6">
        <w:rPr>
          <w:rFonts w:eastAsia="Times New Roman" w:cstheme="minorHAnsi"/>
          <w:lang w:val="es-MX"/>
        </w:rPr>
        <w:t xml:space="preserve"> necesarias para que su intervención tecnológica sea verdaderamente transformadora. No se trata solo de saber de informática, sino de </w:t>
      </w:r>
      <w:r w:rsidRPr="00C20DD6">
        <w:rPr>
          <w:rFonts w:eastAsia="Times New Roman" w:cstheme="minorHAnsi"/>
          <w:b/>
          <w:bCs/>
          <w:lang w:val="es-MX"/>
        </w:rPr>
        <w:t>saber cómo la informática puede educar</w:t>
      </w:r>
      <w:r w:rsidRPr="00C20DD6">
        <w:rPr>
          <w:rFonts w:eastAsia="Times New Roman" w:cstheme="minorHAnsi"/>
          <w:lang w:val="es-MX"/>
        </w:rPr>
        <w:t>. Esta sinergia entre el conocimiento tecnológico, la comprensión didáctica y la visión curricular es lo que permitirá a nuestros egresados liderar la innovación educativa, construir puentes entre el presente y el futuro, y asegurar que la tecnología esté siempre al servicio de una educación más justa, equitativa y de calidad para todos.</w:t>
      </w:r>
    </w:p>
    <w:p w14:paraId="53D2803B" w14:textId="77777777" w:rsidR="00EB5143" w:rsidRPr="00C20DD6" w:rsidRDefault="00EB5143" w:rsidP="00B55536">
      <w:p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proofErr w:type="spellStart"/>
      <w:r w:rsidRPr="00C20DD6">
        <w:rPr>
          <w:rFonts w:eastAsia="Times New Roman" w:cstheme="minorHAnsi"/>
          <w:b/>
          <w:bCs/>
        </w:rPr>
        <w:t>Objetivo</w:t>
      </w:r>
      <w:proofErr w:type="spellEnd"/>
      <w:r w:rsidRPr="00C20DD6">
        <w:rPr>
          <w:rFonts w:eastAsia="Times New Roman" w:cstheme="minorHAnsi"/>
          <w:b/>
          <w:bCs/>
        </w:rPr>
        <w:t xml:space="preserve"> general:</w:t>
      </w:r>
    </w:p>
    <w:p w14:paraId="4D8E36BE" w14:textId="77777777" w:rsidR="00EB5143" w:rsidRPr="00C20DD6" w:rsidRDefault="00EB5143" w:rsidP="00B5553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>Comprender los fundamentos teóricos y prácticos de la didáctica y el currículum, y su relevancia para la enseñanza de la informática educativa.</w:t>
      </w:r>
    </w:p>
    <w:p w14:paraId="63D6F2A9" w14:textId="77777777" w:rsidR="00EB5143" w:rsidRPr="00C20DD6" w:rsidRDefault="00EB5143" w:rsidP="00B55536">
      <w:p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proofErr w:type="spellStart"/>
      <w:r w:rsidRPr="00C20DD6">
        <w:rPr>
          <w:rFonts w:eastAsia="Times New Roman" w:cstheme="minorHAnsi"/>
          <w:b/>
          <w:bCs/>
        </w:rPr>
        <w:t>Objetivos</w:t>
      </w:r>
      <w:proofErr w:type="spellEnd"/>
      <w:r w:rsidRPr="00C20DD6">
        <w:rPr>
          <w:rFonts w:eastAsia="Times New Roman" w:cstheme="minorHAnsi"/>
          <w:b/>
          <w:bCs/>
        </w:rPr>
        <w:t xml:space="preserve"> </w:t>
      </w:r>
      <w:proofErr w:type="spellStart"/>
      <w:r w:rsidRPr="00C20DD6">
        <w:rPr>
          <w:rFonts w:eastAsia="Times New Roman" w:cstheme="minorHAnsi"/>
          <w:b/>
          <w:bCs/>
        </w:rPr>
        <w:t>específicos</w:t>
      </w:r>
      <w:proofErr w:type="spellEnd"/>
      <w:r w:rsidRPr="00C20DD6">
        <w:rPr>
          <w:rFonts w:eastAsia="Times New Roman" w:cstheme="minorHAnsi"/>
          <w:b/>
          <w:bCs/>
        </w:rPr>
        <w:t>:</w:t>
      </w:r>
    </w:p>
    <w:p w14:paraId="48281CDA" w14:textId="77777777" w:rsidR="00EB5143" w:rsidRPr="00C20DD6" w:rsidRDefault="00EB5143" w:rsidP="00B5553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>Analizar las concepciones de didáctica y currículum, y su evolución histórica.</w:t>
      </w:r>
    </w:p>
    <w:p w14:paraId="45E7C0C5" w14:textId="77777777" w:rsidR="00EB5143" w:rsidRPr="00C20DD6" w:rsidRDefault="00EB5143" w:rsidP="00B5553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>Identificar los componentes del currículum y su relación con el contexto educativo.</w:t>
      </w:r>
    </w:p>
    <w:p w14:paraId="66DB1CC8" w14:textId="77777777" w:rsidR="00EB5143" w:rsidRPr="00C20DD6" w:rsidRDefault="00EB5143" w:rsidP="00B5553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>Conocer diferentes modelos didácticos y estrategias de enseñanza aplicables a la informática educativa.</w:t>
      </w:r>
    </w:p>
    <w:p w14:paraId="7EEC0EFA" w14:textId="77777777" w:rsidR="00EB5143" w:rsidRPr="00C20DD6" w:rsidRDefault="00EB5143" w:rsidP="00B5553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>Diseñar propuestas didácticas innovadoras que integren las TIC de manera significativa en el proceso de enseñanza-aprendizaje.</w:t>
      </w:r>
    </w:p>
    <w:p w14:paraId="4107835B" w14:textId="77777777" w:rsidR="00EB5143" w:rsidRPr="00C20DD6" w:rsidRDefault="00EB5143" w:rsidP="00B5553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>Reflexionar críticamente sobre el rol del docente como mediador y facilitador del aprendizaje en entornos virtuales y presenciales.</w:t>
      </w:r>
    </w:p>
    <w:p w14:paraId="584721AF" w14:textId="01F32478" w:rsidR="00EB5143" w:rsidRPr="00C20DD6" w:rsidRDefault="00B55536" w:rsidP="00B55536">
      <w:p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EJES</w:t>
      </w:r>
      <w:r w:rsidR="00EB5143" w:rsidRPr="00C20DD6">
        <w:rPr>
          <w:rFonts w:eastAsia="Times New Roman" w:cstheme="minorHAnsi"/>
          <w:b/>
          <w:bCs/>
        </w:rPr>
        <w:t>:</w:t>
      </w:r>
    </w:p>
    <w:p w14:paraId="3BE4186E" w14:textId="77777777" w:rsidR="00EB5143" w:rsidRPr="00C20DD6" w:rsidRDefault="00EB5143" w:rsidP="00C20DD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</w:rPr>
      </w:pPr>
      <w:proofErr w:type="spellStart"/>
      <w:r w:rsidRPr="00C20DD6">
        <w:rPr>
          <w:rFonts w:eastAsia="Times New Roman" w:cstheme="minorHAnsi"/>
          <w:b/>
          <w:bCs/>
        </w:rPr>
        <w:t>Didáctica</w:t>
      </w:r>
      <w:proofErr w:type="spellEnd"/>
      <w:r w:rsidRPr="00C20DD6">
        <w:rPr>
          <w:rFonts w:eastAsia="Times New Roman" w:cstheme="minorHAnsi"/>
          <w:b/>
          <w:bCs/>
        </w:rPr>
        <w:t>:</w:t>
      </w:r>
    </w:p>
    <w:p w14:paraId="2056F621" w14:textId="40A307C2" w:rsidR="00EB5143" w:rsidRPr="00C20DD6" w:rsidRDefault="00EB5143" w:rsidP="00B55536">
      <w:p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lastRenderedPageBreak/>
        <w:t xml:space="preserve">Definición y objeto de estudio de la </w:t>
      </w:r>
      <w:proofErr w:type="gramStart"/>
      <w:r w:rsidRPr="00C20DD6">
        <w:rPr>
          <w:rFonts w:eastAsia="Times New Roman" w:cstheme="minorHAnsi"/>
          <w:lang w:val="es-MX"/>
        </w:rPr>
        <w:t>didáctica.</w:t>
      </w:r>
      <w:r w:rsidR="00C20DD6" w:rsidRPr="00C20DD6">
        <w:rPr>
          <w:rFonts w:eastAsia="Times New Roman" w:cstheme="minorHAnsi"/>
          <w:lang w:val="es-MX"/>
        </w:rPr>
        <w:t>-</w:t>
      </w:r>
      <w:proofErr w:type="gramEnd"/>
      <w:r w:rsidRPr="00C20DD6">
        <w:rPr>
          <w:rFonts w:eastAsia="Times New Roman" w:cstheme="minorHAnsi"/>
          <w:lang w:val="es-MX"/>
        </w:rPr>
        <w:t>Didáctica general y didácticas específicas.</w:t>
      </w:r>
      <w:r w:rsidR="00C20DD6" w:rsidRPr="00C20DD6">
        <w:rPr>
          <w:rFonts w:eastAsia="Times New Roman" w:cstheme="minorHAnsi"/>
          <w:lang w:val="es-MX"/>
        </w:rPr>
        <w:t>-</w:t>
      </w:r>
      <w:r w:rsidRPr="00C20DD6">
        <w:rPr>
          <w:rFonts w:eastAsia="Times New Roman" w:cstheme="minorHAnsi"/>
          <w:lang w:val="es-MX"/>
        </w:rPr>
        <w:t>Evolución histórica de la didáctica: de la enseñanza al aprendizaje.</w:t>
      </w:r>
      <w:r w:rsidR="00C20DD6" w:rsidRPr="00C20DD6">
        <w:rPr>
          <w:rFonts w:eastAsia="Times New Roman" w:cstheme="minorHAnsi"/>
          <w:lang w:val="es-MX"/>
        </w:rPr>
        <w:t>-</w:t>
      </w:r>
      <w:r w:rsidRPr="00C20DD6">
        <w:rPr>
          <w:rFonts w:eastAsia="Times New Roman" w:cstheme="minorHAnsi"/>
          <w:lang w:val="es-MX"/>
        </w:rPr>
        <w:t xml:space="preserve">El triángulo didáctico: docente, estudiante y </w:t>
      </w:r>
      <w:r w:rsidR="00FA049E" w:rsidRPr="00C20DD6">
        <w:rPr>
          <w:rFonts w:eastAsia="Times New Roman" w:cstheme="minorHAnsi"/>
          <w:lang w:val="es-MX"/>
        </w:rPr>
        <w:t>saber escolar</w:t>
      </w:r>
      <w:r w:rsidRPr="00C20DD6">
        <w:rPr>
          <w:rFonts w:eastAsia="Times New Roman" w:cstheme="minorHAnsi"/>
          <w:lang w:val="es-MX"/>
        </w:rPr>
        <w:t>.</w:t>
      </w:r>
      <w:r w:rsidR="00C20DD6" w:rsidRPr="00C20DD6">
        <w:rPr>
          <w:rFonts w:eastAsia="Times New Roman" w:cstheme="minorHAnsi"/>
          <w:lang w:val="es-MX"/>
        </w:rPr>
        <w:t>-</w:t>
      </w:r>
      <w:r w:rsidRPr="00C20DD6">
        <w:rPr>
          <w:rFonts w:eastAsia="Times New Roman" w:cstheme="minorHAnsi"/>
          <w:lang w:val="es-MX"/>
        </w:rPr>
        <w:t>Concepciones de enseñanza y aprendizaje.</w:t>
      </w:r>
    </w:p>
    <w:p w14:paraId="432D1320" w14:textId="77777777" w:rsidR="00EB5143" w:rsidRPr="00C20DD6" w:rsidRDefault="00EB5143" w:rsidP="00B5553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proofErr w:type="spellStart"/>
      <w:r w:rsidRPr="00C20DD6">
        <w:rPr>
          <w:rFonts w:eastAsia="Times New Roman" w:cstheme="minorHAnsi"/>
          <w:b/>
          <w:bCs/>
        </w:rPr>
        <w:t>Currículum</w:t>
      </w:r>
      <w:proofErr w:type="spellEnd"/>
      <w:r w:rsidRPr="00C20DD6">
        <w:rPr>
          <w:rFonts w:eastAsia="Times New Roman" w:cstheme="minorHAnsi"/>
          <w:b/>
          <w:bCs/>
        </w:rPr>
        <w:t>:</w:t>
      </w:r>
    </w:p>
    <w:p w14:paraId="49F22D9E" w14:textId="5160F1CE" w:rsidR="00EB5143" w:rsidRPr="00C20DD6" w:rsidRDefault="00EB5143" w:rsidP="00B55536">
      <w:p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>Definición y componentes del currículum</w:t>
      </w:r>
      <w:r w:rsidR="00C20DD6" w:rsidRPr="00C20DD6">
        <w:rPr>
          <w:rFonts w:eastAsia="Times New Roman" w:cstheme="minorHAnsi"/>
          <w:lang w:val="es-MX"/>
        </w:rPr>
        <w:t>-</w:t>
      </w:r>
      <w:r w:rsidRPr="00C20DD6">
        <w:rPr>
          <w:rFonts w:eastAsia="Times New Roman" w:cstheme="minorHAnsi"/>
          <w:lang w:val="es-MX"/>
        </w:rPr>
        <w:t xml:space="preserve">Tipos de currículum: oficial, real y </w:t>
      </w:r>
      <w:proofErr w:type="gramStart"/>
      <w:r w:rsidRPr="00C20DD6">
        <w:rPr>
          <w:rFonts w:eastAsia="Times New Roman" w:cstheme="minorHAnsi"/>
          <w:lang w:val="es-MX"/>
        </w:rPr>
        <w:t>oculto.</w:t>
      </w:r>
      <w:r w:rsidR="00C20DD6" w:rsidRPr="00C20DD6">
        <w:rPr>
          <w:rFonts w:eastAsia="Times New Roman" w:cstheme="minorHAnsi"/>
          <w:lang w:val="es-MX"/>
        </w:rPr>
        <w:t>-</w:t>
      </w:r>
      <w:proofErr w:type="gramEnd"/>
      <w:r w:rsidRPr="00C20DD6">
        <w:rPr>
          <w:rFonts w:eastAsia="Times New Roman" w:cstheme="minorHAnsi"/>
          <w:lang w:val="es-MX"/>
        </w:rPr>
        <w:t>Diseño curricular: niveles de concreción curricular.</w:t>
      </w:r>
      <w:r w:rsidR="00C20DD6" w:rsidRPr="00C20DD6">
        <w:rPr>
          <w:rFonts w:eastAsia="Times New Roman" w:cstheme="minorHAnsi"/>
          <w:lang w:val="es-MX"/>
        </w:rPr>
        <w:t>-</w:t>
      </w:r>
      <w:r w:rsidRPr="00C20DD6">
        <w:rPr>
          <w:rFonts w:eastAsia="Times New Roman" w:cstheme="minorHAnsi"/>
          <w:lang w:val="es-MX"/>
        </w:rPr>
        <w:t>Teorías curriculares: enfoques y modelos curriculares.</w:t>
      </w:r>
      <w:r w:rsidR="00C20DD6" w:rsidRPr="00C20DD6">
        <w:rPr>
          <w:rFonts w:eastAsia="Times New Roman" w:cstheme="minorHAnsi"/>
          <w:lang w:val="es-MX"/>
        </w:rPr>
        <w:t>-</w:t>
      </w:r>
      <w:r w:rsidRPr="00C20DD6">
        <w:rPr>
          <w:rFonts w:eastAsia="Times New Roman" w:cstheme="minorHAnsi"/>
          <w:lang w:val="es-MX"/>
        </w:rPr>
        <w:t>Currículum y contexto socioeducativo.</w:t>
      </w:r>
    </w:p>
    <w:p w14:paraId="6ACCEF25" w14:textId="77777777" w:rsidR="00EB5143" w:rsidRPr="00C20DD6" w:rsidRDefault="00EB5143" w:rsidP="00B5553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b/>
          <w:bCs/>
          <w:lang w:val="es-MX"/>
        </w:rPr>
        <w:t>Didáctica de la Informática Educativa:</w:t>
      </w:r>
    </w:p>
    <w:p w14:paraId="62F4AC0F" w14:textId="62927973" w:rsidR="00EB5143" w:rsidRPr="00C20DD6" w:rsidRDefault="00EB5143" w:rsidP="00B55536">
      <w:p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>Particularidades de la enseñanza y el aprendizaje de la informática.</w:t>
      </w:r>
      <w:r w:rsidR="00C20DD6" w:rsidRPr="00C20DD6">
        <w:rPr>
          <w:rFonts w:eastAsia="Times New Roman" w:cstheme="minorHAnsi"/>
          <w:lang w:val="es-MX"/>
        </w:rPr>
        <w:t>-</w:t>
      </w:r>
      <w:r w:rsidRPr="00C20DD6">
        <w:rPr>
          <w:rFonts w:eastAsia="Times New Roman" w:cstheme="minorHAnsi"/>
          <w:lang w:val="es-MX"/>
        </w:rPr>
        <w:t>Modelos didácticos para la informática educativa: aprendizaje basado en proyectos, aprendizaje colaborativo, aula invertida, etc.</w:t>
      </w:r>
      <w:r w:rsidR="00C20DD6" w:rsidRPr="00C20DD6">
        <w:rPr>
          <w:rFonts w:eastAsia="Times New Roman" w:cstheme="minorHAnsi"/>
          <w:lang w:val="es-MX"/>
        </w:rPr>
        <w:t>-</w:t>
      </w:r>
      <w:r w:rsidRPr="00C20DD6">
        <w:rPr>
          <w:rFonts w:eastAsia="Times New Roman" w:cstheme="minorHAnsi"/>
          <w:lang w:val="es-MX"/>
        </w:rPr>
        <w:t>Estrategias de enseñanza con TIC: diseño de actividades, selección de recursos digitales, evaluación formativa y sumativa.</w:t>
      </w:r>
      <w:r w:rsidR="00C20DD6" w:rsidRPr="00C20DD6">
        <w:rPr>
          <w:rFonts w:eastAsia="Times New Roman" w:cstheme="minorHAnsi"/>
          <w:lang w:val="es-MX"/>
        </w:rPr>
        <w:t>-</w:t>
      </w:r>
      <w:r w:rsidRPr="00C20DD6">
        <w:rPr>
          <w:rFonts w:eastAsia="Times New Roman" w:cstheme="minorHAnsi"/>
          <w:lang w:val="es-MX"/>
        </w:rPr>
        <w:t>Integración de las TIC en el currículum: criterios para la selección y uso de herramientas digitales.</w:t>
      </w:r>
      <w:r w:rsidR="00C20DD6" w:rsidRPr="00C20DD6">
        <w:rPr>
          <w:rFonts w:eastAsia="Times New Roman" w:cstheme="minorHAnsi"/>
          <w:lang w:val="es-MX"/>
        </w:rPr>
        <w:t>-</w:t>
      </w:r>
      <w:r w:rsidRPr="00C20DD6">
        <w:rPr>
          <w:rFonts w:eastAsia="Times New Roman" w:cstheme="minorHAnsi"/>
          <w:lang w:val="es-MX"/>
        </w:rPr>
        <w:t>Desarrollo de competencias digitales docentes: planificación, gestión y evaluación del proceso de enseñanza-aprendizaje con TIC.</w:t>
      </w:r>
    </w:p>
    <w:p w14:paraId="5F79B44F" w14:textId="77777777" w:rsidR="00EB5143" w:rsidRPr="00C20DD6" w:rsidRDefault="00EB5143" w:rsidP="00C20DD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b/>
          <w:bCs/>
          <w:lang w:val="es-MX"/>
        </w:rPr>
        <w:t>Diseño de Propuestas Didácticas Innovadoras:</w:t>
      </w:r>
    </w:p>
    <w:p w14:paraId="740440E0" w14:textId="163D6E1D" w:rsidR="00EB5143" w:rsidRPr="00C20DD6" w:rsidRDefault="00EB5143" w:rsidP="00B55536">
      <w:p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 xml:space="preserve">Análisis de casos </w:t>
      </w:r>
      <w:r w:rsidR="00FA049E" w:rsidRPr="00C20DD6">
        <w:rPr>
          <w:rFonts w:eastAsia="Times New Roman" w:cstheme="minorHAnsi"/>
          <w:lang w:val="es-MX"/>
        </w:rPr>
        <w:t xml:space="preserve">“las </w:t>
      </w:r>
      <w:r w:rsidRPr="00C20DD6">
        <w:rPr>
          <w:rFonts w:eastAsia="Times New Roman" w:cstheme="minorHAnsi"/>
          <w:lang w:val="es-MX"/>
        </w:rPr>
        <w:t>prácticas en la enseñanza de la informática educativa</w:t>
      </w:r>
      <w:proofErr w:type="gramStart"/>
      <w:r w:rsidR="00FA049E" w:rsidRPr="00C20DD6">
        <w:rPr>
          <w:rFonts w:eastAsia="Times New Roman" w:cstheme="minorHAnsi"/>
          <w:lang w:val="es-MX"/>
        </w:rPr>
        <w:t>”</w:t>
      </w:r>
      <w:r w:rsidRPr="00C20DD6">
        <w:rPr>
          <w:rFonts w:eastAsia="Times New Roman" w:cstheme="minorHAnsi"/>
          <w:lang w:val="es-MX"/>
        </w:rPr>
        <w:t>.</w:t>
      </w:r>
      <w:r w:rsidR="00C20DD6" w:rsidRPr="00C20DD6">
        <w:rPr>
          <w:rFonts w:eastAsia="Times New Roman" w:cstheme="minorHAnsi"/>
          <w:lang w:val="es-MX"/>
        </w:rPr>
        <w:t>-</w:t>
      </w:r>
      <w:proofErr w:type="gramEnd"/>
      <w:r w:rsidRPr="00C20DD6">
        <w:rPr>
          <w:rFonts w:eastAsia="Times New Roman" w:cstheme="minorHAnsi"/>
          <w:lang w:val="es-MX"/>
        </w:rPr>
        <w:t>Diseño de proyectos didácticos que integren las TIC para el desarrollo de competencias informáticas y transversales.</w:t>
      </w:r>
      <w:r w:rsidR="00C20DD6" w:rsidRPr="00C20DD6">
        <w:rPr>
          <w:rFonts w:eastAsia="Times New Roman" w:cstheme="minorHAnsi"/>
          <w:lang w:val="es-MX"/>
        </w:rPr>
        <w:t>-</w:t>
      </w:r>
      <w:r w:rsidRPr="00C20DD6">
        <w:rPr>
          <w:rFonts w:eastAsia="Times New Roman" w:cstheme="minorHAnsi"/>
          <w:lang w:val="es-MX"/>
        </w:rPr>
        <w:t>Utilización de herramientas digitales para la creación de recursos educativos interactivos.</w:t>
      </w:r>
      <w:r w:rsidR="00C20DD6" w:rsidRPr="00C20DD6">
        <w:rPr>
          <w:rFonts w:eastAsia="Times New Roman" w:cstheme="minorHAnsi"/>
          <w:lang w:val="es-MX"/>
        </w:rPr>
        <w:t>-</w:t>
      </w:r>
      <w:r w:rsidRPr="00C20DD6">
        <w:rPr>
          <w:rFonts w:eastAsia="Times New Roman" w:cstheme="minorHAnsi"/>
          <w:lang w:val="es-MX"/>
        </w:rPr>
        <w:t>Evaluación del impacto de las propuestas didácticas en el aprendizaje de los estudiantes.</w:t>
      </w:r>
    </w:p>
    <w:p w14:paraId="6239B5C7" w14:textId="77777777" w:rsidR="00EB5143" w:rsidRPr="00C20DD6" w:rsidRDefault="00EB5143" w:rsidP="00B5553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b/>
          <w:bCs/>
          <w:lang w:val="es-MX"/>
        </w:rPr>
        <w:t>Rol del Docente en la Era Digital:</w:t>
      </w:r>
    </w:p>
    <w:p w14:paraId="5D30B4BB" w14:textId="3433CF12" w:rsidR="00EB5143" w:rsidRPr="00C20DD6" w:rsidRDefault="00EB5143" w:rsidP="00B55536">
      <w:p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 xml:space="preserve">El docente como mediador y facilitador del </w:t>
      </w:r>
      <w:proofErr w:type="gramStart"/>
      <w:r w:rsidRPr="00C20DD6">
        <w:rPr>
          <w:rFonts w:eastAsia="Times New Roman" w:cstheme="minorHAnsi"/>
          <w:lang w:val="es-MX"/>
        </w:rPr>
        <w:t>aprendizaje.</w:t>
      </w:r>
      <w:r w:rsidR="00C20DD6" w:rsidRPr="00C20DD6">
        <w:rPr>
          <w:rFonts w:eastAsia="Times New Roman" w:cstheme="minorHAnsi"/>
          <w:lang w:val="es-MX"/>
        </w:rPr>
        <w:t>-</w:t>
      </w:r>
      <w:proofErr w:type="gramEnd"/>
      <w:r w:rsidRPr="00C20DD6">
        <w:rPr>
          <w:rFonts w:eastAsia="Times New Roman" w:cstheme="minorHAnsi"/>
          <w:lang w:val="es-MX"/>
        </w:rPr>
        <w:t>Nuevas formas de comunicación y colaboración en entornos virtuales.</w:t>
      </w:r>
      <w:r w:rsidR="00C20DD6" w:rsidRPr="00C20DD6">
        <w:rPr>
          <w:rFonts w:eastAsia="Times New Roman" w:cstheme="minorHAnsi"/>
          <w:lang w:val="es-MX"/>
        </w:rPr>
        <w:t>-</w:t>
      </w:r>
      <w:r w:rsidRPr="00C20DD6">
        <w:rPr>
          <w:rFonts w:eastAsia="Times New Roman" w:cstheme="minorHAnsi"/>
          <w:lang w:val="es-MX"/>
        </w:rPr>
        <w:t>Desarrollo de la autonomía y el pensamiento crítico de los estudiantes.</w:t>
      </w:r>
      <w:r w:rsidR="00C20DD6" w:rsidRPr="00C20DD6">
        <w:rPr>
          <w:rFonts w:eastAsia="Times New Roman" w:cstheme="minorHAnsi"/>
          <w:lang w:val="es-MX"/>
        </w:rPr>
        <w:t>-</w:t>
      </w:r>
      <w:r w:rsidRPr="00C20DD6">
        <w:rPr>
          <w:rFonts w:eastAsia="Times New Roman" w:cstheme="minorHAnsi"/>
          <w:lang w:val="es-MX"/>
        </w:rPr>
        <w:t>Ética y responsabilidad en el uso de las TIC.</w:t>
      </w:r>
      <w:r w:rsidR="00C20DD6" w:rsidRPr="00C20DD6">
        <w:rPr>
          <w:rFonts w:eastAsia="Times New Roman" w:cstheme="minorHAnsi"/>
          <w:lang w:val="es-MX"/>
        </w:rPr>
        <w:t>-</w:t>
      </w:r>
      <w:r w:rsidRPr="00C20DD6">
        <w:rPr>
          <w:rFonts w:eastAsia="Times New Roman" w:cstheme="minorHAnsi"/>
          <w:lang w:val="es-MX"/>
        </w:rPr>
        <w:t>Formación permanente y desarrollo profesional docente.</w:t>
      </w:r>
    </w:p>
    <w:p w14:paraId="30924665" w14:textId="77777777" w:rsidR="00EB5143" w:rsidRPr="00C20DD6" w:rsidRDefault="00EB5143" w:rsidP="00C20DD6">
      <w:pPr>
        <w:spacing w:before="100" w:beforeAutospacing="1" w:after="100" w:afterAutospacing="1" w:line="360" w:lineRule="auto"/>
        <w:rPr>
          <w:rFonts w:eastAsia="Times New Roman" w:cstheme="minorHAnsi"/>
        </w:rPr>
      </w:pPr>
      <w:proofErr w:type="spellStart"/>
      <w:r w:rsidRPr="00C20DD6">
        <w:rPr>
          <w:rFonts w:eastAsia="Times New Roman" w:cstheme="minorHAnsi"/>
          <w:b/>
          <w:bCs/>
        </w:rPr>
        <w:t>Actividades</w:t>
      </w:r>
      <w:proofErr w:type="spellEnd"/>
      <w:r w:rsidRPr="00C20DD6">
        <w:rPr>
          <w:rFonts w:eastAsia="Times New Roman" w:cstheme="minorHAnsi"/>
          <w:b/>
          <w:bCs/>
        </w:rPr>
        <w:t>:</w:t>
      </w:r>
    </w:p>
    <w:p w14:paraId="76A37012" w14:textId="0378A2A3" w:rsidR="00EB5143" w:rsidRPr="00C20DD6" w:rsidRDefault="00EB5143" w:rsidP="00B5553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>Lectura y análisis de textos teóricos</w:t>
      </w:r>
      <w:r w:rsidR="00FA049E" w:rsidRPr="00C20DD6">
        <w:rPr>
          <w:rFonts w:eastAsia="Times New Roman" w:cstheme="minorHAnsi"/>
          <w:lang w:val="es-MX"/>
        </w:rPr>
        <w:t xml:space="preserve"> y análisis sobre el Estado del Arte</w:t>
      </w:r>
      <w:r w:rsidRPr="00C20DD6">
        <w:rPr>
          <w:rFonts w:eastAsia="Times New Roman" w:cstheme="minorHAnsi"/>
          <w:lang w:val="es-MX"/>
        </w:rPr>
        <w:t xml:space="preserve"> sobre didáctica y currículum.</w:t>
      </w:r>
    </w:p>
    <w:p w14:paraId="770F6B81" w14:textId="77777777" w:rsidR="00EB5143" w:rsidRPr="00C20DD6" w:rsidRDefault="00EB5143" w:rsidP="00B5553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lastRenderedPageBreak/>
        <w:t>Discusión y debate sobre las concepciones de enseñanza y aprendizaje.</w:t>
      </w:r>
    </w:p>
    <w:p w14:paraId="259C3591" w14:textId="77777777" w:rsidR="00EB5143" w:rsidRPr="00C20DD6" w:rsidRDefault="00EB5143" w:rsidP="00B5553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>Análisis de diseños curriculares de informática educativa a nivel nacional y provincial.</w:t>
      </w:r>
    </w:p>
    <w:p w14:paraId="74BFBF55" w14:textId="77777777" w:rsidR="00EB5143" w:rsidRPr="00C20DD6" w:rsidRDefault="00EB5143" w:rsidP="00B5553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>Presentación y análisis de modelos didácticos aplicables a la informática educativa.</w:t>
      </w:r>
    </w:p>
    <w:p w14:paraId="7B1C20E7" w14:textId="18335F7A" w:rsidR="00EB5143" w:rsidRPr="00C20DD6" w:rsidRDefault="00EB5143" w:rsidP="00B5553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>Diseño y desarrollo de proyectos didácticos innovadores con integración de TIC</w:t>
      </w:r>
    </w:p>
    <w:p w14:paraId="01273608" w14:textId="77777777" w:rsidR="00EB5143" w:rsidRPr="00C20DD6" w:rsidRDefault="00EB5143" w:rsidP="00B5553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>Análisis de casos de buenas prácticas en la enseñanza de la informática educativa.</w:t>
      </w:r>
    </w:p>
    <w:p w14:paraId="58508AF9" w14:textId="77777777" w:rsidR="00EB5143" w:rsidRPr="00C20DD6" w:rsidRDefault="00EB5143" w:rsidP="00B5553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>Reflexión individual y grupal sobre el rol del docente en la era digital.</w:t>
      </w:r>
    </w:p>
    <w:p w14:paraId="24F069E5" w14:textId="77777777" w:rsidR="00EB5143" w:rsidRPr="00C20DD6" w:rsidRDefault="00EB5143" w:rsidP="00B5553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>Elaboración de un portafolio digital que recopile las producciones realizadas durante la cursada.</w:t>
      </w:r>
    </w:p>
    <w:p w14:paraId="361B49AA" w14:textId="77777777" w:rsidR="00EB5143" w:rsidRPr="00C20DD6" w:rsidRDefault="00EB5143" w:rsidP="00C20DD6">
      <w:pPr>
        <w:spacing w:before="100" w:beforeAutospacing="1" w:after="100" w:afterAutospacing="1" w:line="360" w:lineRule="auto"/>
        <w:rPr>
          <w:rFonts w:eastAsia="Times New Roman" w:cstheme="minorHAnsi"/>
        </w:rPr>
      </w:pPr>
      <w:proofErr w:type="spellStart"/>
      <w:r w:rsidRPr="00C20DD6">
        <w:rPr>
          <w:rFonts w:eastAsia="Times New Roman" w:cstheme="minorHAnsi"/>
          <w:b/>
          <w:bCs/>
        </w:rPr>
        <w:t>Evaluación</w:t>
      </w:r>
      <w:proofErr w:type="spellEnd"/>
      <w:r w:rsidRPr="00C20DD6">
        <w:rPr>
          <w:rFonts w:eastAsia="Times New Roman" w:cstheme="minorHAnsi"/>
          <w:b/>
          <w:bCs/>
        </w:rPr>
        <w:t>:</w:t>
      </w:r>
    </w:p>
    <w:p w14:paraId="4FE5BF92" w14:textId="5756737D" w:rsidR="00EB5143" w:rsidRPr="00C20DD6" w:rsidRDefault="00EB5143" w:rsidP="00B5553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>Participación activa en las discusiones y actividades de la clase</w:t>
      </w:r>
      <w:r w:rsidR="00C46FB8" w:rsidRPr="00C20DD6">
        <w:rPr>
          <w:rFonts w:eastAsia="Times New Roman" w:cstheme="minorHAnsi"/>
          <w:lang w:val="es-MX"/>
        </w:rPr>
        <w:t>-cada Trabajo practico es Evaluativo</w:t>
      </w:r>
    </w:p>
    <w:p w14:paraId="3BF32273" w14:textId="1A53D235" w:rsidR="00EB5143" w:rsidRPr="00C20DD6" w:rsidRDefault="00EB5143" w:rsidP="00B5553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 xml:space="preserve">Elaboración y presentación de </w:t>
      </w:r>
      <w:proofErr w:type="gramStart"/>
      <w:r w:rsidR="00C46FB8" w:rsidRPr="00C20DD6">
        <w:rPr>
          <w:rFonts w:eastAsia="Times New Roman" w:cstheme="minorHAnsi"/>
          <w:lang w:val="es-MX"/>
        </w:rPr>
        <w:t xml:space="preserve">propuestas </w:t>
      </w:r>
      <w:r w:rsidRPr="00C20DD6">
        <w:rPr>
          <w:rFonts w:eastAsia="Times New Roman" w:cstheme="minorHAnsi"/>
          <w:lang w:val="es-MX"/>
        </w:rPr>
        <w:t xml:space="preserve"> didáctic</w:t>
      </w:r>
      <w:r w:rsidR="00C46FB8" w:rsidRPr="00C20DD6">
        <w:rPr>
          <w:rFonts w:eastAsia="Times New Roman" w:cstheme="minorHAnsi"/>
          <w:lang w:val="es-MX"/>
        </w:rPr>
        <w:t>as</w:t>
      </w:r>
      <w:proofErr w:type="gramEnd"/>
      <w:r w:rsidRPr="00C20DD6">
        <w:rPr>
          <w:rFonts w:eastAsia="Times New Roman" w:cstheme="minorHAnsi"/>
          <w:lang w:val="es-MX"/>
        </w:rPr>
        <w:t xml:space="preserve"> innovador</w:t>
      </w:r>
      <w:r w:rsidR="00C46FB8" w:rsidRPr="00C20DD6">
        <w:rPr>
          <w:rFonts w:eastAsia="Times New Roman" w:cstheme="minorHAnsi"/>
          <w:lang w:val="es-MX"/>
        </w:rPr>
        <w:t>as.</w:t>
      </w:r>
    </w:p>
    <w:p w14:paraId="797D6A85" w14:textId="77777777" w:rsidR="00EB5143" w:rsidRPr="00C20DD6" w:rsidRDefault="00EB5143" w:rsidP="00B5553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>Análisis crítico de casos de buenas prácticas.</w:t>
      </w:r>
    </w:p>
    <w:p w14:paraId="5B6C5ADD" w14:textId="77777777" w:rsidR="00EB5143" w:rsidRPr="00C20DD6" w:rsidRDefault="00EB5143" w:rsidP="00B5553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>Elaboración de un portafolio digital que evidencie el proceso de aprendizaje y las competencias adquiridas.</w:t>
      </w:r>
    </w:p>
    <w:p w14:paraId="66E6B583" w14:textId="33CB07C4" w:rsidR="00EB5143" w:rsidRPr="00C20DD6" w:rsidRDefault="00B55536" w:rsidP="00B5553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>
        <w:rPr>
          <w:rFonts w:eastAsia="Times New Roman" w:cstheme="minorHAnsi"/>
          <w:lang w:val="es-MX"/>
        </w:rPr>
        <w:t xml:space="preserve">Parcial </w:t>
      </w:r>
      <w:proofErr w:type="gramStart"/>
      <w:r>
        <w:rPr>
          <w:rFonts w:eastAsia="Times New Roman" w:cstheme="minorHAnsi"/>
          <w:lang w:val="es-MX"/>
        </w:rPr>
        <w:t>Integrador  en</w:t>
      </w:r>
      <w:proofErr w:type="gramEnd"/>
      <w:r>
        <w:rPr>
          <w:rFonts w:eastAsia="Times New Roman" w:cstheme="minorHAnsi"/>
          <w:lang w:val="es-MX"/>
        </w:rPr>
        <w:t xml:space="preserve"> modulo 2  y evaluación individual final en Modulo 4</w:t>
      </w:r>
      <w:r w:rsidR="00EB5143" w:rsidRPr="00C20DD6">
        <w:rPr>
          <w:rFonts w:eastAsia="Times New Roman" w:cstheme="minorHAnsi"/>
          <w:lang w:val="es-MX"/>
        </w:rPr>
        <w:t>.</w:t>
      </w:r>
    </w:p>
    <w:p w14:paraId="3BCE4BA4" w14:textId="77777777" w:rsidR="00EB5143" w:rsidRPr="00C20DD6" w:rsidRDefault="00EB5143" w:rsidP="00B55536">
      <w:p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proofErr w:type="spellStart"/>
      <w:r w:rsidRPr="00C20DD6">
        <w:rPr>
          <w:rFonts w:eastAsia="Times New Roman" w:cstheme="minorHAnsi"/>
          <w:b/>
          <w:bCs/>
        </w:rPr>
        <w:t>Recursos</w:t>
      </w:r>
      <w:proofErr w:type="spellEnd"/>
      <w:r w:rsidRPr="00C20DD6">
        <w:rPr>
          <w:rFonts w:eastAsia="Times New Roman" w:cstheme="minorHAnsi"/>
          <w:b/>
          <w:bCs/>
        </w:rPr>
        <w:t>:</w:t>
      </w:r>
    </w:p>
    <w:p w14:paraId="74389F60" w14:textId="77777777" w:rsidR="00EB5143" w:rsidRPr="00C20DD6" w:rsidRDefault="00EB5143" w:rsidP="00B5553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proofErr w:type="spellStart"/>
      <w:r w:rsidRPr="00C20DD6">
        <w:rPr>
          <w:rFonts w:eastAsia="Times New Roman" w:cstheme="minorHAnsi"/>
        </w:rPr>
        <w:t>Bibliografía</w:t>
      </w:r>
      <w:proofErr w:type="spellEnd"/>
      <w:r w:rsidRPr="00C20DD6">
        <w:rPr>
          <w:rFonts w:eastAsia="Times New Roman" w:cstheme="minorHAnsi"/>
        </w:rPr>
        <w:t xml:space="preserve"> </w:t>
      </w:r>
      <w:proofErr w:type="spellStart"/>
      <w:r w:rsidRPr="00C20DD6">
        <w:rPr>
          <w:rFonts w:eastAsia="Times New Roman" w:cstheme="minorHAnsi"/>
        </w:rPr>
        <w:t>obligatoria</w:t>
      </w:r>
      <w:proofErr w:type="spellEnd"/>
      <w:r w:rsidRPr="00C20DD6">
        <w:rPr>
          <w:rFonts w:eastAsia="Times New Roman" w:cstheme="minorHAnsi"/>
        </w:rPr>
        <w:t xml:space="preserve"> y </w:t>
      </w:r>
      <w:proofErr w:type="spellStart"/>
      <w:r w:rsidRPr="00C20DD6">
        <w:rPr>
          <w:rFonts w:eastAsia="Times New Roman" w:cstheme="minorHAnsi"/>
        </w:rPr>
        <w:t>complementaria</w:t>
      </w:r>
      <w:proofErr w:type="spellEnd"/>
      <w:r w:rsidRPr="00C20DD6">
        <w:rPr>
          <w:rFonts w:eastAsia="Times New Roman" w:cstheme="minorHAnsi"/>
        </w:rPr>
        <w:t>.</w:t>
      </w:r>
    </w:p>
    <w:p w14:paraId="3B472D0C" w14:textId="49A8E6C2" w:rsidR="00EB5143" w:rsidRPr="00C20DD6" w:rsidRDefault="00EB5143" w:rsidP="00B5553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>Plataforma virtual de aprendizaje (Moodle</w:t>
      </w:r>
      <w:r w:rsidR="00C20DD6">
        <w:rPr>
          <w:rFonts w:eastAsia="Times New Roman" w:cstheme="minorHAnsi"/>
          <w:lang w:val="es-MX"/>
        </w:rPr>
        <w:t xml:space="preserve"> alternativamente se </w:t>
      </w:r>
      <w:proofErr w:type="gramStart"/>
      <w:r w:rsidR="00C20DD6">
        <w:rPr>
          <w:rFonts w:eastAsia="Times New Roman" w:cstheme="minorHAnsi"/>
          <w:lang w:val="es-MX"/>
        </w:rPr>
        <w:t>usara</w:t>
      </w:r>
      <w:proofErr w:type="gramEnd"/>
      <w:r w:rsidR="00C20DD6">
        <w:rPr>
          <w:rFonts w:eastAsia="Times New Roman" w:cstheme="minorHAnsi"/>
          <w:lang w:val="es-MX"/>
        </w:rPr>
        <w:t xml:space="preserve"> </w:t>
      </w:r>
      <w:proofErr w:type="spellStart"/>
      <w:r w:rsidR="00C20DD6">
        <w:rPr>
          <w:rFonts w:eastAsia="Times New Roman" w:cstheme="minorHAnsi"/>
          <w:lang w:val="es-MX"/>
        </w:rPr>
        <w:t>Notion</w:t>
      </w:r>
      <w:proofErr w:type="spellEnd"/>
      <w:r w:rsidRPr="00C20DD6">
        <w:rPr>
          <w:rFonts w:eastAsia="Times New Roman" w:cstheme="minorHAnsi"/>
          <w:lang w:val="es-MX"/>
        </w:rPr>
        <w:t>).</w:t>
      </w:r>
    </w:p>
    <w:p w14:paraId="3497F2E9" w14:textId="77777777" w:rsidR="00EB5143" w:rsidRPr="00C20DD6" w:rsidRDefault="00EB5143" w:rsidP="00B5553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>Recursos digitales: videos, presentaciones, sitios web, software educativo, etc.</w:t>
      </w:r>
    </w:p>
    <w:p w14:paraId="444EAE69" w14:textId="77777777" w:rsidR="00EB5143" w:rsidRPr="00C20DD6" w:rsidRDefault="00EB5143" w:rsidP="00B5553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>Equipamiento tecnológico: computadoras, proyectores, pizarrón digital, etc.</w:t>
      </w:r>
    </w:p>
    <w:p w14:paraId="1985BCDA" w14:textId="3BEA7C85" w:rsidR="00EB5143" w:rsidRPr="00C20DD6" w:rsidRDefault="00EB5143" w:rsidP="00C20DD6">
      <w:pPr>
        <w:spacing w:before="100" w:beforeAutospacing="1" w:after="100" w:afterAutospacing="1" w:line="360" w:lineRule="auto"/>
        <w:rPr>
          <w:rFonts w:eastAsia="Times New Roman" w:cstheme="minorHAnsi"/>
          <w:b/>
          <w:bCs/>
        </w:rPr>
      </w:pPr>
      <w:proofErr w:type="spellStart"/>
      <w:r w:rsidRPr="00C20DD6">
        <w:rPr>
          <w:rFonts w:eastAsia="Times New Roman" w:cstheme="minorHAnsi"/>
          <w:b/>
          <w:bCs/>
        </w:rPr>
        <w:t>Bibliografía</w:t>
      </w:r>
      <w:proofErr w:type="spellEnd"/>
      <w:r w:rsidRPr="00C20DD6">
        <w:rPr>
          <w:rFonts w:eastAsia="Times New Roman" w:cstheme="minorHAnsi"/>
          <w:b/>
          <w:bCs/>
        </w:rPr>
        <w:t>:</w:t>
      </w:r>
    </w:p>
    <w:p w14:paraId="020200CF" w14:textId="77777777" w:rsidR="008A0B75" w:rsidRPr="00C20DD6" w:rsidRDefault="008A0B75" w:rsidP="00C20DD6">
      <w:pPr>
        <w:pStyle w:val="Prrafodelista"/>
        <w:numPr>
          <w:ilvl w:val="0"/>
          <w:numId w:val="14"/>
        </w:numPr>
        <w:spacing w:before="100" w:beforeAutospacing="1" w:after="100" w:afterAutospacing="1" w:line="360" w:lineRule="auto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b/>
          <w:bCs/>
          <w:lang w:val="es-MX"/>
        </w:rPr>
        <w:t>Anijovich, Rebeca y otros:</w:t>
      </w:r>
      <w:r w:rsidRPr="00C20DD6">
        <w:rPr>
          <w:rFonts w:eastAsia="Times New Roman" w:cstheme="minorHAnsi"/>
          <w:i/>
          <w:iCs/>
          <w:lang w:val="es-MX"/>
        </w:rPr>
        <w:t xml:space="preserve"> “Evaluar para aprender”.</w:t>
      </w:r>
      <w:r w:rsidRPr="00C20DD6">
        <w:rPr>
          <w:rFonts w:eastAsia="Times New Roman" w:cstheme="minorHAnsi"/>
          <w:lang w:val="es-MX"/>
        </w:rPr>
        <w:t xml:space="preserve"> (Enfoque en la evaluación formativa y para el aprendizaje).</w:t>
      </w:r>
      <w:r w:rsidRPr="00C20DD6">
        <w:rPr>
          <w:rFonts w:cstheme="minorHAnsi"/>
          <w:lang w:val="es-MX"/>
        </w:rPr>
        <w:t xml:space="preserve"> 1 a ed.- Buenos Aires: </w:t>
      </w:r>
      <w:proofErr w:type="spellStart"/>
      <w:r w:rsidRPr="00C20DD6">
        <w:rPr>
          <w:rFonts w:cstheme="minorHAnsi"/>
          <w:lang w:val="es-MX"/>
        </w:rPr>
        <w:t>Aique</w:t>
      </w:r>
      <w:proofErr w:type="spellEnd"/>
      <w:r w:rsidRPr="00C20DD6">
        <w:rPr>
          <w:rFonts w:cstheme="minorHAnsi"/>
          <w:lang w:val="es-MX"/>
        </w:rPr>
        <w:t xml:space="preserve"> Grupo Editor, 201. 144 p.; 23x16 cm. - (Nueva Carrera Docente / Silvina Gvirtz) ISBN 978-987-06-0297-2 1. </w:t>
      </w:r>
      <w:proofErr w:type="spellStart"/>
      <w:r w:rsidRPr="00C20DD6">
        <w:rPr>
          <w:rFonts w:cstheme="minorHAnsi"/>
        </w:rPr>
        <w:t>Educación</w:t>
      </w:r>
      <w:proofErr w:type="spellEnd"/>
      <w:r w:rsidRPr="00C20DD6">
        <w:rPr>
          <w:rFonts w:cstheme="minorHAnsi"/>
        </w:rPr>
        <w:t xml:space="preserve">. 2. Política </w:t>
      </w:r>
      <w:proofErr w:type="spellStart"/>
      <w:r w:rsidRPr="00C20DD6">
        <w:rPr>
          <w:rFonts w:cstheme="minorHAnsi"/>
        </w:rPr>
        <w:t>Educativa</w:t>
      </w:r>
      <w:proofErr w:type="spellEnd"/>
      <w:r w:rsidRPr="00C20DD6">
        <w:rPr>
          <w:rFonts w:cstheme="minorHAnsi"/>
        </w:rPr>
        <w:t xml:space="preserve">. I. González, Carlos II. </w:t>
      </w:r>
      <w:proofErr w:type="spellStart"/>
      <w:r w:rsidRPr="00C20DD6">
        <w:rPr>
          <w:rFonts w:cstheme="minorHAnsi"/>
        </w:rPr>
        <w:t>Título</w:t>
      </w:r>
      <w:proofErr w:type="spellEnd"/>
      <w:r w:rsidRPr="00C20DD6">
        <w:rPr>
          <w:rFonts w:cstheme="minorHAnsi"/>
        </w:rPr>
        <w:t>. CDD 370</w:t>
      </w:r>
    </w:p>
    <w:p w14:paraId="3AAAAE58" w14:textId="476812C9" w:rsidR="00EB5143" w:rsidRPr="00C20DD6" w:rsidRDefault="00EB5143" w:rsidP="00C20DD6">
      <w:pPr>
        <w:pStyle w:val="Prrafodelista"/>
        <w:numPr>
          <w:ilvl w:val="0"/>
          <w:numId w:val="14"/>
        </w:numPr>
        <w:spacing w:before="100" w:beforeAutospacing="1" w:after="100" w:afterAutospacing="1" w:line="360" w:lineRule="auto"/>
        <w:rPr>
          <w:rFonts w:eastAsia="Times New Roman" w:cstheme="minorHAnsi"/>
        </w:rPr>
      </w:pPr>
      <w:r w:rsidRPr="00C20DD6">
        <w:rPr>
          <w:rFonts w:eastAsia="Times New Roman" w:cstheme="minorHAnsi"/>
          <w:lang w:val="es-MX"/>
        </w:rPr>
        <w:t xml:space="preserve">Coll, C., &amp; Solé, I. (1999). El análisis del discurso en la investigación sobre procesos de enseñanza y aprendizaje. </w:t>
      </w:r>
      <w:proofErr w:type="spellStart"/>
      <w:r w:rsidRPr="00C20DD6">
        <w:rPr>
          <w:rFonts w:eastAsia="Times New Roman" w:cstheme="minorHAnsi"/>
        </w:rPr>
        <w:t>Infancia</w:t>
      </w:r>
      <w:proofErr w:type="spellEnd"/>
      <w:r w:rsidRPr="00C20DD6">
        <w:rPr>
          <w:rFonts w:eastAsia="Times New Roman" w:cstheme="minorHAnsi"/>
        </w:rPr>
        <w:t xml:space="preserve"> y </w:t>
      </w:r>
      <w:proofErr w:type="spellStart"/>
      <w:r w:rsidRPr="00C20DD6">
        <w:rPr>
          <w:rFonts w:eastAsia="Times New Roman" w:cstheme="minorHAnsi"/>
        </w:rPr>
        <w:t>Aprendizaje</w:t>
      </w:r>
      <w:proofErr w:type="spellEnd"/>
      <w:r w:rsidRPr="00C20DD6">
        <w:rPr>
          <w:rFonts w:eastAsia="Times New Roman" w:cstheme="minorHAnsi"/>
        </w:rPr>
        <w:t>, 85, 161-178.</w:t>
      </w:r>
    </w:p>
    <w:p w14:paraId="7EA59703" w14:textId="01035385" w:rsidR="00C46FB8" w:rsidRPr="00C20DD6" w:rsidRDefault="00C46FB8" w:rsidP="00C20DD6">
      <w:pPr>
        <w:pStyle w:val="Prrafodelista"/>
        <w:numPr>
          <w:ilvl w:val="0"/>
          <w:numId w:val="14"/>
        </w:numPr>
        <w:spacing w:before="100" w:beforeAutospacing="1" w:after="100" w:afterAutospacing="1" w:line="360" w:lineRule="auto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lastRenderedPageBreak/>
        <w:t>Contreras Domingo, José. “La autonomía del profesorado. (Importante para la reflexión sobre la práctica docente”-</w:t>
      </w:r>
      <w:proofErr w:type="spellStart"/>
      <w:r w:rsidRPr="00C20DD6">
        <w:rPr>
          <w:rFonts w:eastAsia="Times New Roman" w:cstheme="minorHAnsi"/>
          <w:lang w:val="es-MX"/>
        </w:rPr>
        <w:t>Edicion</w:t>
      </w:r>
      <w:proofErr w:type="spellEnd"/>
      <w:r w:rsidRPr="00C20DD6">
        <w:rPr>
          <w:rFonts w:eastAsia="Times New Roman" w:cstheme="minorHAnsi"/>
          <w:lang w:val="es-MX"/>
        </w:rPr>
        <w:t xml:space="preserve"> Morata </w:t>
      </w:r>
      <w:hyperlink r:id="rId7" w:history="1">
        <w:r w:rsidRPr="00C20DD6">
          <w:rPr>
            <w:rStyle w:val="Hipervnculo"/>
            <w:rFonts w:eastAsia="Times New Roman" w:cstheme="minorHAnsi"/>
            <w:lang w:val="es-MX"/>
          </w:rPr>
          <w:t>https://edmorata.es/wp-content/uploads/2022/09/Contreras.-La-utonomia-del-Profesorado_prw.pdf</w:t>
        </w:r>
      </w:hyperlink>
    </w:p>
    <w:p w14:paraId="1BF4AE68" w14:textId="71113A21" w:rsidR="00C46FB8" w:rsidRPr="00C20DD6" w:rsidRDefault="00C46FB8" w:rsidP="00C20DD6">
      <w:pPr>
        <w:pStyle w:val="Prrafodelista"/>
        <w:numPr>
          <w:ilvl w:val="0"/>
          <w:numId w:val="14"/>
        </w:numPr>
        <w:spacing w:before="100" w:beforeAutospacing="1" w:after="100" w:afterAutospacing="1" w:line="360" w:lineRule="auto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>De Alba, Alicia: Currículum: crisis, mito y perspectivas. (Análisis crítico de la teoría curricular).</w:t>
      </w:r>
      <w:r w:rsidRPr="00C20DD6">
        <w:rPr>
          <w:rFonts w:cstheme="minorHAnsi"/>
          <w:lang w:val="es-MX"/>
        </w:rPr>
        <w:t xml:space="preserve"> </w:t>
      </w:r>
      <w:r w:rsidRPr="00C20DD6">
        <w:rPr>
          <w:rFonts w:cstheme="minorHAnsi"/>
          <w:lang w:val="es-MX"/>
        </w:rPr>
        <w:t xml:space="preserve">Miño y Dávila editores S.R.L. Bolívar 547, 2do. A </w:t>
      </w:r>
      <w:proofErr w:type="spellStart"/>
      <w:r w:rsidRPr="00C20DD6">
        <w:rPr>
          <w:rFonts w:cstheme="minorHAnsi"/>
          <w:lang w:val="es-MX"/>
        </w:rPr>
        <w:t>c.P.</w:t>
      </w:r>
      <w:proofErr w:type="spellEnd"/>
      <w:r w:rsidRPr="00C20DD6">
        <w:rPr>
          <w:rFonts w:cstheme="minorHAnsi"/>
          <w:lang w:val="es-MX"/>
        </w:rPr>
        <w:t>: 1066 Tel: 342-2474 -Buenos Aires</w:t>
      </w:r>
      <w:r w:rsidRPr="00C20DD6">
        <w:rPr>
          <w:rFonts w:cstheme="minorHAnsi"/>
          <w:lang w:val="es-MX"/>
        </w:rPr>
        <w:t>.</w:t>
      </w:r>
    </w:p>
    <w:p w14:paraId="3CF0041E" w14:textId="25CF9377" w:rsidR="00C46FB8" w:rsidRPr="00C20DD6" w:rsidRDefault="00C46FB8" w:rsidP="00C20DD6">
      <w:pPr>
        <w:pStyle w:val="Prrafodelista"/>
        <w:numPr>
          <w:ilvl w:val="0"/>
          <w:numId w:val="14"/>
        </w:numPr>
        <w:spacing w:before="100" w:beforeAutospacing="1" w:after="100" w:afterAutospacing="1" w:line="360" w:lineRule="auto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 xml:space="preserve">Díaz Barriga Arceo, Frida y Hernández Rojas, Gerardo.: “Estrategias docentes para un aprendizaje significativo: una interpretación constructivista. EDITORES Mc Graw Hill-CAPÍTULO 2-Constructivismo y Aprendizaje significativo- </w:t>
      </w:r>
      <w:hyperlink r:id="rId8" w:history="1">
        <w:r w:rsidRPr="00C20DD6">
          <w:rPr>
            <w:rStyle w:val="Hipervnculo"/>
            <w:rFonts w:eastAsia="Times New Roman" w:cstheme="minorHAnsi"/>
            <w:lang w:val="es-MX"/>
          </w:rPr>
          <w:t>https://www.academia.edu/8339596/ESTRATEGIAS_DOCENTES_PARA_UN_APRENDIZAJE_SIGNIFICATIVO_Una_interpretaci%C3%B3n_constructivista_2a_edici%C3%B3n_FRIDA_D%C3%8DAZ_BARRIGA_ARCEO_GERARDO_HERN%C3%81NDEZ_ROJAS</w:t>
        </w:r>
      </w:hyperlink>
    </w:p>
    <w:p w14:paraId="233AF1D0" w14:textId="56C620E4" w:rsidR="00C46FB8" w:rsidRPr="00C20DD6" w:rsidRDefault="00C46FB8" w:rsidP="00C20DD6">
      <w:pPr>
        <w:pStyle w:val="Prrafodelista"/>
        <w:numPr>
          <w:ilvl w:val="0"/>
          <w:numId w:val="14"/>
        </w:numPr>
        <w:spacing w:line="360" w:lineRule="auto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 xml:space="preserve">Díaz Barriga Arceo, F. (2010). Los diseños curriculares y los programas de estudio. Su concepción y desarrollo. Perfiles educativos, 32(127), 8-60. </w:t>
      </w:r>
      <w:hyperlink r:id="rId9" w:history="1">
        <w:r w:rsidRPr="00C20DD6">
          <w:rPr>
            <w:rStyle w:val="Hipervnculo"/>
            <w:rFonts w:eastAsia="Times New Roman" w:cstheme="minorHAnsi"/>
            <w:lang w:val="es-MX"/>
          </w:rPr>
          <w:t>https://www.uv.mx/rmipe/files/2016/08/Ensenanza-situada-vinculo-entre-la-escuela-y-la-vida.pdf</w:t>
        </w:r>
      </w:hyperlink>
    </w:p>
    <w:p w14:paraId="09E8B9A7" w14:textId="057CE94A" w:rsidR="00C46FB8" w:rsidRPr="00C20DD6" w:rsidRDefault="00C46FB8" w:rsidP="00C20DD6">
      <w:pPr>
        <w:pStyle w:val="Prrafodelista"/>
        <w:numPr>
          <w:ilvl w:val="0"/>
          <w:numId w:val="14"/>
        </w:numPr>
        <w:spacing w:line="360" w:lineRule="auto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 xml:space="preserve">Feldman, Daniel: “Didáctica general: aportes para el desarrollo curricular” - 1a ed. - Buenos </w:t>
      </w:r>
      <w:proofErr w:type="gramStart"/>
      <w:r w:rsidRPr="00C20DD6">
        <w:rPr>
          <w:rFonts w:eastAsia="Times New Roman" w:cstheme="minorHAnsi"/>
          <w:lang w:val="es-MX"/>
        </w:rPr>
        <w:t>Aires :</w:t>
      </w:r>
      <w:proofErr w:type="gramEnd"/>
      <w:r w:rsidRPr="00C20DD6">
        <w:rPr>
          <w:rFonts w:eastAsia="Times New Roman" w:cstheme="minorHAnsi"/>
          <w:lang w:val="es-MX"/>
        </w:rPr>
        <w:t xml:space="preserve"> Ministerio de Educación de la Nación, 2010. 73 </w:t>
      </w:r>
      <w:proofErr w:type="gramStart"/>
      <w:r w:rsidRPr="00C20DD6">
        <w:rPr>
          <w:rFonts w:eastAsia="Times New Roman" w:cstheme="minorHAnsi"/>
          <w:lang w:val="es-MX"/>
        </w:rPr>
        <w:t>p. ;</w:t>
      </w:r>
      <w:proofErr w:type="gramEnd"/>
      <w:r w:rsidRPr="00C20DD6">
        <w:rPr>
          <w:rFonts w:eastAsia="Times New Roman" w:cstheme="minorHAnsi"/>
          <w:lang w:val="es-MX"/>
        </w:rPr>
        <w:t xml:space="preserve"> 23x17 cm. - (Aportes para el desarrollo curricular) ISBN 978-950-00-0763-4</w:t>
      </w:r>
    </w:p>
    <w:p w14:paraId="4A2DABCA" w14:textId="5B4591E6" w:rsidR="00C46FB8" w:rsidRPr="00C20DD6" w:rsidRDefault="00C46FB8" w:rsidP="00C20DD6">
      <w:pPr>
        <w:pStyle w:val="Prrafodelista"/>
        <w:numPr>
          <w:ilvl w:val="0"/>
          <w:numId w:val="14"/>
        </w:numPr>
        <w:spacing w:line="360" w:lineRule="auto"/>
        <w:rPr>
          <w:rFonts w:eastAsia="Times New Roman" w:cstheme="minorHAnsi"/>
          <w:lang w:val="es-MX"/>
        </w:rPr>
      </w:pPr>
      <w:proofErr w:type="spellStart"/>
      <w:r w:rsidRPr="00C20DD6">
        <w:rPr>
          <w:rFonts w:eastAsia="Times New Roman" w:cstheme="minorHAnsi"/>
          <w:lang w:val="es-MX"/>
        </w:rPr>
        <w:t>Litwin</w:t>
      </w:r>
      <w:proofErr w:type="spellEnd"/>
      <w:r w:rsidRPr="00C20DD6">
        <w:rPr>
          <w:rFonts w:eastAsia="Times New Roman" w:cstheme="minorHAnsi"/>
          <w:lang w:val="es-MX"/>
        </w:rPr>
        <w:t>, E. (2008). El aprendizaje escolar: Más allá del sentido común. Paidós.</w:t>
      </w:r>
    </w:p>
    <w:p w14:paraId="16FB1447" w14:textId="0B84BED1" w:rsidR="00C46FB8" w:rsidRPr="00C20DD6" w:rsidRDefault="00C46FB8" w:rsidP="00C20DD6">
      <w:pPr>
        <w:pStyle w:val="Prrafodelista"/>
        <w:numPr>
          <w:ilvl w:val="0"/>
          <w:numId w:val="14"/>
        </w:numPr>
        <w:spacing w:line="360" w:lineRule="auto"/>
        <w:rPr>
          <w:rFonts w:eastAsia="Times New Roman" w:cstheme="minorHAnsi"/>
          <w:lang w:val="es-MX"/>
        </w:rPr>
      </w:pPr>
      <w:proofErr w:type="spellStart"/>
      <w:r w:rsidRPr="00C20DD6">
        <w:rPr>
          <w:rFonts w:eastAsia="Times New Roman" w:cstheme="minorHAnsi"/>
          <w:lang w:val="es-MX"/>
        </w:rPr>
        <w:t>Litwin</w:t>
      </w:r>
      <w:proofErr w:type="spellEnd"/>
      <w:r w:rsidRPr="00C20DD6">
        <w:rPr>
          <w:rFonts w:eastAsia="Times New Roman" w:cstheme="minorHAnsi"/>
          <w:lang w:val="es-MX"/>
        </w:rPr>
        <w:t xml:space="preserve">, Edith: Las configuraciones didácticas: una nueva agenda para la educación superior- 1997 de todas las ediciones Editorial Paidós SAICF Defensa 599, Buenos -Ediciones Paidós Ibérica SA Mariano </w:t>
      </w:r>
      <w:proofErr w:type="spellStart"/>
      <w:r w:rsidRPr="00C20DD6">
        <w:rPr>
          <w:rFonts w:eastAsia="Times New Roman" w:cstheme="minorHAnsi"/>
          <w:lang w:val="es-MX"/>
        </w:rPr>
        <w:t>Cubi</w:t>
      </w:r>
      <w:proofErr w:type="spellEnd"/>
      <w:r w:rsidRPr="00C20DD6">
        <w:rPr>
          <w:rFonts w:eastAsia="Times New Roman" w:cstheme="minorHAnsi"/>
          <w:lang w:val="es-MX"/>
        </w:rPr>
        <w:t xml:space="preserve"> 92, Barcelona Editorial Paidós Mexicana </w:t>
      </w:r>
      <w:proofErr w:type="gramStart"/>
      <w:r w:rsidRPr="00C20DD6">
        <w:rPr>
          <w:rFonts w:eastAsia="Times New Roman" w:cstheme="minorHAnsi"/>
          <w:lang w:val="es-MX"/>
        </w:rPr>
        <w:t>SA .</w:t>
      </w:r>
      <w:proofErr w:type="gramEnd"/>
    </w:p>
    <w:p w14:paraId="7E99070D" w14:textId="05544CD3" w:rsidR="00C46FB8" w:rsidRPr="00C20DD6" w:rsidRDefault="00C46FB8" w:rsidP="00C20DD6">
      <w:pPr>
        <w:pStyle w:val="Prrafodelista"/>
        <w:numPr>
          <w:ilvl w:val="0"/>
          <w:numId w:val="14"/>
        </w:numPr>
        <w:spacing w:line="360" w:lineRule="auto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 xml:space="preserve">Stenhouse, Lawrence: “Investigación y desarrollo del currículum”-Miño y Dávila editores S.R.L. Bolívar 547, 2do. A </w:t>
      </w:r>
      <w:proofErr w:type="spellStart"/>
      <w:r w:rsidRPr="00C20DD6">
        <w:rPr>
          <w:rFonts w:eastAsia="Times New Roman" w:cstheme="minorHAnsi"/>
          <w:lang w:val="es-MX"/>
        </w:rPr>
        <w:t>c.P.</w:t>
      </w:r>
      <w:proofErr w:type="spellEnd"/>
      <w:r w:rsidRPr="00C20DD6">
        <w:rPr>
          <w:rFonts w:eastAsia="Times New Roman" w:cstheme="minorHAnsi"/>
          <w:lang w:val="es-MX"/>
        </w:rPr>
        <w:t>: 1066 Tel: 342-2474 -Buenos Aires</w:t>
      </w:r>
      <w:r w:rsidRPr="00C20DD6">
        <w:rPr>
          <w:rFonts w:eastAsia="Times New Roman" w:cstheme="minorHAnsi"/>
          <w:lang w:val="es-MX"/>
        </w:rPr>
        <w:t>.</w:t>
      </w:r>
    </w:p>
    <w:p w14:paraId="5F5F31FB" w14:textId="14BB8197" w:rsidR="00C46FB8" w:rsidRPr="00C20DD6" w:rsidRDefault="00C46FB8" w:rsidP="00C20DD6">
      <w:pPr>
        <w:pStyle w:val="Prrafodelista"/>
        <w:numPr>
          <w:ilvl w:val="0"/>
          <w:numId w:val="14"/>
        </w:numPr>
        <w:spacing w:line="360" w:lineRule="auto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 xml:space="preserve"> Perrenoud, Philippe; “Diez nuevas competencias para enseñar”. (Fundamental para el desarrollo profesional docente)- Biblioteca de aula, 196. Ed. Graó. Barcelona, 2007 (5ª edición) </w:t>
      </w:r>
      <w:hyperlink r:id="rId10" w:history="1">
        <w:r w:rsidRPr="00C20DD6">
          <w:rPr>
            <w:rStyle w:val="Hipervnculo"/>
            <w:rFonts w:eastAsia="Times New Roman" w:cstheme="minorHAnsi"/>
            <w:lang w:val="es-MX"/>
          </w:rPr>
          <w:t>http://www.xtec.cat/~ilopez15/materials/ambitpedagogic/ensenyamentaprenentatge/dieznuevascompetenciasparaensenar.pdf</w:t>
        </w:r>
      </w:hyperlink>
    </w:p>
    <w:p w14:paraId="3E30DF5E" w14:textId="77777777" w:rsidR="00C46FB8" w:rsidRPr="00C20DD6" w:rsidRDefault="00C46FB8" w:rsidP="00C20DD6">
      <w:pPr>
        <w:pStyle w:val="Prrafodelista"/>
        <w:numPr>
          <w:ilvl w:val="0"/>
          <w:numId w:val="14"/>
        </w:numPr>
        <w:spacing w:line="360" w:lineRule="auto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lang w:val="es-MX"/>
        </w:rPr>
        <w:t>Zabala, A., &amp; Arnau, L. (2008). Cómo aprender y enseñar competencias. Graó.</w:t>
      </w:r>
    </w:p>
    <w:p w14:paraId="16E68FB1" w14:textId="77777777" w:rsidR="00330EA4" w:rsidRPr="00C20DD6" w:rsidRDefault="00330EA4" w:rsidP="00C20DD6">
      <w:pPr>
        <w:pStyle w:val="Prrafodelista"/>
        <w:spacing w:line="360" w:lineRule="auto"/>
        <w:rPr>
          <w:rFonts w:eastAsia="Times New Roman" w:cstheme="minorHAnsi"/>
          <w:lang w:val="es-MX"/>
        </w:rPr>
      </w:pPr>
    </w:p>
    <w:p w14:paraId="5A54753F" w14:textId="3005ED79" w:rsidR="00FA049E" w:rsidRPr="00FA049E" w:rsidRDefault="00330EA4" w:rsidP="00C20DD6">
      <w:pPr>
        <w:spacing w:before="100" w:beforeAutospacing="1" w:after="100" w:afterAutospacing="1" w:line="360" w:lineRule="auto"/>
        <w:rPr>
          <w:rFonts w:eastAsia="Times New Roman" w:cstheme="minorHAnsi"/>
          <w:lang w:val="es-MX"/>
        </w:rPr>
      </w:pPr>
      <w:r w:rsidRPr="00C20DD6">
        <w:rPr>
          <w:rFonts w:eastAsia="Times New Roman" w:cstheme="minorHAnsi"/>
          <w:b/>
          <w:bCs/>
          <w:lang w:val="es-MX"/>
        </w:rPr>
        <w:lastRenderedPageBreak/>
        <w:t xml:space="preserve">   </w:t>
      </w:r>
      <w:r w:rsidR="00FA049E" w:rsidRPr="00FA049E">
        <w:rPr>
          <w:rFonts w:eastAsia="Times New Roman" w:cstheme="minorHAnsi"/>
          <w:b/>
          <w:bCs/>
          <w:lang w:val="es-MX"/>
        </w:rPr>
        <w:t>Consideraciones Adicionales:</w:t>
      </w:r>
      <w:r w:rsidR="008A0B75" w:rsidRPr="00C20DD6">
        <w:rPr>
          <w:rFonts w:cstheme="minorHAnsi"/>
          <w:lang w:val="es-MX"/>
        </w:rPr>
        <w:t xml:space="preserve"> </w:t>
      </w:r>
      <w:r w:rsidR="00FA049E" w:rsidRPr="00FA049E">
        <w:rPr>
          <w:rFonts w:eastAsia="Times New Roman" w:cstheme="minorHAnsi"/>
          <w:b/>
          <w:bCs/>
          <w:lang w:val="es-MX"/>
        </w:rPr>
        <w:t>Documentos Curriculares Oficiales:</w:t>
      </w:r>
      <w:r w:rsidR="00FA049E" w:rsidRPr="00FA049E">
        <w:rPr>
          <w:rFonts w:eastAsia="Times New Roman" w:cstheme="minorHAnsi"/>
          <w:lang w:val="es-MX"/>
        </w:rPr>
        <w:t xml:space="preserve"> Es indispensable incluir los diseños curriculares vigentes de la jurisdicción donde se imparta la cátedra, ya que son la base normativa de la didáctica y el currículum.</w:t>
      </w:r>
    </w:p>
    <w:p w14:paraId="7522CA26" w14:textId="77777777" w:rsidR="00FA049E" w:rsidRPr="00FA049E" w:rsidRDefault="00FA049E" w:rsidP="00C20DD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eastAsia="Times New Roman" w:cstheme="minorHAnsi"/>
          <w:lang w:val="es-MX"/>
        </w:rPr>
      </w:pPr>
      <w:r w:rsidRPr="00FA049E">
        <w:rPr>
          <w:rFonts w:eastAsia="Times New Roman" w:cstheme="minorHAnsi"/>
          <w:b/>
          <w:bCs/>
          <w:lang w:val="es-MX"/>
        </w:rPr>
        <w:t>Artículos de Revistas Especializadas:</w:t>
      </w:r>
      <w:r w:rsidRPr="00FA049E">
        <w:rPr>
          <w:rFonts w:eastAsia="Times New Roman" w:cstheme="minorHAnsi"/>
          <w:lang w:val="es-MX"/>
        </w:rPr>
        <w:t xml:space="preserve"> Complementar con artículos recientes de revistas de educación y didáctica para estar al tanto de las últimas investigaciones y debates.</w:t>
      </w:r>
    </w:p>
    <w:p w14:paraId="52B212F5" w14:textId="77777777" w:rsidR="00FA049E" w:rsidRPr="00FA049E" w:rsidRDefault="00FA049E" w:rsidP="00C20DD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eastAsia="Times New Roman" w:cstheme="minorHAnsi"/>
          <w:lang w:val="es-MX"/>
        </w:rPr>
      </w:pPr>
      <w:r w:rsidRPr="00FA049E">
        <w:rPr>
          <w:rFonts w:eastAsia="Times New Roman" w:cstheme="minorHAnsi"/>
          <w:b/>
          <w:bCs/>
          <w:lang w:val="es-MX"/>
        </w:rPr>
        <w:t>Recursos Digitales y Multimedia:</w:t>
      </w:r>
      <w:r w:rsidRPr="00FA049E">
        <w:rPr>
          <w:rFonts w:eastAsia="Times New Roman" w:cstheme="minorHAnsi"/>
          <w:lang w:val="es-MX"/>
        </w:rPr>
        <w:t xml:space="preserve"> Considerar la inclusión de videos de conferencias, podcasts o plataformas educativas relevantes.</w:t>
      </w:r>
    </w:p>
    <w:p w14:paraId="57AB5F78" w14:textId="77777777" w:rsidR="00EB5143" w:rsidRPr="00C20DD6" w:rsidRDefault="00EB5143" w:rsidP="00C20DD6">
      <w:pPr>
        <w:spacing w:line="360" w:lineRule="auto"/>
        <w:rPr>
          <w:rFonts w:cstheme="minorHAnsi"/>
          <w:lang w:val="es-MX"/>
        </w:rPr>
      </w:pPr>
    </w:p>
    <w:sectPr w:rsidR="00EB5143" w:rsidRPr="00C20DD6" w:rsidSect="00B55536">
      <w:head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A24D" w14:textId="77777777" w:rsidR="003F1032" w:rsidRDefault="003F1032" w:rsidP="00B55536">
      <w:pPr>
        <w:spacing w:after="0" w:line="240" w:lineRule="auto"/>
      </w:pPr>
      <w:r>
        <w:separator/>
      </w:r>
    </w:p>
  </w:endnote>
  <w:endnote w:type="continuationSeparator" w:id="0">
    <w:p w14:paraId="54BFA8E0" w14:textId="77777777" w:rsidR="003F1032" w:rsidRDefault="003F1032" w:rsidP="00B5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E65D0" w14:textId="77777777" w:rsidR="003F1032" w:rsidRDefault="003F1032" w:rsidP="00B55536">
      <w:pPr>
        <w:spacing w:after="0" w:line="240" w:lineRule="auto"/>
      </w:pPr>
      <w:r>
        <w:separator/>
      </w:r>
    </w:p>
  </w:footnote>
  <w:footnote w:type="continuationSeparator" w:id="0">
    <w:p w14:paraId="1B95B2F4" w14:textId="77777777" w:rsidR="003F1032" w:rsidRDefault="003F1032" w:rsidP="00B5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66637"/>
      <w:docPartObj>
        <w:docPartGallery w:val="Page Numbers (Top of Page)"/>
        <w:docPartUnique/>
      </w:docPartObj>
    </w:sdtPr>
    <w:sdtContent>
      <w:p w14:paraId="235007E2" w14:textId="70AD5C3B" w:rsidR="00B55536" w:rsidRDefault="00B55536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C33164B" w14:textId="77777777" w:rsidR="00B55536" w:rsidRDefault="00B555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88B"/>
    <w:multiLevelType w:val="multilevel"/>
    <w:tmpl w:val="75D8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73BCE"/>
    <w:multiLevelType w:val="multilevel"/>
    <w:tmpl w:val="22C2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15547"/>
    <w:multiLevelType w:val="multilevel"/>
    <w:tmpl w:val="A1DE6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26FE8"/>
    <w:multiLevelType w:val="multilevel"/>
    <w:tmpl w:val="DC8EE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1F764F"/>
    <w:multiLevelType w:val="multilevel"/>
    <w:tmpl w:val="00FA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E66C4"/>
    <w:multiLevelType w:val="multilevel"/>
    <w:tmpl w:val="80D4D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CC4D90"/>
    <w:multiLevelType w:val="multilevel"/>
    <w:tmpl w:val="CAE6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FD4E10"/>
    <w:multiLevelType w:val="multilevel"/>
    <w:tmpl w:val="F2B2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C31016"/>
    <w:multiLevelType w:val="multilevel"/>
    <w:tmpl w:val="97CE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FA4B1A"/>
    <w:multiLevelType w:val="multilevel"/>
    <w:tmpl w:val="C486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3A54D9"/>
    <w:multiLevelType w:val="multilevel"/>
    <w:tmpl w:val="86AC1B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62470BCE"/>
    <w:multiLevelType w:val="multilevel"/>
    <w:tmpl w:val="10CC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6C1305"/>
    <w:multiLevelType w:val="hybridMultilevel"/>
    <w:tmpl w:val="2D6255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84471"/>
    <w:multiLevelType w:val="multilevel"/>
    <w:tmpl w:val="AD54E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DC04EF"/>
    <w:multiLevelType w:val="multilevel"/>
    <w:tmpl w:val="E6E46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8502CF"/>
    <w:multiLevelType w:val="multilevel"/>
    <w:tmpl w:val="F304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5"/>
  </w:num>
  <w:num w:numId="7">
    <w:abstractNumId w:val="11"/>
  </w:num>
  <w:num w:numId="8">
    <w:abstractNumId w:val="13"/>
  </w:num>
  <w:num w:numId="9">
    <w:abstractNumId w:val="10"/>
  </w:num>
  <w:num w:numId="10">
    <w:abstractNumId w:val="14"/>
  </w:num>
  <w:num w:numId="11">
    <w:abstractNumId w:val="2"/>
  </w:num>
  <w:num w:numId="12">
    <w:abstractNumId w:val="5"/>
  </w:num>
  <w:num w:numId="13">
    <w:abstractNumId w:val="9"/>
  </w:num>
  <w:num w:numId="14">
    <w:abstractNumId w:val="12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22"/>
    <w:rsid w:val="00262922"/>
    <w:rsid w:val="00330EA4"/>
    <w:rsid w:val="003F1032"/>
    <w:rsid w:val="00513F80"/>
    <w:rsid w:val="008A0B75"/>
    <w:rsid w:val="00AD1476"/>
    <w:rsid w:val="00B55536"/>
    <w:rsid w:val="00C20DD6"/>
    <w:rsid w:val="00C46FB8"/>
    <w:rsid w:val="00EB5143"/>
    <w:rsid w:val="00FA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65A5B"/>
  <w15:chartTrackingRefBased/>
  <w15:docId w15:val="{626071F8-34D0-431F-90F9-3945E4C3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51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B51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30E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0EA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A0B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5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536"/>
  </w:style>
  <w:style w:type="paragraph" w:styleId="Piedepgina">
    <w:name w:val="footer"/>
    <w:basedOn w:val="Normal"/>
    <w:link w:val="PiedepginaCar"/>
    <w:uiPriority w:val="99"/>
    <w:unhideWhenUsed/>
    <w:rsid w:val="00B55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8339596/ESTRATEGIAS_DOCENTES_PARA_UN_APRENDIZAJE_SIGNIFICATIVO_Una_interpretaci%C3%B3n_constructivista_2a_edici%C3%B3n_FRIDA_D%C3%8DAZ_BARRIGA_ARCEO_GERARDO_HERN%C3%81NDEZ_ROJA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morata.es/wp-content/uploads/2022/09/Contreras.-La-utonomia-del-Profesorado_prw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xtec.cat/~ilopez15/materials/ambitpedagogic/ensenyamentaprenentatge/dieznuevascompetenciasparaensena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v.mx/rmipe/files/2016/08/Ensenanza-situada-vinculo-entre-la-escuela-y-la-vid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HP Probook</cp:lastModifiedBy>
  <cp:revision>2</cp:revision>
  <dcterms:created xsi:type="dcterms:W3CDTF">2025-07-26T00:48:00Z</dcterms:created>
  <dcterms:modified xsi:type="dcterms:W3CDTF">2025-07-26T00:48:00Z</dcterms:modified>
</cp:coreProperties>
</file>