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8A96" w14:textId="003A839E" w:rsidR="00E02697" w:rsidRDefault="00E02697" w:rsidP="001B1B2F">
      <w:pPr>
        <w:jc w:val="center"/>
        <w:rPr>
          <w:lang w:val="en-GB"/>
        </w:rPr>
      </w:pPr>
      <w:r w:rsidRPr="001B1B2F">
        <w:rPr>
          <w:lang w:val="en-GB"/>
        </w:rPr>
        <w:t xml:space="preserve">REVISION: </w:t>
      </w:r>
      <w:r w:rsidR="001B1B2F" w:rsidRPr="001B1B2F">
        <w:rPr>
          <w:lang w:val="en-GB"/>
        </w:rPr>
        <w:t>RELATIVE CLAUSES – DESCRIPTION OF H</w:t>
      </w:r>
      <w:r w:rsidR="001B1B2F">
        <w:rPr>
          <w:lang w:val="en-GB"/>
        </w:rPr>
        <w:t>ARDWARE AND SOFTWARE ELEMENTS</w:t>
      </w:r>
    </w:p>
    <w:p w14:paraId="5FD801EA" w14:textId="5EAE6DA7" w:rsidR="001B1B2F" w:rsidRDefault="00391A11" w:rsidP="00C55D63">
      <w:pPr>
        <w:rPr>
          <w:lang w:val="en-GB"/>
        </w:rPr>
      </w:pPr>
      <w:r>
        <w:rPr>
          <w:lang w:val="en-GB"/>
        </w:rPr>
        <w:t>1. Match the parts to form and write complete sentences.</w:t>
      </w: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3970"/>
        <w:gridCol w:w="992"/>
        <w:gridCol w:w="5103"/>
      </w:tblGrid>
      <w:tr w:rsidR="00391A11" w14:paraId="775F2C75" w14:textId="77777777" w:rsidTr="00CA6B72">
        <w:tc>
          <w:tcPr>
            <w:tcW w:w="3970" w:type="dxa"/>
          </w:tcPr>
          <w:p w14:paraId="69115208" w14:textId="77777777" w:rsidR="00391A11" w:rsidRDefault="008164A8" w:rsidP="00830B3C">
            <w:pPr>
              <w:spacing w:line="360" w:lineRule="auto"/>
              <w:rPr>
                <w:lang w:val="en-GB"/>
              </w:rPr>
            </w:pPr>
            <w:r w:rsidRPr="008164A8">
              <w:rPr>
                <w:lang w:val="en-GB"/>
              </w:rPr>
              <w:t>1. A programmer is a person</w:t>
            </w:r>
          </w:p>
          <w:p w14:paraId="57A5BB6B" w14:textId="77777777" w:rsidR="001B3E29" w:rsidRDefault="001B3E29" w:rsidP="00830B3C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2. </w:t>
            </w:r>
            <w:r w:rsidRPr="001B3E29">
              <w:rPr>
                <w:lang w:val="en-GB"/>
              </w:rPr>
              <w:t>An algorithm is a set of instructions</w:t>
            </w:r>
          </w:p>
          <w:p w14:paraId="7160E5B3" w14:textId="544CC86F" w:rsidR="008E003D" w:rsidRDefault="008E003D" w:rsidP="00830B3C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3. </w:t>
            </w:r>
            <w:r w:rsidR="006C2567">
              <w:rPr>
                <w:rFonts w:ascii="Calibri" w:hAnsi="Calibri" w:cs="Calibri"/>
                <w:shd w:val="clear" w:color="auto" w:fill="FFFFFF"/>
                <w:lang w:val="en-GB"/>
              </w:rPr>
              <w:t>The screen is the part of the computer</w:t>
            </w:r>
            <w:r w:rsidR="006C2567" w:rsidRPr="008E003D">
              <w:rPr>
                <w:lang w:val="en-GB"/>
              </w:rPr>
              <w:t xml:space="preserve"> </w:t>
            </w:r>
          </w:p>
          <w:p w14:paraId="75173D8F" w14:textId="79370153" w:rsidR="006C1FE8" w:rsidRDefault="006C1FE8" w:rsidP="00830B3C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4. </w:t>
            </w:r>
            <w:r w:rsidR="00C45742">
              <w:rPr>
                <w:lang w:val="en-GB"/>
              </w:rPr>
              <w:t>A</w:t>
            </w:r>
            <w:r w:rsidR="002B3131">
              <w:rPr>
                <w:lang w:val="en-GB"/>
              </w:rPr>
              <w:t xml:space="preserve"> debugger is a tool </w:t>
            </w:r>
          </w:p>
          <w:p w14:paraId="10CB9DCC" w14:textId="270FA3AA" w:rsidR="00CF6431" w:rsidRDefault="00CF6431" w:rsidP="00830B3C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5. </w:t>
            </w:r>
            <w:r w:rsidR="00C45742">
              <w:rPr>
                <w:lang w:val="en-GB"/>
              </w:rPr>
              <w:t>O</w:t>
            </w:r>
            <w:r w:rsidR="00F007FC">
              <w:rPr>
                <w:lang w:val="en-GB"/>
              </w:rPr>
              <w:t xml:space="preserve">perating systems are </w:t>
            </w:r>
            <w:r w:rsidR="00667C07">
              <w:rPr>
                <w:lang w:val="en-GB"/>
              </w:rPr>
              <w:t>programs</w:t>
            </w:r>
          </w:p>
          <w:p w14:paraId="0B7D148B" w14:textId="77777777" w:rsidR="00192736" w:rsidRDefault="00192736" w:rsidP="00830B3C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s-AR"/>
              </w:rPr>
            </w:pPr>
            <w:r>
              <w:rPr>
                <w:lang w:val="en-GB"/>
              </w:rPr>
              <w:t xml:space="preserve">6. </w:t>
            </w:r>
            <w:r w:rsidR="00C45742" w:rsidRPr="008214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s-AR"/>
              </w:rPr>
              <w:t xml:space="preserve">A system analyst </w:t>
            </w:r>
            <w:r w:rsidR="00C457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s-AR"/>
              </w:rPr>
              <w:t>is a professional</w:t>
            </w:r>
          </w:p>
          <w:p w14:paraId="5E16B220" w14:textId="1D5FDAA6" w:rsidR="00F530D4" w:rsidRDefault="00FD56A1" w:rsidP="00F530D4">
            <w:pPr>
              <w:tabs>
                <w:tab w:val="left" w:pos="4365"/>
              </w:tabs>
              <w:spacing w:line="360" w:lineRule="auto"/>
              <w:rPr>
                <w:rFonts w:ascii="Calibri" w:hAnsi="Calibri" w:cs="Calibri"/>
                <w:shd w:val="clear" w:color="auto" w:fill="FFFFFF"/>
                <w:lang w:val="en-GB"/>
              </w:rPr>
            </w:pPr>
            <w:r>
              <w:rPr>
                <w:lang w:val="en-GB"/>
              </w:rPr>
              <w:t xml:space="preserve">7. </w:t>
            </w:r>
            <w:r w:rsidR="00F530D4" w:rsidRPr="00CB76AE">
              <w:rPr>
                <w:rFonts w:ascii="Calibri" w:hAnsi="Calibri" w:cs="Calibri"/>
                <w:shd w:val="clear" w:color="auto" w:fill="FFFFFF"/>
                <w:lang w:val="en-GB"/>
              </w:rPr>
              <w:t>The PC case is the enclosure*…</w:t>
            </w:r>
          </w:p>
          <w:p w14:paraId="77686939" w14:textId="2241EA2D" w:rsidR="00FD56A1" w:rsidRPr="00CA6B72" w:rsidRDefault="00036EA5" w:rsidP="00CA6B72">
            <w:pPr>
              <w:tabs>
                <w:tab w:val="left" w:pos="4365"/>
              </w:tabs>
              <w:spacing w:line="360" w:lineRule="auto"/>
              <w:rPr>
                <w:rFonts w:ascii="Calibri" w:hAnsi="Calibri" w:cs="Calibri"/>
                <w:shd w:val="clear" w:color="auto" w:fill="FFFFFF"/>
                <w:lang w:val="en-GB"/>
              </w:rPr>
            </w:pPr>
            <w:r>
              <w:rPr>
                <w:rFonts w:ascii="Calibri" w:hAnsi="Calibri" w:cs="Calibri"/>
                <w:shd w:val="clear" w:color="auto" w:fill="FFFFFF"/>
                <w:lang w:val="en-GB"/>
              </w:rPr>
              <w:t xml:space="preserve">8. </w:t>
            </w:r>
            <w:r w:rsidR="006C2567" w:rsidRPr="008E003D">
              <w:rPr>
                <w:lang w:val="en-GB"/>
              </w:rPr>
              <w:t>A bug is an error</w:t>
            </w:r>
          </w:p>
        </w:tc>
        <w:tc>
          <w:tcPr>
            <w:tcW w:w="992" w:type="dxa"/>
          </w:tcPr>
          <w:p w14:paraId="328C85EC" w14:textId="77777777" w:rsidR="00CA6B72" w:rsidRDefault="00CA6B72" w:rsidP="00830B3C">
            <w:pPr>
              <w:spacing w:line="360" w:lineRule="auto"/>
              <w:rPr>
                <w:lang w:val="en-GB"/>
              </w:rPr>
            </w:pPr>
          </w:p>
          <w:p w14:paraId="3F724184" w14:textId="53FA8906" w:rsidR="00391A11" w:rsidRDefault="008164A8" w:rsidP="00830B3C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who</w:t>
            </w:r>
          </w:p>
          <w:p w14:paraId="162892D8" w14:textId="710C388F" w:rsidR="00391A11" w:rsidRDefault="008164A8" w:rsidP="00830B3C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that</w:t>
            </w:r>
          </w:p>
          <w:p w14:paraId="23B38147" w14:textId="258E239E" w:rsidR="00391A11" w:rsidRDefault="008164A8" w:rsidP="00830B3C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which</w:t>
            </w:r>
          </w:p>
          <w:p w14:paraId="6926DB8A" w14:textId="6857BB1F" w:rsidR="00830B3C" w:rsidRDefault="008164A8" w:rsidP="00830B3C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whose </w:t>
            </w:r>
          </w:p>
          <w:p w14:paraId="7B999DB3" w14:textId="108C232F" w:rsidR="00391A11" w:rsidRDefault="008164A8" w:rsidP="00830B3C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where </w:t>
            </w:r>
          </w:p>
        </w:tc>
        <w:tc>
          <w:tcPr>
            <w:tcW w:w="5103" w:type="dxa"/>
          </w:tcPr>
          <w:p w14:paraId="6AF4CA68" w14:textId="1681BDEE" w:rsidR="009E3D29" w:rsidRPr="00D072D5" w:rsidRDefault="00D072D5" w:rsidP="00D072D5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14" w:hanging="314"/>
              <w:rPr>
                <w:lang w:val="en-GB"/>
              </w:rPr>
            </w:pPr>
            <w:r w:rsidRPr="00D072D5">
              <w:rPr>
                <w:lang w:val="en-GB"/>
              </w:rPr>
              <w:t>a computer follows to solve a problem.</w:t>
            </w:r>
          </w:p>
          <w:p w14:paraId="4C05E540" w14:textId="59917AB1" w:rsidR="009E3D29" w:rsidRPr="00D072D5" w:rsidRDefault="00D072D5" w:rsidP="00D072D5">
            <w:pPr>
              <w:pStyle w:val="Prrafodelista"/>
              <w:numPr>
                <w:ilvl w:val="0"/>
                <w:numId w:val="2"/>
              </w:numPr>
              <w:tabs>
                <w:tab w:val="left" w:pos="4365"/>
              </w:tabs>
              <w:spacing w:line="360" w:lineRule="auto"/>
              <w:ind w:left="314" w:hanging="314"/>
              <w:rPr>
                <w:rFonts w:ascii="Calibri" w:hAnsi="Calibri" w:cs="Calibri"/>
                <w:shd w:val="clear" w:color="auto" w:fill="FFFFFF"/>
                <w:lang w:val="en-GB"/>
              </w:rPr>
            </w:pPr>
            <w:r w:rsidRPr="00D072D5">
              <w:rPr>
                <w:rFonts w:ascii="Calibri" w:hAnsi="Calibri" w:cs="Calibri"/>
                <w:shd w:val="clear" w:color="auto" w:fill="FFFFFF"/>
                <w:lang w:val="en-GB"/>
              </w:rPr>
              <w:t>all the main components of the pc are placed.</w:t>
            </w:r>
          </w:p>
          <w:p w14:paraId="1938B0A1" w14:textId="27C1A40C" w:rsidR="009E3D29" w:rsidRPr="00D072D5" w:rsidRDefault="00D072D5" w:rsidP="00D072D5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14" w:hanging="314"/>
              <w:rPr>
                <w:lang w:val="en-GB"/>
              </w:rPr>
            </w:pPr>
            <w:r w:rsidRPr="00D072D5">
              <w:rPr>
                <w:lang w:val="en-GB"/>
              </w:rPr>
              <w:t>control the hardware and software of a computer.</w:t>
            </w:r>
          </w:p>
          <w:p w14:paraId="2EDCC4F1" w14:textId="57BC6F5A" w:rsidR="009E3D29" w:rsidRPr="00D072D5" w:rsidRDefault="00D072D5" w:rsidP="00D072D5">
            <w:pPr>
              <w:pStyle w:val="Prrafodelista"/>
              <w:numPr>
                <w:ilvl w:val="0"/>
                <w:numId w:val="2"/>
              </w:numPr>
              <w:tabs>
                <w:tab w:val="left" w:pos="990"/>
              </w:tabs>
              <w:spacing w:after="200" w:line="276" w:lineRule="auto"/>
              <w:ind w:left="314" w:right="-108" w:hanging="314"/>
              <w:rPr>
                <w:color w:val="000000" w:themeColor="text1"/>
                <w:lang w:val="en-GB"/>
              </w:rPr>
            </w:pPr>
            <w:r w:rsidRPr="00D072D5">
              <w:rPr>
                <w:color w:val="000000" w:themeColor="text1"/>
                <w:lang w:val="en-GB"/>
              </w:rPr>
              <w:t>job is to analyse and present data.</w:t>
            </w:r>
          </w:p>
          <w:p w14:paraId="667C0AB8" w14:textId="301EE557" w:rsidR="009E3D29" w:rsidRPr="00D072D5" w:rsidRDefault="00D072D5" w:rsidP="00D072D5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14" w:hanging="314"/>
              <w:rPr>
                <w:lang w:val="en-GB"/>
              </w:rPr>
            </w:pPr>
            <w:r w:rsidRPr="00D072D5">
              <w:rPr>
                <w:lang w:val="en-GB"/>
              </w:rPr>
              <w:t>makes a program work incorrectly</w:t>
            </w:r>
          </w:p>
          <w:p w14:paraId="3FB42563" w14:textId="73611DBD" w:rsidR="009E3D29" w:rsidRPr="00D072D5" w:rsidRDefault="00D072D5" w:rsidP="00D072D5">
            <w:pPr>
              <w:pStyle w:val="Prrafodelista"/>
              <w:numPr>
                <w:ilvl w:val="0"/>
                <w:numId w:val="2"/>
              </w:numPr>
              <w:tabs>
                <w:tab w:val="left" w:pos="990"/>
              </w:tabs>
              <w:spacing w:after="200" w:line="276" w:lineRule="auto"/>
              <w:ind w:left="314" w:right="-108" w:hanging="314"/>
              <w:rPr>
                <w:color w:val="000000" w:themeColor="text1"/>
                <w:lang w:val="en-GB"/>
              </w:rPr>
            </w:pPr>
            <w:r w:rsidRPr="00D072D5">
              <w:rPr>
                <w:color w:val="000000" w:themeColor="text1"/>
                <w:lang w:val="en-GB"/>
              </w:rPr>
              <w:t>text and images appear.</w:t>
            </w:r>
          </w:p>
          <w:p w14:paraId="7D0B1A0F" w14:textId="3BCA5B37" w:rsidR="009E3D29" w:rsidRPr="00D072D5" w:rsidRDefault="00D072D5" w:rsidP="00D072D5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14" w:hanging="314"/>
              <w:rPr>
                <w:lang w:val="en-GB"/>
              </w:rPr>
            </w:pPr>
            <w:r w:rsidRPr="00D072D5">
              <w:rPr>
                <w:lang w:val="en-GB"/>
              </w:rPr>
              <w:t>that helps developers find and fix bugs.</w:t>
            </w:r>
          </w:p>
          <w:p w14:paraId="4F43CEBE" w14:textId="1184484A" w:rsidR="00C45742" w:rsidRPr="00CA6B72" w:rsidRDefault="00D072D5" w:rsidP="00830B3C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14" w:hanging="314"/>
              <w:rPr>
                <w:lang w:val="en-GB"/>
              </w:rPr>
            </w:pPr>
            <w:r w:rsidRPr="00D072D5">
              <w:rPr>
                <w:lang w:val="en-GB"/>
              </w:rPr>
              <w:t>writes code for software applications.</w:t>
            </w:r>
          </w:p>
        </w:tc>
      </w:tr>
    </w:tbl>
    <w:p w14:paraId="64B18E43" w14:textId="5B2B2F42" w:rsidR="00391A11" w:rsidRPr="00F530D4" w:rsidRDefault="00F530D4" w:rsidP="00830B3C">
      <w:pPr>
        <w:spacing w:after="0" w:line="360" w:lineRule="auto"/>
      </w:pPr>
      <w:r w:rsidRPr="0059213A">
        <w:rPr>
          <w:rFonts w:ascii="Calibri" w:hAnsi="Calibri" w:cs="Calibri"/>
          <w:shd w:val="clear" w:color="auto" w:fill="FFFFFF"/>
        </w:rPr>
        <w:t>(*</w:t>
      </w:r>
      <w:proofErr w:type="spellStart"/>
      <w:r w:rsidRPr="0059213A">
        <w:rPr>
          <w:rFonts w:ascii="Calibri" w:hAnsi="Calibri" w:cs="Calibri"/>
          <w:shd w:val="clear" w:color="auto" w:fill="FFFFFF"/>
        </w:rPr>
        <w:t>enclosure</w:t>
      </w:r>
      <w:proofErr w:type="spellEnd"/>
      <w:r w:rsidRPr="0059213A">
        <w:rPr>
          <w:rFonts w:ascii="Calibri" w:hAnsi="Calibri" w:cs="Calibri"/>
          <w:shd w:val="clear" w:color="auto" w:fill="FFFFFF"/>
        </w:rPr>
        <w:t xml:space="preserve"> = carcasa o caja metálica</w:t>
      </w:r>
      <w:r w:rsidRPr="0059213A">
        <w:rPr>
          <w:rFonts w:ascii="Calibri" w:hAnsi="Calibri" w:cs="Calibri"/>
          <w:i/>
          <w:iCs/>
          <w:shd w:val="clear" w:color="auto" w:fill="FFFFFF"/>
        </w:rPr>
        <w:t>)</w:t>
      </w:r>
    </w:p>
    <w:p w14:paraId="1F4C07BD" w14:textId="77777777" w:rsidR="00CA6B72" w:rsidRDefault="00CA6B72" w:rsidP="00830B3C">
      <w:pPr>
        <w:spacing w:after="0" w:line="360" w:lineRule="auto"/>
      </w:pPr>
    </w:p>
    <w:p w14:paraId="4945E2D1" w14:textId="691D4F87" w:rsidR="000B3D61" w:rsidRDefault="000B3D61" w:rsidP="00830B3C">
      <w:pPr>
        <w:spacing w:after="0" w:line="360" w:lineRule="auto"/>
      </w:pPr>
      <w:r w:rsidRPr="004F4061">
        <w:t xml:space="preserve">2.  </w:t>
      </w:r>
      <w:r w:rsidR="00527472" w:rsidRPr="004F4061">
        <w:t xml:space="preserve">Estructura de las oraciones </w:t>
      </w:r>
      <w:r w:rsidR="004F4061" w:rsidRPr="004F4061">
        <w:t xml:space="preserve">para </w:t>
      </w:r>
      <w:r w:rsidR="004F4061">
        <w:t xml:space="preserve">definir: </w:t>
      </w:r>
    </w:p>
    <w:p w14:paraId="38680C95" w14:textId="77777777" w:rsidR="007571E7" w:rsidRDefault="007571E7" w:rsidP="00830B3C">
      <w:pPr>
        <w:spacing w:after="0" w:line="360" w:lineRule="auto"/>
      </w:pPr>
    </w:p>
    <w:p w14:paraId="2480CC14" w14:textId="2DABF1CD" w:rsidR="007571E7" w:rsidRDefault="007571E7" w:rsidP="00830B3C">
      <w:pPr>
        <w:spacing w:after="0" w:line="360" w:lineRule="auto"/>
      </w:pPr>
      <w:r>
        <w:t>EJEMPLOS:</w:t>
      </w:r>
    </w:p>
    <w:p w14:paraId="5BC1A04D" w14:textId="0AB77212" w:rsidR="004F4061" w:rsidRDefault="004F4061" w:rsidP="00830B3C">
      <w:pPr>
        <w:spacing w:after="0" w:line="360" w:lineRule="auto"/>
      </w:pPr>
      <w:r>
        <w:t>3. Estructura de las oraciones para descripción física</w:t>
      </w:r>
      <w:r w:rsidR="008D2E3B">
        <w:t xml:space="preserve">: </w:t>
      </w:r>
    </w:p>
    <w:p w14:paraId="3A9FCA05" w14:textId="1F160579" w:rsidR="007571E7" w:rsidRDefault="007571E7" w:rsidP="00830B3C">
      <w:pPr>
        <w:spacing w:after="0" w:line="360" w:lineRule="auto"/>
      </w:pPr>
    </w:p>
    <w:p w14:paraId="2ADCBCC3" w14:textId="08A346B5" w:rsidR="007571E7" w:rsidRDefault="007571E7" w:rsidP="00830B3C">
      <w:pPr>
        <w:spacing w:after="0" w:line="360" w:lineRule="auto"/>
      </w:pPr>
      <w:r>
        <w:t>EJEMPLOS:</w:t>
      </w:r>
    </w:p>
    <w:p w14:paraId="70F2F928" w14:textId="3ECFCEB6" w:rsidR="00B73F1E" w:rsidRDefault="00B73F1E" w:rsidP="00830B3C">
      <w:pPr>
        <w:spacing w:after="0" w:line="360" w:lineRule="auto"/>
      </w:pPr>
      <w:r>
        <w:t xml:space="preserve">4. Posible estructura para </w:t>
      </w:r>
      <w:r w:rsidR="008D2E3B">
        <w:t xml:space="preserve">presentar </w:t>
      </w:r>
      <w:r>
        <w:t>la función</w:t>
      </w:r>
      <w:r w:rsidR="008D2E3B">
        <w:t xml:space="preserve">: </w:t>
      </w:r>
    </w:p>
    <w:p w14:paraId="4539ECBD" w14:textId="1BEE7E5B" w:rsidR="00A01FAC" w:rsidRPr="00A01FAC" w:rsidRDefault="00A01FAC" w:rsidP="00830B3C">
      <w:pPr>
        <w:spacing w:after="0" w:line="360" w:lineRule="auto"/>
        <w:rPr>
          <w:lang w:val="en-GB"/>
        </w:rPr>
      </w:pPr>
      <w:r w:rsidRPr="00A01FAC">
        <w:rPr>
          <w:lang w:val="en-GB"/>
        </w:rPr>
        <w:t xml:space="preserve">     It is used to + infinitive</w:t>
      </w:r>
    </w:p>
    <w:p w14:paraId="2772309E" w14:textId="4716F22E" w:rsidR="00A01FAC" w:rsidRDefault="00A01FAC" w:rsidP="00830B3C">
      <w:pPr>
        <w:spacing w:after="0" w:line="360" w:lineRule="auto"/>
        <w:rPr>
          <w:lang w:val="en-GB"/>
        </w:rPr>
      </w:pPr>
      <w:r w:rsidRPr="00A01FAC">
        <w:rPr>
          <w:lang w:val="en-GB"/>
        </w:rPr>
        <w:t xml:space="preserve"> </w:t>
      </w:r>
      <w:r>
        <w:rPr>
          <w:lang w:val="en-GB"/>
        </w:rPr>
        <w:t xml:space="preserve"> </w:t>
      </w:r>
      <w:r w:rsidR="007571E7">
        <w:rPr>
          <w:lang w:val="en-GB"/>
        </w:rPr>
        <w:t xml:space="preserve"> </w:t>
      </w:r>
      <w:r>
        <w:rPr>
          <w:lang w:val="en-GB"/>
        </w:rPr>
        <w:t xml:space="preserve">  </w:t>
      </w:r>
      <w:r w:rsidR="000308C3">
        <w:rPr>
          <w:lang w:val="en-GB"/>
        </w:rPr>
        <w:t>Users use it to + infinitive</w:t>
      </w:r>
    </w:p>
    <w:p w14:paraId="0EF33869" w14:textId="7ADC341D" w:rsidR="000308C3" w:rsidRDefault="000308C3" w:rsidP="00830B3C">
      <w:pPr>
        <w:spacing w:after="0" w:line="360" w:lineRule="auto"/>
        <w:rPr>
          <w:lang w:val="en-GB"/>
        </w:rPr>
      </w:pPr>
      <w:r>
        <w:rPr>
          <w:lang w:val="en-GB"/>
        </w:rPr>
        <w:t xml:space="preserve">     It + action (what </w:t>
      </w:r>
      <w:r w:rsidR="00F16081">
        <w:rPr>
          <w:lang w:val="en-GB"/>
        </w:rPr>
        <w:t>it does)</w:t>
      </w:r>
    </w:p>
    <w:p w14:paraId="6CC8483D" w14:textId="30BFE6F4" w:rsidR="007571E7" w:rsidRDefault="007571E7" w:rsidP="00830B3C">
      <w:pPr>
        <w:spacing w:after="0" w:line="360" w:lineRule="auto"/>
        <w:rPr>
          <w:lang w:val="en-GB"/>
        </w:rPr>
      </w:pPr>
      <w:r>
        <w:rPr>
          <w:lang w:val="en-GB"/>
        </w:rPr>
        <w:t>EJEMPLOS:</w:t>
      </w:r>
    </w:p>
    <w:p w14:paraId="4D0BE3F3" w14:textId="5C34BBCA" w:rsidR="00DA5C7F" w:rsidRDefault="00DA5C7F" w:rsidP="00830B3C">
      <w:pPr>
        <w:spacing w:after="0" w:line="360" w:lineRule="auto"/>
        <w:rPr>
          <w:lang w:val="en-GB"/>
        </w:rPr>
      </w:pPr>
    </w:p>
    <w:p w14:paraId="6E151E67" w14:textId="1388019A" w:rsidR="00DA5C7F" w:rsidRDefault="00DA5C7F" w:rsidP="00830B3C">
      <w:pPr>
        <w:spacing w:after="0" w:line="360" w:lineRule="auto"/>
        <w:rPr>
          <w:lang w:val="en-GB"/>
        </w:rPr>
      </w:pPr>
      <w:r>
        <w:rPr>
          <w:lang w:val="en-GB"/>
        </w:rPr>
        <w:t xml:space="preserve">5, Write a description of a hardware element using </w:t>
      </w:r>
      <w:r w:rsidR="005A51F3">
        <w:rPr>
          <w:lang w:val="en-GB"/>
        </w:rPr>
        <w:t>t</w:t>
      </w:r>
      <w:r w:rsidR="0088667C">
        <w:rPr>
          <w:lang w:val="en-GB"/>
        </w:rPr>
        <w:t xml:space="preserve">he structure definition, physical </w:t>
      </w:r>
      <w:r w:rsidR="00414F8D">
        <w:rPr>
          <w:lang w:val="en-GB"/>
        </w:rPr>
        <w:t xml:space="preserve">appearance and function. </w:t>
      </w:r>
    </w:p>
    <w:p w14:paraId="4A275674" w14:textId="60685A3A" w:rsidR="00DA5C7F" w:rsidRPr="00A01FAC" w:rsidRDefault="00DA5C7F" w:rsidP="00830B3C">
      <w:pPr>
        <w:spacing w:after="0" w:line="360" w:lineRule="auto"/>
        <w:rPr>
          <w:lang w:val="en-GB"/>
        </w:rPr>
      </w:pPr>
      <w:r w:rsidRPr="00DA5C7F">
        <w:rPr>
          <w:lang w:val="en-GB"/>
        </w:rPr>
        <w:br/>
      </w:r>
    </w:p>
    <w:p w14:paraId="358ABFEB" w14:textId="35C25908" w:rsidR="00A01FAC" w:rsidRPr="00A01FAC" w:rsidRDefault="00A01FAC" w:rsidP="00830B3C">
      <w:pPr>
        <w:spacing w:after="0" w:line="360" w:lineRule="auto"/>
        <w:rPr>
          <w:lang w:val="en-GB"/>
        </w:rPr>
      </w:pPr>
      <w:r w:rsidRPr="00A01FAC">
        <w:rPr>
          <w:lang w:val="en-GB"/>
        </w:rPr>
        <w:t xml:space="preserve">   </w:t>
      </w:r>
    </w:p>
    <w:sectPr w:rsidR="00A01FAC" w:rsidRPr="00A01FAC" w:rsidSect="00414F8D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0BF7"/>
    <w:multiLevelType w:val="hybridMultilevel"/>
    <w:tmpl w:val="8284651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F349F"/>
    <w:multiLevelType w:val="hybridMultilevel"/>
    <w:tmpl w:val="EFF415B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97"/>
    <w:rsid w:val="000308C3"/>
    <w:rsid w:val="00036EA5"/>
    <w:rsid w:val="000B3D61"/>
    <w:rsid w:val="00192736"/>
    <w:rsid w:val="001B1B2F"/>
    <w:rsid w:val="001B3E29"/>
    <w:rsid w:val="002B3131"/>
    <w:rsid w:val="00391A11"/>
    <w:rsid w:val="00414F8D"/>
    <w:rsid w:val="004F4061"/>
    <w:rsid w:val="00515F4F"/>
    <w:rsid w:val="00527472"/>
    <w:rsid w:val="005A51F3"/>
    <w:rsid w:val="00667C07"/>
    <w:rsid w:val="006C1FE8"/>
    <w:rsid w:val="006C2567"/>
    <w:rsid w:val="007571E7"/>
    <w:rsid w:val="008164A8"/>
    <w:rsid w:val="00830B3C"/>
    <w:rsid w:val="0088667C"/>
    <w:rsid w:val="008D2E3B"/>
    <w:rsid w:val="008E003D"/>
    <w:rsid w:val="009E3D29"/>
    <w:rsid w:val="009F5736"/>
    <w:rsid w:val="00A01FAC"/>
    <w:rsid w:val="00B73F1E"/>
    <w:rsid w:val="00C45742"/>
    <w:rsid w:val="00C55D63"/>
    <w:rsid w:val="00CA6B72"/>
    <w:rsid w:val="00CF6431"/>
    <w:rsid w:val="00D072D5"/>
    <w:rsid w:val="00DA5C7F"/>
    <w:rsid w:val="00E02697"/>
    <w:rsid w:val="00E6421F"/>
    <w:rsid w:val="00F007FC"/>
    <w:rsid w:val="00F16081"/>
    <w:rsid w:val="00F530D4"/>
    <w:rsid w:val="00FD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280B"/>
  <w15:chartTrackingRefBased/>
  <w15:docId w15:val="{8FCEA99E-FB19-44B1-ACE8-F8D60A23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1A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91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Graciela</cp:lastModifiedBy>
  <cp:revision>1</cp:revision>
  <dcterms:created xsi:type="dcterms:W3CDTF">2025-06-04T21:36:00Z</dcterms:created>
  <dcterms:modified xsi:type="dcterms:W3CDTF">2025-06-04T23:24:00Z</dcterms:modified>
</cp:coreProperties>
</file>