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E91" w14:textId="77777777" w:rsidR="00A55787" w:rsidRDefault="00A55787" w:rsidP="0029032A">
      <w:pPr>
        <w:rPr>
          <w:b/>
          <w:bCs/>
        </w:rPr>
      </w:pPr>
    </w:p>
    <w:p w14:paraId="31F2B920" w14:textId="1FA61557" w:rsidR="00894C29" w:rsidRDefault="00894C29" w:rsidP="0029032A">
      <w:pPr>
        <w:rPr>
          <w:b/>
          <w:bCs/>
        </w:rPr>
      </w:pPr>
      <w:r>
        <w:rPr>
          <w:b/>
          <w:bCs/>
        </w:rPr>
        <w:t>THE PARTS OF A JOB INTERVIEW.</w:t>
      </w:r>
    </w:p>
    <w:p w14:paraId="7DCACAD7" w14:textId="0343D823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 w:rsidRPr="00894C29">
        <w:rPr>
          <w:b/>
          <w:bCs/>
        </w:rPr>
        <w:t>Greetings</w:t>
      </w:r>
    </w:p>
    <w:p w14:paraId="342A7CF2" w14:textId="244DBCA5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Personal Presentation (Interviewer – Candidate: Talk about yourself)</w:t>
      </w:r>
    </w:p>
    <w:p w14:paraId="2F0B6BCB" w14:textId="3D99A93B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Questions (Interviewer: soft and hard/technical skills)</w:t>
      </w:r>
    </w:p>
    <w:p w14:paraId="0E4AC865" w14:textId="331752F0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 w:rsidRPr="00894C29">
        <w:rPr>
          <w:b/>
          <w:bCs/>
          <w:highlight w:val="yellow"/>
        </w:rPr>
        <w:t>A Problem-solving situation.</w:t>
      </w:r>
      <w:r>
        <w:rPr>
          <w:b/>
          <w:bCs/>
        </w:rPr>
        <w:t xml:space="preserve"> </w:t>
      </w:r>
    </w:p>
    <w:p w14:paraId="3DCBABAA" w14:textId="647DD8E2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Question (Candidate 2 questions to the Interviewer)</w:t>
      </w:r>
    </w:p>
    <w:p w14:paraId="66850993" w14:textId="4E78076B" w:rsidR="00894C29" w:rsidRDefault="00894C29" w:rsidP="00894C29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Say Goodbye</w:t>
      </w:r>
    </w:p>
    <w:p w14:paraId="2F25019A" w14:textId="77777777" w:rsidR="00894C29" w:rsidRPr="00894C29" w:rsidRDefault="00894C29" w:rsidP="00894C29">
      <w:pPr>
        <w:pStyle w:val="Prrafodelista"/>
        <w:rPr>
          <w:b/>
          <w:bCs/>
        </w:rPr>
      </w:pPr>
    </w:p>
    <w:p w14:paraId="703430DE" w14:textId="758CB46D" w:rsidR="0029032A" w:rsidRPr="0029032A" w:rsidRDefault="0029032A" w:rsidP="0029032A">
      <w:pPr>
        <w:rPr>
          <w:b/>
          <w:bCs/>
        </w:rPr>
      </w:pPr>
      <w:r>
        <w:rPr>
          <w:b/>
          <w:bCs/>
        </w:rPr>
        <w:t>P</w:t>
      </w:r>
      <w:r w:rsidRPr="0029032A">
        <w:rPr>
          <w:b/>
          <w:bCs/>
        </w:rPr>
        <w:t>roblem-solving interview questions</w:t>
      </w:r>
    </w:p>
    <w:p w14:paraId="1D4398D4" w14:textId="6E284551" w:rsidR="0029032A" w:rsidRPr="00894C29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 xml:space="preserve">Describe a time when you had to solve a problem without </w:t>
      </w:r>
      <w:r w:rsidRPr="00894C29">
        <w:rPr>
          <w:i/>
          <w:iCs/>
        </w:rPr>
        <w:t>the guidance of the manager</w:t>
      </w:r>
      <w:r w:rsidRPr="0029032A">
        <w:rPr>
          <w:i/>
          <w:iCs/>
        </w:rPr>
        <w:t>. How did you handle it, and what was the result?</w:t>
      </w:r>
    </w:p>
    <w:p w14:paraId="1989C460" w14:textId="2E822667" w:rsidR="00404E38" w:rsidRPr="0029032A" w:rsidRDefault="00404E38" w:rsidP="00404E38">
      <w:pPr>
        <w:ind w:left="720"/>
      </w:pPr>
      <w:r w:rsidRPr="00404E38">
        <w:t xml:space="preserve">“In my previous role, we encountered a sudden technical issue that disrupted our operations. As the team </w:t>
      </w:r>
      <w:proofErr w:type="gramStart"/>
      <w:r w:rsidRPr="00404E38">
        <w:t>lead</w:t>
      </w:r>
      <w:proofErr w:type="gramEnd"/>
      <w:r w:rsidRPr="00404E38">
        <w:t>, I gathered all available information, analyzed the root cause, and facilitated a brainstorming session with the team. We implemented a temporary workaround and collaborated with the IT department to resolve the issue.”</w:t>
      </w:r>
    </w:p>
    <w:p w14:paraId="454AD14F" w14:textId="77777777" w:rsidR="0029032A" w:rsidRPr="00894C29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Give an example of a time when you identified and fixed a problem before it became urgent.</w:t>
      </w:r>
    </w:p>
    <w:p w14:paraId="26F56F68" w14:textId="0D5C89D6" w:rsidR="00404E38" w:rsidRPr="0029032A" w:rsidRDefault="00404E38" w:rsidP="00404E38">
      <w:pPr>
        <w:ind w:left="720"/>
      </w:pPr>
      <w:r w:rsidRPr="00404E38">
        <w:t xml:space="preserve">“While working as a project manager, I noticed a potential </w:t>
      </w:r>
      <w:r>
        <w:t>trouble</w:t>
      </w:r>
      <w:r w:rsidRPr="00404E38">
        <w:t xml:space="preserve"> in our production process</w:t>
      </w:r>
      <w:r>
        <w:t>, so</w:t>
      </w:r>
      <w:r w:rsidRPr="00404E38">
        <w:t xml:space="preserve"> I conducted a thorough analysis, identified the root cause, and proposed process improvements. By implementing these changes, we eliminated the </w:t>
      </w:r>
      <w:r>
        <w:t>problem</w:t>
      </w:r>
      <w:r w:rsidRPr="00404E38">
        <w:t xml:space="preserve"> and increased efficiency.”</w:t>
      </w:r>
    </w:p>
    <w:p w14:paraId="324151EA" w14:textId="77777777" w:rsidR="0029032A" w:rsidRPr="00894C29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Describe a time when you faced challenges in doing your job efficiently. How did you overcome them?</w:t>
      </w:r>
    </w:p>
    <w:p w14:paraId="1D3D7150" w14:textId="444D0F95" w:rsidR="00404E38" w:rsidRPr="0029032A" w:rsidRDefault="00404E38" w:rsidP="00404E38">
      <w:pPr>
        <w:ind w:left="720"/>
      </w:pPr>
      <w:r w:rsidRPr="00404E38">
        <w:t>“In a previous role, I faced a situation where the workload significantly increased. To maintain efficiency, I assessed the situation, identified tasks that could be delegated, and communicated with my colleagues to seek their support. By redistributing responsibilities and fostering a collaborative environment, we successfully managed the increased workload without compromising quality or missing deadlines.”</w:t>
      </w:r>
    </w:p>
    <w:p w14:paraId="0EF056E0" w14:textId="77777777" w:rsidR="0029032A" w:rsidRPr="0029032A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Recall a time when you successfully used crisis-management skills.</w:t>
      </w:r>
    </w:p>
    <w:p w14:paraId="2FB85AAD" w14:textId="77777777" w:rsidR="0029032A" w:rsidRPr="008F580E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How do you determine when to solve a problem on your own or ask for help?</w:t>
      </w:r>
    </w:p>
    <w:p w14:paraId="639D2E63" w14:textId="22F82733" w:rsidR="00404E38" w:rsidRPr="0029032A" w:rsidRDefault="00404E38" w:rsidP="00404E38">
      <w:pPr>
        <w:ind w:left="720"/>
      </w:pPr>
      <w:r w:rsidRPr="00404E38">
        <w:t xml:space="preserve">“When </w:t>
      </w:r>
      <w:r>
        <w:t>there is</w:t>
      </w:r>
      <w:r w:rsidRPr="00404E38">
        <w:t xml:space="preserve"> a problem, I first evaluate its complexity and impact on the project or task. If it’s within my capabilities, I take the initiative to solve it on my own. However, if the problem is complex, I believe in seeking help from relevant team members or subject matter experts. Collaboration often leads to more comprehensive and effective solutions.”</w:t>
      </w:r>
    </w:p>
    <w:p w14:paraId="4E7B6834" w14:textId="77777777" w:rsidR="0029032A" w:rsidRPr="0029032A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Describe a time when you faced a difficult situation at work that required critical thinking and decision-making under pressure.</w:t>
      </w:r>
    </w:p>
    <w:p w14:paraId="6F59660F" w14:textId="77777777" w:rsidR="0029032A" w:rsidRPr="0029032A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lastRenderedPageBreak/>
        <w:t>Have you ever used intuition or prior experience to anticipate and address a problem effectively? Provide an example.</w:t>
      </w:r>
    </w:p>
    <w:p w14:paraId="53AD3F1D" w14:textId="77777777" w:rsidR="0029032A" w:rsidRPr="0029032A" w:rsidRDefault="0029032A" w:rsidP="0029032A">
      <w:pPr>
        <w:numPr>
          <w:ilvl w:val="0"/>
          <w:numId w:val="2"/>
        </w:numPr>
        <w:rPr>
          <w:i/>
          <w:iCs/>
        </w:rPr>
      </w:pPr>
      <w:r w:rsidRPr="0029032A">
        <w:rPr>
          <w:i/>
          <w:iCs/>
        </w:rPr>
        <w:t>Share an example of a project or task that initially seemed overwhelming. How did you approach it, and what strategies did you use to ensure successful completion?</w:t>
      </w:r>
    </w:p>
    <w:p w14:paraId="6C8D0E28" w14:textId="77777777" w:rsidR="00DA40F8" w:rsidRDefault="00DA40F8"/>
    <w:sectPr w:rsidR="00DA40F8" w:rsidSect="00404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0EC"/>
    <w:multiLevelType w:val="multilevel"/>
    <w:tmpl w:val="AF2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B32DB"/>
    <w:multiLevelType w:val="multilevel"/>
    <w:tmpl w:val="97B4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C3DFE"/>
    <w:multiLevelType w:val="hybridMultilevel"/>
    <w:tmpl w:val="D190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626044">
    <w:abstractNumId w:val="0"/>
  </w:num>
  <w:num w:numId="2" w16cid:durableId="1953633950">
    <w:abstractNumId w:val="1"/>
  </w:num>
  <w:num w:numId="3" w16cid:durableId="131125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A"/>
    <w:rsid w:val="0029032A"/>
    <w:rsid w:val="003D783C"/>
    <w:rsid w:val="00404E38"/>
    <w:rsid w:val="004E7178"/>
    <w:rsid w:val="00670BA8"/>
    <w:rsid w:val="00894C29"/>
    <w:rsid w:val="008F580E"/>
    <w:rsid w:val="00A55787"/>
    <w:rsid w:val="00AE1BCD"/>
    <w:rsid w:val="00DA40F8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4E2"/>
  <w15:chartTrackingRefBased/>
  <w15:docId w15:val="{6E18622D-FE7F-4EAD-B51E-7D76562D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9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03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0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1</cp:revision>
  <dcterms:created xsi:type="dcterms:W3CDTF">2025-06-03T17:34:00Z</dcterms:created>
  <dcterms:modified xsi:type="dcterms:W3CDTF">2025-06-03T18:59:00Z</dcterms:modified>
</cp:coreProperties>
</file>