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4995C" w14:textId="11FA9879" w:rsidR="0005361E" w:rsidRPr="00A7691B" w:rsidRDefault="004D0235" w:rsidP="00044B6D">
      <w:pPr>
        <w:jc w:val="center"/>
        <w:rPr>
          <w:rStyle w:val="fontstyle01"/>
          <w:rFonts w:asciiTheme="minorHAnsi" w:hAnsiTheme="minorHAnsi" w:cstheme="minorHAnsi"/>
          <w:sz w:val="22"/>
          <w:szCs w:val="22"/>
          <w:lang w:val="en-GB"/>
        </w:rPr>
      </w:pPr>
      <w:r w:rsidRPr="00A7691B">
        <w:rPr>
          <w:rStyle w:val="fontstyle01"/>
          <w:rFonts w:asciiTheme="minorHAnsi" w:hAnsiTheme="minorHAnsi" w:cstheme="minorHAnsi"/>
          <w:sz w:val="22"/>
          <w:szCs w:val="22"/>
          <w:lang w:val="en-GB"/>
        </w:rPr>
        <w:t>REVISION EXERCISES</w:t>
      </w:r>
    </w:p>
    <w:p w14:paraId="56D23D27" w14:textId="317FEE69" w:rsidR="00BB471D" w:rsidRPr="00275945" w:rsidRDefault="00BB471D" w:rsidP="00BB471D">
      <w:pPr>
        <w:rPr>
          <w:rFonts w:ascii="Calibri" w:hAnsi="Calibri" w:cs="Calibri"/>
          <w:b/>
          <w:bCs/>
          <w:color w:val="242021"/>
          <w:lang w:val="en-US"/>
        </w:rPr>
      </w:pPr>
      <w:r w:rsidRPr="00275945">
        <w:rPr>
          <w:rFonts w:ascii="Calibri" w:hAnsi="Calibri" w:cs="Calibri"/>
          <w:b/>
          <w:bCs/>
          <w:color w:val="242021"/>
          <w:lang w:val="en-US"/>
        </w:rPr>
        <w:t>1. Write each verb with the correct -</w:t>
      </w:r>
      <w:r w:rsidRPr="00275945">
        <w:rPr>
          <w:rFonts w:ascii="Calibri" w:hAnsi="Calibri" w:cs="Calibri"/>
          <w:b/>
          <w:bCs/>
          <w:i/>
          <w:iCs/>
          <w:color w:val="242021"/>
          <w:lang w:val="en-US"/>
        </w:rPr>
        <w:t>s</w:t>
      </w:r>
      <w:r w:rsidRPr="00275945">
        <w:rPr>
          <w:rFonts w:ascii="Calibri" w:hAnsi="Calibri" w:cs="Calibri"/>
          <w:b/>
          <w:bCs/>
          <w:color w:val="242021"/>
          <w:lang w:val="en-US"/>
        </w:rPr>
        <w:t>, -</w:t>
      </w:r>
      <w:r w:rsidRPr="00275945">
        <w:rPr>
          <w:rFonts w:ascii="Calibri" w:hAnsi="Calibri" w:cs="Calibri"/>
          <w:b/>
          <w:bCs/>
          <w:i/>
          <w:iCs/>
          <w:color w:val="242021"/>
          <w:lang w:val="en-US"/>
        </w:rPr>
        <w:t>es</w:t>
      </w:r>
      <w:r w:rsidRPr="00275945">
        <w:rPr>
          <w:rFonts w:ascii="Calibri" w:hAnsi="Calibri" w:cs="Calibri"/>
          <w:b/>
          <w:bCs/>
          <w:color w:val="242021"/>
          <w:lang w:val="en-US"/>
        </w:rPr>
        <w:t>, or -</w:t>
      </w:r>
      <w:r w:rsidRPr="00275945">
        <w:rPr>
          <w:rFonts w:ascii="Calibri" w:hAnsi="Calibri" w:cs="Calibri"/>
          <w:b/>
          <w:bCs/>
          <w:i/>
          <w:iCs/>
          <w:color w:val="242021"/>
          <w:lang w:val="en-US"/>
        </w:rPr>
        <w:t xml:space="preserve">ies </w:t>
      </w:r>
      <w:r w:rsidRPr="00275945">
        <w:rPr>
          <w:rFonts w:ascii="Calibri" w:hAnsi="Calibri" w:cs="Calibri"/>
          <w:b/>
          <w:bCs/>
          <w:color w:val="242021"/>
          <w:lang w:val="en-US"/>
        </w:rPr>
        <w:t>ending.</w:t>
      </w:r>
    </w:p>
    <w:tbl>
      <w:tblPr>
        <w:tblStyle w:val="Tablaconcuadrcula"/>
        <w:tblW w:w="5269" w:type="dxa"/>
        <w:tblInd w:w="1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2635"/>
      </w:tblGrid>
      <w:tr w:rsidR="00BB471D" w:rsidRPr="0072117F" w14:paraId="540C5A52" w14:textId="77777777" w:rsidTr="00A7691B">
        <w:tc>
          <w:tcPr>
            <w:tcW w:w="2634" w:type="dxa"/>
          </w:tcPr>
          <w:p w14:paraId="5A80E02D" w14:textId="5A7F08D3" w:rsidR="00BB471D" w:rsidRPr="00275945" w:rsidRDefault="00BB471D" w:rsidP="001F155E">
            <w:pPr>
              <w:rPr>
                <w:rFonts w:ascii="Calibri" w:hAnsi="Calibri" w:cs="Calibri"/>
                <w:lang w:val="en-US"/>
              </w:rPr>
            </w:pPr>
            <w:r w:rsidRPr="00275945">
              <w:rPr>
                <w:rFonts w:ascii="Calibri" w:hAnsi="Calibri" w:cs="Calibri"/>
                <w:lang w:val="en-US"/>
              </w:rPr>
              <w:t xml:space="preserve">1. study </w:t>
            </w:r>
          </w:p>
          <w:p w14:paraId="1D25047A" w14:textId="68A9A8BE" w:rsidR="00BB471D" w:rsidRPr="00275945" w:rsidRDefault="00BB471D" w:rsidP="001F155E">
            <w:pPr>
              <w:rPr>
                <w:rFonts w:ascii="Calibri" w:hAnsi="Calibri" w:cs="Calibri"/>
                <w:lang w:val="en-US"/>
              </w:rPr>
            </w:pPr>
            <w:r w:rsidRPr="00275945">
              <w:rPr>
                <w:rFonts w:ascii="Calibri" w:hAnsi="Calibri" w:cs="Calibri"/>
                <w:lang w:val="en-US"/>
              </w:rPr>
              <w:t xml:space="preserve">2. </w:t>
            </w:r>
            <w:r w:rsidR="000F0803">
              <w:rPr>
                <w:rFonts w:ascii="Calibri" w:hAnsi="Calibri" w:cs="Calibri"/>
                <w:lang w:val="en-US"/>
              </w:rPr>
              <w:t>brush</w:t>
            </w:r>
          </w:p>
          <w:p w14:paraId="302985E7" w14:textId="1E3CF367" w:rsidR="00BB471D" w:rsidRPr="00275945" w:rsidRDefault="00BB471D" w:rsidP="001F155E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275945">
              <w:rPr>
                <w:rFonts w:ascii="Calibri" w:hAnsi="Calibri" w:cs="Calibri"/>
                <w:lang w:val="en-US"/>
              </w:rPr>
              <w:t>3. p</w:t>
            </w:r>
            <w:r w:rsidR="000F0803">
              <w:rPr>
                <w:rFonts w:ascii="Calibri" w:hAnsi="Calibri" w:cs="Calibri"/>
                <w:lang w:val="en-US"/>
              </w:rPr>
              <w:t>rocess</w:t>
            </w:r>
            <w:r w:rsidR="00E1569F" w:rsidRPr="00275945">
              <w:rPr>
                <w:rFonts w:ascii="Calibri" w:hAnsi="Calibri" w:cs="Calibri"/>
                <w:lang w:val="en-US"/>
              </w:rPr>
              <w:t xml:space="preserve"> </w:t>
            </w:r>
          </w:p>
          <w:p w14:paraId="4402B0A1" w14:textId="05268099" w:rsidR="00BB471D" w:rsidRPr="00275945" w:rsidRDefault="00BB471D" w:rsidP="001F155E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275945">
              <w:rPr>
                <w:rFonts w:ascii="Calibri" w:hAnsi="Calibri" w:cs="Calibri"/>
                <w:lang w:val="en-US"/>
              </w:rPr>
              <w:t xml:space="preserve">4. </w:t>
            </w:r>
            <w:r w:rsidR="000F0803">
              <w:rPr>
                <w:rFonts w:ascii="Calibri" w:hAnsi="Calibri" w:cs="Calibri"/>
                <w:lang w:val="en-US"/>
              </w:rPr>
              <w:t>play</w:t>
            </w:r>
          </w:p>
          <w:p w14:paraId="363EF5CB" w14:textId="6F36D7B6" w:rsidR="00BB471D" w:rsidRPr="00275945" w:rsidRDefault="00BB471D" w:rsidP="001F155E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275945">
              <w:rPr>
                <w:rFonts w:ascii="Calibri" w:hAnsi="Calibri" w:cs="Calibri"/>
                <w:lang w:val="en-US"/>
              </w:rPr>
              <w:t>5. explore</w:t>
            </w:r>
            <w:r w:rsidR="00E1569F" w:rsidRPr="00275945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</w:p>
          <w:p w14:paraId="28683667" w14:textId="46325A82" w:rsidR="00BB471D" w:rsidRPr="00275945" w:rsidRDefault="00BB471D" w:rsidP="001F155E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275945">
              <w:rPr>
                <w:rFonts w:ascii="Calibri" w:hAnsi="Calibri" w:cs="Calibri"/>
                <w:lang w:val="en-US"/>
              </w:rPr>
              <w:t xml:space="preserve">6. </w:t>
            </w:r>
            <w:r w:rsidR="003A11F8">
              <w:rPr>
                <w:rFonts w:ascii="Calibri" w:hAnsi="Calibri" w:cs="Calibri"/>
                <w:lang w:val="en-US"/>
              </w:rPr>
              <w:t>edit</w:t>
            </w:r>
          </w:p>
          <w:p w14:paraId="40FBD619" w14:textId="3E9C58D3" w:rsidR="00BB471D" w:rsidRPr="00275945" w:rsidRDefault="00BB471D" w:rsidP="001F155E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275945">
              <w:rPr>
                <w:rFonts w:ascii="Calibri" w:hAnsi="Calibri" w:cs="Calibri"/>
                <w:lang w:val="en-US"/>
              </w:rPr>
              <w:t xml:space="preserve">7. </w:t>
            </w:r>
            <w:r w:rsidR="003A11F8">
              <w:rPr>
                <w:rFonts w:ascii="Calibri" w:hAnsi="Calibri" w:cs="Calibri"/>
                <w:lang w:val="en-US"/>
              </w:rPr>
              <w:t>copy</w:t>
            </w:r>
          </w:p>
        </w:tc>
        <w:tc>
          <w:tcPr>
            <w:tcW w:w="2635" w:type="dxa"/>
          </w:tcPr>
          <w:p w14:paraId="066EFEF2" w14:textId="31708202" w:rsidR="003A11F8" w:rsidRPr="00275945" w:rsidRDefault="00BB471D" w:rsidP="001F155E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275945">
              <w:rPr>
                <w:rFonts w:ascii="Calibri" w:hAnsi="Calibri" w:cs="Calibri"/>
                <w:lang w:val="en-US"/>
              </w:rPr>
              <w:t>8. help</w:t>
            </w:r>
            <w:r w:rsidR="00E1569F" w:rsidRPr="00275945">
              <w:rPr>
                <w:rFonts w:ascii="Calibri" w:hAnsi="Calibri" w:cs="Calibri"/>
                <w:lang w:val="en-US"/>
              </w:rPr>
              <w:t xml:space="preserve"> </w:t>
            </w:r>
            <w:r w:rsidRPr="00275945">
              <w:rPr>
                <w:rFonts w:ascii="Calibri" w:hAnsi="Calibri" w:cs="Calibri"/>
                <w:lang w:val="en-US"/>
              </w:rPr>
              <w:br/>
              <w:t xml:space="preserve">9. </w:t>
            </w:r>
            <w:r w:rsidR="00704D13" w:rsidRPr="00275945">
              <w:rPr>
                <w:rFonts w:ascii="Calibri" w:hAnsi="Calibri" w:cs="Calibri"/>
                <w:lang w:val="en-US"/>
              </w:rPr>
              <w:t>m</w:t>
            </w:r>
            <w:r w:rsidRPr="00275945">
              <w:rPr>
                <w:rFonts w:ascii="Calibri" w:hAnsi="Calibri" w:cs="Calibri"/>
                <w:lang w:val="en-US"/>
              </w:rPr>
              <w:t>iss</w:t>
            </w:r>
            <w:r w:rsidRPr="00275945">
              <w:rPr>
                <w:rFonts w:ascii="Calibri" w:hAnsi="Calibri" w:cs="Calibri"/>
                <w:lang w:val="en-US"/>
              </w:rPr>
              <w:br/>
              <w:t>10. fly</w:t>
            </w:r>
            <w:r w:rsidR="00704D13" w:rsidRPr="00275945">
              <w:rPr>
                <w:rFonts w:ascii="Calibri" w:hAnsi="Calibri" w:cs="Calibri"/>
                <w:lang w:val="en-US"/>
              </w:rPr>
              <w:t xml:space="preserve"> </w:t>
            </w:r>
          </w:p>
          <w:p w14:paraId="049A20BC" w14:textId="361DE5C5" w:rsidR="00BB471D" w:rsidRPr="00275945" w:rsidRDefault="00BB471D" w:rsidP="001F155E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275945">
              <w:rPr>
                <w:rFonts w:ascii="Calibri" w:hAnsi="Calibri" w:cs="Calibri"/>
                <w:lang w:val="en-US"/>
              </w:rPr>
              <w:t>11. fix</w:t>
            </w:r>
            <w:r w:rsidR="00704D13" w:rsidRPr="00275945">
              <w:rPr>
                <w:rFonts w:ascii="Calibri" w:hAnsi="Calibri" w:cs="Calibri"/>
                <w:lang w:val="en-US"/>
              </w:rPr>
              <w:t xml:space="preserve"> </w:t>
            </w:r>
          </w:p>
          <w:p w14:paraId="27E69175" w14:textId="6EE9CFC5" w:rsidR="00BB471D" w:rsidRPr="00275945" w:rsidRDefault="00BB471D" w:rsidP="001F155E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275945">
              <w:rPr>
                <w:rFonts w:ascii="Calibri" w:hAnsi="Calibri" w:cs="Calibri"/>
                <w:lang w:val="en-US"/>
              </w:rPr>
              <w:t>12. watch</w:t>
            </w:r>
          </w:p>
          <w:p w14:paraId="61950C8E" w14:textId="6AE2552E" w:rsidR="003A11F8" w:rsidRPr="003A11F8" w:rsidRDefault="00BB471D" w:rsidP="001F155E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275945">
              <w:rPr>
                <w:rFonts w:ascii="Calibri" w:hAnsi="Calibri" w:cs="Calibri"/>
                <w:lang w:val="en-US"/>
              </w:rPr>
              <w:t xml:space="preserve">13. </w:t>
            </w:r>
            <w:r w:rsidR="007161A7">
              <w:rPr>
                <w:rFonts w:ascii="Calibri" w:hAnsi="Calibri" w:cs="Calibri"/>
                <w:lang w:val="en-US"/>
              </w:rPr>
              <w:t>debug</w:t>
            </w:r>
          </w:p>
          <w:p w14:paraId="31C7AB88" w14:textId="31F1A713" w:rsidR="00BB471D" w:rsidRPr="00275945" w:rsidRDefault="00BB471D" w:rsidP="001F155E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275945">
              <w:rPr>
                <w:rFonts w:ascii="Calibri" w:hAnsi="Calibri" w:cs="Calibri"/>
                <w:lang w:val="en-US"/>
              </w:rPr>
              <w:t xml:space="preserve">14. </w:t>
            </w:r>
            <w:r w:rsidR="007161A7">
              <w:rPr>
                <w:rFonts w:ascii="Calibri" w:hAnsi="Calibri" w:cs="Calibri"/>
                <w:lang w:val="en-US"/>
              </w:rPr>
              <w:t>test</w:t>
            </w:r>
          </w:p>
        </w:tc>
      </w:tr>
    </w:tbl>
    <w:p w14:paraId="3A61D6A8" w14:textId="77777777" w:rsidR="00670B6F" w:rsidRPr="00F22FC8" w:rsidRDefault="00670B6F" w:rsidP="00DB1954">
      <w:pPr>
        <w:rPr>
          <w:rStyle w:val="fontstyle01"/>
          <w:rFonts w:asciiTheme="minorHAnsi" w:hAnsiTheme="minorHAnsi" w:cstheme="minorHAnsi"/>
          <w:sz w:val="8"/>
          <w:szCs w:val="8"/>
          <w:lang w:val="en-US"/>
        </w:rPr>
      </w:pPr>
    </w:p>
    <w:p w14:paraId="5927E50D" w14:textId="77777777" w:rsidR="007F7A86" w:rsidRDefault="00BB471D" w:rsidP="007F7A86">
      <w:pPr>
        <w:spacing w:after="0" w:line="240" w:lineRule="auto"/>
        <w:rPr>
          <w:rStyle w:val="fontstyle01"/>
          <w:rFonts w:asciiTheme="minorHAnsi" w:hAnsiTheme="minorHAnsi" w:cstheme="minorHAnsi"/>
          <w:sz w:val="22"/>
          <w:szCs w:val="22"/>
          <w:lang w:val="en-US"/>
        </w:rPr>
      </w:pPr>
      <w:r>
        <w:rPr>
          <w:rStyle w:val="fontstyle01"/>
          <w:rFonts w:asciiTheme="minorHAnsi" w:hAnsiTheme="minorHAnsi" w:cstheme="minorHAnsi"/>
          <w:b/>
          <w:bCs/>
          <w:sz w:val="22"/>
          <w:szCs w:val="22"/>
          <w:lang w:val="en-US"/>
        </w:rPr>
        <w:t>2</w:t>
      </w:r>
      <w:r w:rsidR="00947B94" w:rsidRPr="00190B92">
        <w:rPr>
          <w:rStyle w:val="fontstyle01"/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. </w:t>
      </w:r>
      <w:r w:rsidRPr="006C3576">
        <w:rPr>
          <w:rStyle w:val="fontstyle01"/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en-US"/>
        </w:rPr>
        <w:t>Underline</w:t>
      </w:r>
      <w:r w:rsidR="00DB1954" w:rsidRPr="00190B92">
        <w:rPr>
          <w:rStyle w:val="fontstyle01"/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the correct form of the verb to complete each sentence</w:t>
      </w:r>
      <w:r w:rsidR="00DB1954" w:rsidRPr="00DB1954">
        <w:rPr>
          <w:rStyle w:val="fontstyle01"/>
          <w:rFonts w:asciiTheme="minorHAnsi" w:hAnsiTheme="minorHAnsi" w:cstheme="minorHAnsi"/>
          <w:sz w:val="22"/>
          <w:szCs w:val="22"/>
          <w:lang w:val="en-US"/>
        </w:rPr>
        <w:t>.</w:t>
      </w:r>
      <w:r w:rsidR="00934D68">
        <w:rPr>
          <w:rStyle w:val="fontstyle01"/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0512899A" w14:textId="3EF60682" w:rsidR="00E24D55" w:rsidRDefault="00DB1954" w:rsidP="007F7A86">
      <w:pPr>
        <w:spacing w:after="0" w:line="240" w:lineRule="auto"/>
        <w:ind w:left="284"/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DB1954">
        <w:rPr>
          <w:rFonts w:cstheme="minorHAnsi"/>
          <w:color w:val="242021"/>
          <w:lang w:val="en-US"/>
        </w:rPr>
        <w:br/>
      </w:r>
      <w:r w:rsidRPr="00DB1954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1. </w:t>
      </w:r>
      <w:r w:rsidR="00300EAF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A </w:t>
      </w:r>
      <w:r w:rsidR="00701FC8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video game developer </w:t>
      </w:r>
      <w:r w:rsidR="00701FC8">
        <w:rPr>
          <w:rStyle w:val="fontstyle3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write</w:t>
      </w:r>
      <w:r w:rsidRPr="00DB1954">
        <w:rPr>
          <w:rStyle w:val="fontstyle3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Pr="00DB1954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/ </w:t>
      </w:r>
      <w:r w:rsidR="00701FC8" w:rsidRPr="007161A7">
        <w:rPr>
          <w:rStyle w:val="fontstyle3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writ</w:t>
      </w:r>
      <w:r w:rsidRPr="007161A7">
        <w:rPr>
          <w:rStyle w:val="fontstyle3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es</w:t>
      </w:r>
      <w:r w:rsidR="007161A7" w:rsidRPr="007161A7">
        <w:rPr>
          <w:rStyle w:val="fontstyle21"/>
          <w:rFonts w:asciiTheme="minorHAnsi" w:hAnsiTheme="minorHAnsi"/>
          <w:color w:val="000000" w:themeColor="text1"/>
          <w:sz w:val="22"/>
          <w:szCs w:val="22"/>
          <w:lang w:val="en-GB"/>
        </w:rPr>
        <w:t xml:space="preserve"> / </w:t>
      </w:r>
      <w:r w:rsidR="007161A7" w:rsidRPr="007161A7">
        <w:rPr>
          <w:rStyle w:val="fontstyle21"/>
          <w:rFonts w:asciiTheme="minorHAnsi" w:hAnsiTheme="minorHAnsi"/>
          <w:b/>
          <w:bCs/>
          <w:color w:val="000000" w:themeColor="text1"/>
          <w:sz w:val="22"/>
          <w:szCs w:val="22"/>
          <w:lang w:val="en-GB"/>
        </w:rPr>
        <w:t>writes</w:t>
      </w:r>
      <w:r w:rsidRPr="007161A7">
        <w:rPr>
          <w:rStyle w:val="fontstyle21"/>
          <w:rFonts w:asciiTheme="minorHAnsi" w:hAnsiTheme="minorHAnsi"/>
          <w:color w:val="000000" w:themeColor="text1"/>
          <w:sz w:val="22"/>
          <w:szCs w:val="22"/>
          <w:lang w:val="en-GB"/>
        </w:rPr>
        <w:t xml:space="preserve"> </w:t>
      </w:r>
      <w:r w:rsidR="00701FC8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code for games</w:t>
      </w:r>
      <w:r w:rsidRPr="00DB1954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.</w:t>
      </w:r>
      <w:r w:rsidRPr="00DB1954">
        <w:rPr>
          <w:rFonts w:cstheme="minorHAnsi"/>
          <w:color w:val="000000" w:themeColor="text1"/>
          <w:lang w:val="en-US"/>
        </w:rPr>
        <w:br/>
      </w:r>
      <w:r w:rsidRPr="00DB1954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2. </w:t>
      </w:r>
      <w:r w:rsidR="00A55859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Frank</w:t>
      </w:r>
      <w:r w:rsidR="00716207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Pr="00DB1954">
        <w:rPr>
          <w:rStyle w:val="fontstyle3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study </w:t>
      </w:r>
      <w:r w:rsidRPr="00DB1954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/ </w:t>
      </w:r>
      <w:r w:rsidRPr="007161A7">
        <w:rPr>
          <w:rStyle w:val="fontstyle3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studies</w:t>
      </w:r>
      <w:r w:rsidR="007161A7">
        <w:rPr>
          <w:rStyle w:val="fontstyle3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/ studys</w:t>
      </w:r>
      <w:r w:rsidRPr="00DB1954">
        <w:rPr>
          <w:rStyle w:val="fontstyle3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="00A55859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English</w:t>
      </w:r>
      <w:r w:rsidR="00716207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at university</w:t>
      </w:r>
      <w:r w:rsidRPr="00DB1954">
        <w:rPr>
          <w:rFonts w:cstheme="minorHAnsi"/>
          <w:color w:val="000000" w:themeColor="text1"/>
          <w:lang w:val="en-US"/>
        </w:rPr>
        <w:br/>
      </w:r>
      <w:r w:rsidRPr="00DB1954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3. A</w:t>
      </w:r>
      <w:r w:rsidR="00A55859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system maintenance officer </w:t>
      </w:r>
      <w:r w:rsidR="00A55859" w:rsidRPr="00A55859">
        <w:rPr>
          <w:rStyle w:val="fontstyle21"/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keep /</w:t>
      </w:r>
      <w:r w:rsidR="00A55859" w:rsidRPr="006C3576">
        <w:rPr>
          <w:rStyle w:val="fontstyle21"/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keeps</w:t>
      </w:r>
      <w:r w:rsidR="00A55859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="006C3576" w:rsidRPr="006C3576">
        <w:rPr>
          <w:rStyle w:val="fontstyle21"/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/ keep</w:t>
      </w:r>
      <w:r w:rsidR="006B77B4">
        <w:rPr>
          <w:rStyle w:val="fontstyle21"/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i</w:t>
      </w:r>
      <w:r w:rsidR="006C3576" w:rsidRPr="006C3576">
        <w:rPr>
          <w:rStyle w:val="fontstyle21"/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es </w:t>
      </w:r>
      <w:r w:rsidR="00A55859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the systems going.</w:t>
      </w:r>
      <w:r w:rsidRPr="00DB1954">
        <w:rPr>
          <w:rFonts w:cstheme="minorHAnsi"/>
          <w:color w:val="000000" w:themeColor="text1"/>
          <w:lang w:val="en-US"/>
        </w:rPr>
        <w:br/>
      </w:r>
      <w:r w:rsidRPr="00DB1954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4. </w:t>
      </w:r>
      <w:r w:rsidR="0069357F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Video game designers</w:t>
      </w:r>
      <w:r w:rsidRPr="00DB1954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="0069357F" w:rsidRPr="006C3576">
        <w:rPr>
          <w:rStyle w:val="fontstyle3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design</w:t>
      </w:r>
      <w:r w:rsidRPr="00DB1954">
        <w:rPr>
          <w:rStyle w:val="fontstyle3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Pr="00DB1954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/ </w:t>
      </w:r>
      <w:r w:rsidR="0069357F">
        <w:rPr>
          <w:rStyle w:val="fontstyle3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design</w:t>
      </w:r>
      <w:r w:rsidRPr="00DB1954">
        <w:rPr>
          <w:rStyle w:val="fontstyle3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s</w:t>
      </w:r>
      <w:r w:rsidR="006C3576">
        <w:rPr>
          <w:rStyle w:val="fontstyle3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/ designes</w:t>
      </w:r>
      <w:r w:rsidRPr="00DB1954">
        <w:rPr>
          <w:rStyle w:val="fontstyle3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="00B217BA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games for different formats</w:t>
      </w:r>
      <w:r w:rsidR="00E24D55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.</w:t>
      </w:r>
    </w:p>
    <w:p w14:paraId="1DBEAE09" w14:textId="7F64743A" w:rsidR="00DB1954" w:rsidRDefault="00DB1954" w:rsidP="007F7A86">
      <w:pPr>
        <w:spacing w:after="0" w:line="240" w:lineRule="auto"/>
        <w:ind w:left="284"/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DB1954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5. </w:t>
      </w:r>
      <w:r w:rsidR="00E748CC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A g</w:t>
      </w:r>
      <w:r w:rsidR="0065201D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ame development team</w:t>
      </w:r>
      <w:r w:rsidR="00B76C1E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="0065201D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usually </w:t>
      </w:r>
      <w:r w:rsidR="00EF7245" w:rsidRPr="00EF7245">
        <w:rPr>
          <w:rStyle w:val="fontstyle21"/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have / </w:t>
      </w:r>
      <w:r w:rsidR="00EF7245" w:rsidRPr="00E24D55">
        <w:rPr>
          <w:rStyle w:val="fontstyle21"/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has</w:t>
      </w:r>
      <w:r w:rsidR="00E24D55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="00E24D55" w:rsidRPr="00653BB9">
        <w:rPr>
          <w:rStyle w:val="fontstyle21"/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/ haves</w:t>
      </w:r>
      <w:r w:rsidR="00EF7245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="00EF7245">
        <w:rPr>
          <w:rFonts w:cstheme="minorHAnsi"/>
          <w:color w:val="000000" w:themeColor="text1"/>
          <w:lang w:val="en-US"/>
        </w:rPr>
        <w:t>a lead designer.</w:t>
      </w:r>
      <w:r w:rsidR="007E7753">
        <w:rPr>
          <w:rFonts w:cstheme="minorHAnsi"/>
          <w:color w:val="000000" w:themeColor="text1"/>
          <w:lang w:val="en-US"/>
        </w:rPr>
        <w:t xml:space="preserve">                                                                                      </w:t>
      </w:r>
      <w:r w:rsidR="00E748CC">
        <w:rPr>
          <w:rFonts w:cstheme="minorHAnsi"/>
          <w:color w:val="000000" w:themeColor="text1"/>
          <w:lang w:val="en-US"/>
        </w:rPr>
        <w:t xml:space="preserve">7. </w:t>
      </w:r>
      <w:r w:rsidR="007E7753">
        <w:rPr>
          <w:rFonts w:cstheme="minorHAnsi"/>
          <w:color w:val="000000" w:themeColor="text1"/>
          <w:lang w:val="en-US"/>
        </w:rPr>
        <w:t>L</w:t>
      </w:r>
      <w:r w:rsidR="00E748CC">
        <w:rPr>
          <w:rFonts w:cstheme="minorHAnsi"/>
          <w:color w:val="000000" w:themeColor="text1"/>
          <w:lang w:val="en-US"/>
        </w:rPr>
        <w:t>ead designer</w:t>
      </w:r>
      <w:r w:rsidR="007E7753">
        <w:rPr>
          <w:rFonts w:cstheme="minorHAnsi"/>
          <w:color w:val="000000" w:themeColor="text1"/>
          <w:lang w:val="en-US"/>
        </w:rPr>
        <w:t>s</w:t>
      </w:r>
      <w:r w:rsidR="00E748CC">
        <w:rPr>
          <w:rFonts w:cstheme="minorHAnsi"/>
          <w:color w:val="000000" w:themeColor="text1"/>
          <w:lang w:val="en-US"/>
        </w:rPr>
        <w:t xml:space="preserve"> </w:t>
      </w:r>
      <w:r w:rsidR="00E748CC" w:rsidRPr="00653BB9">
        <w:rPr>
          <w:rFonts w:cstheme="minorHAnsi"/>
          <w:b/>
          <w:bCs/>
          <w:color w:val="000000" w:themeColor="text1"/>
          <w:lang w:val="en-US"/>
        </w:rPr>
        <w:t>coordinate</w:t>
      </w:r>
      <w:r w:rsidR="00E748CC" w:rsidRPr="0072117F">
        <w:rPr>
          <w:rFonts w:cstheme="minorHAnsi"/>
          <w:b/>
          <w:bCs/>
          <w:color w:val="000000" w:themeColor="text1"/>
          <w:lang w:val="en-US"/>
        </w:rPr>
        <w:t xml:space="preserve"> /</w:t>
      </w:r>
      <w:r w:rsidR="00653BB9">
        <w:rPr>
          <w:rFonts w:cstheme="minorHAnsi"/>
          <w:b/>
          <w:bCs/>
          <w:color w:val="000000" w:themeColor="text1"/>
          <w:lang w:val="en-US"/>
        </w:rPr>
        <w:t>coordinats /</w:t>
      </w:r>
      <w:r w:rsidR="00E748CC" w:rsidRPr="0072117F">
        <w:rPr>
          <w:rFonts w:cstheme="minorHAnsi"/>
          <w:b/>
          <w:bCs/>
          <w:color w:val="000000" w:themeColor="text1"/>
          <w:lang w:val="en-US"/>
        </w:rPr>
        <w:t xml:space="preserve"> coordinates</w:t>
      </w:r>
      <w:r w:rsidR="00653BB9">
        <w:rPr>
          <w:rFonts w:cstheme="minorHAnsi"/>
          <w:b/>
          <w:bCs/>
          <w:color w:val="000000" w:themeColor="text1"/>
          <w:lang w:val="en-US"/>
        </w:rPr>
        <w:t xml:space="preserve"> </w:t>
      </w:r>
      <w:r w:rsidR="00E748CC">
        <w:rPr>
          <w:rFonts w:cstheme="minorHAnsi"/>
          <w:color w:val="000000" w:themeColor="text1"/>
          <w:lang w:val="en-US"/>
        </w:rPr>
        <w:t xml:space="preserve"> the wo</w:t>
      </w:r>
      <w:r w:rsidR="007E7753">
        <w:rPr>
          <w:rFonts w:cstheme="minorHAnsi"/>
          <w:color w:val="000000" w:themeColor="text1"/>
          <w:lang w:val="en-US"/>
        </w:rPr>
        <w:t xml:space="preserve">rk of the other designers in the team. </w:t>
      </w:r>
      <w:r w:rsidRPr="00DB1954">
        <w:rPr>
          <w:rFonts w:cstheme="minorHAnsi"/>
          <w:color w:val="000000" w:themeColor="text1"/>
          <w:lang w:val="en-US"/>
        </w:rPr>
        <w:br/>
      </w:r>
      <w:r w:rsidRPr="00DB1954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6. We </w:t>
      </w:r>
      <w:r w:rsidR="007417BB">
        <w:rPr>
          <w:rStyle w:val="fontstyle3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cod</w:t>
      </w:r>
      <w:r w:rsidRPr="00DB1954">
        <w:rPr>
          <w:rStyle w:val="fontstyle3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e </w:t>
      </w:r>
      <w:r w:rsidRPr="00DB1954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/ </w:t>
      </w:r>
      <w:r w:rsidR="00653BB9" w:rsidRPr="00653BB9">
        <w:rPr>
          <w:rStyle w:val="fontstyle21"/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cod</w:t>
      </w:r>
      <w:r w:rsidR="00653BB9">
        <w:rPr>
          <w:rStyle w:val="fontstyle21"/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e</w:t>
      </w:r>
      <w:r w:rsidR="00653BB9" w:rsidRPr="00653BB9">
        <w:rPr>
          <w:rStyle w:val="fontstyle21"/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s /</w:t>
      </w:r>
      <w:r w:rsidR="00653BB9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="007417BB">
        <w:rPr>
          <w:rStyle w:val="fontstyle3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cod</w:t>
      </w:r>
      <w:r w:rsidR="00D6397A">
        <w:rPr>
          <w:rStyle w:val="fontstyle3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i</w:t>
      </w:r>
      <w:r w:rsidRPr="00DB1954">
        <w:rPr>
          <w:rStyle w:val="fontstyle3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es </w:t>
      </w:r>
      <w:r w:rsidR="007417BB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in C++.</w:t>
      </w:r>
      <w:r w:rsidRPr="00DB1954">
        <w:rPr>
          <w:rFonts w:cstheme="minorHAnsi"/>
          <w:color w:val="000000" w:themeColor="text1"/>
          <w:lang w:val="en-US"/>
        </w:rPr>
        <w:br/>
      </w:r>
      <w:r w:rsidRPr="00DB1954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7. Our office </w:t>
      </w:r>
      <w:r w:rsidRPr="00DB1954">
        <w:rPr>
          <w:rStyle w:val="fontstyle3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close </w:t>
      </w:r>
      <w:r w:rsidRPr="00DB1954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/ </w:t>
      </w:r>
      <w:r w:rsidRPr="00D6397A">
        <w:rPr>
          <w:rStyle w:val="fontstyle3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closes</w:t>
      </w:r>
      <w:r w:rsidRPr="00DB1954">
        <w:rPr>
          <w:rStyle w:val="fontstyle3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="00D6397A">
        <w:rPr>
          <w:rStyle w:val="fontstyle3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/ clos</w:t>
      </w:r>
      <w:r w:rsidR="006B77B4">
        <w:rPr>
          <w:rStyle w:val="fontstyle3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i</w:t>
      </w:r>
      <w:r w:rsidR="00D6397A">
        <w:rPr>
          <w:rStyle w:val="fontstyle3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es </w:t>
      </w:r>
      <w:r w:rsidRPr="00DB1954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at 7:00 p.m.</w:t>
      </w:r>
      <w:r w:rsidRPr="00DB1954">
        <w:rPr>
          <w:rFonts w:cstheme="minorHAnsi"/>
          <w:color w:val="000000" w:themeColor="text1"/>
          <w:lang w:val="en-US"/>
        </w:rPr>
        <w:br/>
      </w:r>
      <w:r w:rsidRPr="008159A0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8. She</w:t>
      </w:r>
      <w:r w:rsidRPr="00E576B8">
        <w:rPr>
          <w:rStyle w:val="fontstyle21"/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Pr="00D6397A">
        <w:rPr>
          <w:rStyle w:val="fontstyle3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take </w:t>
      </w:r>
      <w:r w:rsidRPr="00D6397A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/</w:t>
      </w:r>
      <w:r w:rsidR="00D6397A">
        <w:rPr>
          <w:rStyle w:val="fontstyle21"/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ta</w:t>
      </w:r>
      <w:r w:rsidR="00214E3A">
        <w:rPr>
          <w:rStyle w:val="fontstyle21"/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kes /</w:t>
      </w:r>
      <w:r w:rsidRPr="00D6397A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Pr="00D6397A">
        <w:rPr>
          <w:rStyle w:val="fontstyle3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tak</w:t>
      </w:r>
      <w:r w:rsidR="00214E3A">
        <w:rPr>
          <w:rStyle w:val="fontstyle3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i</w:t>
      </w:r>
      <w:r w:rsidRPr="00D6397A">
        <w:rPr>
          <w:rStyle w:val="fontstyle3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es</w:t>
      </w:r>
      <w:r w:rsidRPr="00214E3A">
        <w:rPr>
          <w:rStyle w:val="fontstyle21"/>
          <w:rFonts w:asciiTheme="minorHAnsi" w:hAnsiTheme="minorHAnsi"/>
          <w:color w:val="000000" w:themeColor="text1"/>
          <w:sz w:val="22"/>
          <w:szCs w:val="22"/>
          <w:lang w:val="en-GB"/>
        </w:rPr>
        <w:t xml:space="preserve"> </w:t>
      </w:r>
      <w:r w:rsidRPr="00D6397A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classes at the business school.</w:t>
      </w:r>
      <w:r w:rsidRPr="00E576B8">
        <w:rPr>
          <w:rFonts w:cstheme="minorHAnsi"/>
          <w:b/>
          <w:bCs/>
          <w:color w:val="000000" w:themeColor="text1"/>
          <w:lang w:val="en-US"/>
        </w:rPr>
        <w:br/>
      </w:r>
      <w:r w:rsidRPr="00DB1954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10. </w:t>
      </w:r>
      <w:r w:rsidRPr="008909BA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I </w:t>
      </w:r>
      <w:r w:rsidRPr="00214E3A">
        <w:rPr>
          <w:rStyle w:val="fontstyle31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start</w:t>
      </w:r>
      <w:r w:rsidRPr="008909BA">
        <w:rPr>
          <w:rStyle w:val="fontstyle31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</w:t>
      </w:r>
      <w:r w:rsidRPr="008909BA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/ </w:t>
      </w:r>
      <w:r w:rsidRPr="008909BA">
        <w:rPr>
          <w:rStyle w:val="fontstyle31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starts</w:t>
      </w:r>
      <w:r w:rsidR="00214E3A">
        <w:rPr>
          <w:rStyle w:val="fontstyle31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/ startes</w:t>
      </w:r>
      <w:r w:rsidRPr="008909BA">
        <w:rPr>
          <w:rStyle w:val="fontstyle31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</w:t>
      </w:r>
      <w:r w:rsidRPr="008909BA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work at 8:00 a.m. every morning.</w:t>
      </w:r>
    </w:p>
    <w:p w14:paraId="246E04E7" w14:textId="1251D703" w:rsidR="007357A3" w:rsidRPr="00F22FC8" w:rsidRDefault="007357A3" w:rsidP="00DB1954">
      <w:pPr>
        <w:rPr>
          <w:rStyle w:val="fontstyle21"/>
          <w:rFonts w:asciiTheme="minorHAnsi" w:hAnsiTheme="minorHAnsi" w:cstheme="minorHAnsi"/>
          <w:color w:val="000000" w:themeColor="text1"/>
          <w:sz w:val="8"/>
          <w:szCs w:val="8"/>
          <w:lang w:val="en-GB"/>
        </w:rPr>
      </w:pPr>
    </w:p>
    <w:p w14:paraId="5F592874" w14:textId="792DB261" w:rsidR="00214E3A" w:rsidRPr="008159A0" w:rsidRDefault="007357A3" w:rsidP="008159A0">
      <w:pPr>
        <w:rPr>
          <w:rStyle w:val="fontstyle21"/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</w:pPr>
      <w:r w:rsidRPr="00DF04FB">
        <w:rPr>
          <w:rStyle w:val="fontstyle21"/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>3. Make these sentences negative.</w:t>
      </w:r>
    </w:p>
    <w:p w14:paraId="49B6D91F" w14:textId="684FB5BD" w:rsidR="000F07BC" w:rsidRPr="00275945" w:rsidRDefault="000F07BC" w:rsidP="00F22FC8">
      <w:pPr>
        <w:spacing w:after="0" w:line="240" w:lineRule="auto"/>
        <w:ind w:left="284"/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</w:pPr>
      <w:r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1.</w:t>
      </w:r>
      <w:r w:rsidR="00275945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My brother </w:t>
      </w:r>
      <w:r w:rsidR="008159A0">
        <w:rPr>
          <w:rStyle w:val="fontstyle21"/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 xml:space="preserve">has </w:t>
      </w:r>
      <w:r w:rsidR="008159A0" w:rsidRPr="00BB62FF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>a new</w:t>
      </w:r>
      <w:r w:rsidR="00275945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job.</w:t>
      </w:r>
    </w:p>
    <w:p w14:paraId="34D405EF" w14:textId="226BCEC6" w:rsidR="000F07BC" w:rsidRPr="005F0369" w:rsidRDefault="000F07BC" w:rsidP="00F22FC8">
      <w:pPr>
        <w:spacing w:after="0" w:line="240" w:lineRule="auto"/>
        <w:ind w:left="284"/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2.</w:t>
      </w:r>
      <w:r w:rsidR="005F0369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I</w:t>
      </w:r>
      <w:r w:rsidR="00BB62FF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usually</w:t>
      </w:r>
      <w:r w:rsidR="005F0369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="00BB62FF">
        <w:rPr>
          <w:rStyle w:val="fontstyle21"/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walk</w:t>
      </w:r>
      <w:r w:rsidR="005F0369">
        <w:rPr>
          <w:rStyle w:val="fontstyle21"/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="005F0369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to work.</w:t>
      </w:r>
    </w:p>
    <w:p w14:paraId="46F2999C" w14:textId="338477A7" w:rsidR="000F07BC" w:rsidRPr="005F0369" w:rsidRDefault="000F07BC" w:rsidP="00F22FC8">
      <w:pPr>
        <w:spacing w:after="0" w:line="240" w:lineRule="auto"/>
        <w:ind w:left="284"/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3.</w:t>
      </w:r>
      <w:r w:rsidR="005F0369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="00BB62FF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Mike</w:t>
      </w:r>
      <w:r w:rsidR="005F0369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="005F0369">
        <w:rPr>
          <w:rStyle w:val="fontstyle21"/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fix</w:t>
      </w:r>
      <w:r w:rsidR="00BB62FF">
        <w:rPr>
          <w:rStyle w:val="fontstyle21"/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es </w:t>
      </w:r>
      <w:r w:rsidR="00BB62FF" w:rsidRPr="00222AB4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software errors</w:t>
      </w:r>
      <w:r w:rsidR="00222AB4" w:rsidRPr="00222AB4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.</w:t>
      </w:r>
    </w:p>
    <w:p w14:paraId="041625EF" w14:textId="702B6E54" w:rsidR="004548B9" w:rsidRPr="00222AB4" w:rsidRDefault="004548B9" w:rsidP="00F22FC8">
      <w:pPr>
        <w:spacing w:after="0" w:line="240" w:lineRule="auto"/>
        <w:ind w:left="284"/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</w:pPr>
      <w:r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4.</w:t>
      </w:r>
      <w:r w:rsidR="005F0369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Our teacher </w:t>
      </w:r>
      <w:r w:rsidR="00222AB4">
        <w:rPr>
          <w:rStyle w:val="fontstyle21"/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 xml:space="preserve">does </w:t>
      </w:r>
      <w:r w:rsidR="00222AB4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>experiments in class</w:t>
      </w:r>
    </w:p>
    <w:p w14:paraId="3D4D44D0" w14:textId="17AA08C0" w:rsidR="004548B9" w:rsidRDefault="004548B9" w:rsidP="00F22FC8">
      <w:pPr>
        <w:spacing w:after="0" w:line="240" w:lineRule="auto"/>
        <w:ind w:left="284"/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5.</w:t>
      </w:r>
      <w:r w:rsidR="00F143BA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="00021A93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My friend and I</w:t>
      </w:r>
      <w:r w:rsidR="00F143BA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="00F143BA" w:rsidRPr="00F143BA">
        <w:rPr>
          <w:rStyle w:val="fontstyle21"/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go</w:t>
      </w:r>
      <w:r w:rsidR="00F143BA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to the gy</w:t>
      </w:r>
      <w:r w:rsidR="00A52BDE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m in the morni</w:t>
      </w:r>
      <w:r w:rsidR="00C45C17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ng</w:t>
      </w:r>
    </w:p>
    <w:p w14:paraId="7E3FB72E" w14:textId="78C78D73" w:rsidR="004548B9" w:rsidRPr="00F143BA" w:rsidRDefault="004548B9" w:rsidP="00F22FC8">
      <w:pPr>
        <w:spacing w:after="0" w:line="240" w:lineRule="auto"/>
        <w:ind w:left="284"/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</w:pPr>
      <w:r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6.</w:t>
      </w:r>
      <w:r w:rsidR="00F143BA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="00021A93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You and tour classmates</w:t>
      </w:r>
      <w:r w:rsidR="00F143BA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="00F143BA" w:rsidRPr="00EB08AF">
        <w:rPr>
          <w:rStyle w:val="fontstyle21"/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>have</w:t>
      </w:r>
      <w:r w:rsidR="00F143BA">
        <w:rPr>
          <w:rStyle w:val="fontstyle21"/>
          <w:rFonts w:asciiTheme="minorHAnsi" w:hAnsiTheme="minorHAnsi" w:cstheme="minorHAnsi"/>
          <w:b/>
          <w:bCs/>
          <w:color w:val="FF0000"/>
          <w:sz w:val="22"/>
          <w:szCs w:val="22"/>
          <w:lang w:val="en-US"/>
        </w:rPr>
        <w:t xml:space="preserve"> </w:t>
      </w:r>
      <w:r w:rsidR="00F143BA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>a</w:t>
      </w:r>
      <w:r w:rsidR="00EB08AF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>n English</w:t>
      </w:r>
      <w:r w:rsidR="00F143BA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class </w:t>
      </w:r>
      <w:r w:rsidR="00C45C17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>on Sunday</w:t>
      </w:r>
      <w:r w:rsidR="00E576B8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>.</w:t>
      </w:r>
    </w:p>
    <w:p w14:paraId="0D587942" w14:textId="0D206A2B" w:rsidR="004548B9" w:rsidRPr="00A52BDE" w:rsidRDefault="004548B9" w:rsidP="00F22FC8">
      <w:pPr>
        <w:spacing w:after="0" w:line="240" w:lineRule="auto"/>
        <w:ind w:left="284"/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7.</w:t>
      </w:r>
      <w:r w:rsidR="00E576B8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="00C21C69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Ella </w:t>
      </w:r>
      <w:r w:rsidR="00E576B8">
        <w:rPr>
          <w:rStyle w:val="fontstyle21"/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teach</w:t>
      </w:r>
      <w:r w:rsidR="00C21C69">
        <w:rPr>
          <w:rStyle w:val="fontstyle21"/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es</w:t>
      </w:r>
      <w:r w:rsidR="00E576B8">
        <w:rPr>
          <w:rStyle w:val="fontstyle21"/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="007E3EC2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object-oriented</w:t>
      </w:r>
      <w:r w:rsidR="00C21C69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programming at university.</w:t>
      </w:r>
    </w:p>
    <w:p w14:paraId="65362A0C" w14:textId="423A4CBF" w:rsidR="004548B9" w:rsidRPr="003E2271" w:rsidRDefault="004548B9" w:rsidP="00F22FC8">
      <w:pPr>
        <w:spacing w:after="0" w:line="240" w:lineRule="auto"/>
        <w:ind w:left="284"/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</w:pPr>
      <w:r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8. </w:t>
      </w:r>
      <w:r w:rsidR="007E3EC2"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Franco </w:t>
      </w:r>
      <w:r w:rsidR="003E2271" w:rsidRPr="003E2271">
        <w:rPr>
          <w:rStyle w:val="fontstyle21"/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>codes</w:t>
      </w:r>
      <w:r w:rsidR="003E2271">
        <w:rPr>
          <w:rStyle w:val="fontstyle21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in C++.</w:t>
      </w:r>
    </w:p>
    <w:p w14:paraId="4D1DD504" w14:textId="77777777" w:rsidR="004548B9" w:rsidRPr="007E7753" w:rsidRDefault="004548B9" w:rsidP="004548B9">
      <w:pPr>
        <w:spacing w:after="0" w:line="240" w:lineRule="auto"/>
        <w:rPr>
          <w:rStyle w:val="fontstyle21"/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14:paraId="0690C92C" w14:textId="77777777" w:rsidR="009E0E6C" w:rsidRDefault="00BB471D" w:rsidP="00C97233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3.</w:t>
      </w:r>
      <w:r w:rsidR="00D33B42" w:rsidRPr="00190B92">
        <w:rPr>
          <w:rFonts w:cstheme="minorHAnsi"/>
          <w:b/>
          <w:bCs/>
          <w:lang w:val="en-US"/>
        </w:rPr>
        <w:t xml:space="preserve"> </w:t>
      </w:r>
      <w:r w:rsidR="00D33B42" w:rsidRPr="009E0E6C">
        <w:rPr>
          <w:rFonts w:cstheme="minorHAnsi"/>
          <w:b/>
          <w:bCs/>
          <w:lang w:val="en-US"/>
        </w:rPr>
        <w:t xml:space="preserve">Complete </w:t>
      </w:r>
      <w:r w:rsidR="00D33B42" w:rsidRPr="00190B92">
        <w:rPr>
          <w:rFonts w:cstheme="minorHAnsi"/>
          <w:b/>
          <w:bCs/>
          <w:lang w:val="en-US"/>
        </w:rPr>
        <w:t>each sentence with the correct form of the verb in parentheses</w:t>
      </w:r>
    </w:p>
    <w:p w14:paraId="7D6F7943" w14:textId="2098A5DE" w:rsidR="006C10F1" w:rsidRDefault="00D33B42" w:rsidP="00F22FC8">
      <w:pPr>
        <w:spacing w:after="0" w:line="240" w:lineRule="auto"/>
        <w:ind w:left="284"/>
        <w:rPr>
          <w:rFonts w:cstheme="minorHAnsi"/>
          <w:lang w:val="en-US"/>
        </w:rPr>
      </w:pPr>
      <w:r w:rsidRPr="009E0E6C">
        <w:rPr>
          <w:rFonts w:cstheme="minorHAnsi"/>
          <w:lang w:val="en-GB"/>
        </w:rPr>
        <w:t xml:space="preserve">1. </w:t>
      </w:r>
      <w:r w:rsidRPr="00312254">
        <w:rPr>
          <w:rFonts w:cstheme="minorHAnsi"/>
          <w:lang w:val="en-GB"/>
        </w:rPr>
        <w:t>A game programmer</w:t>
      </w:r>
      <w:r w:rsidR="00B3587F" w:rsidRPr="00312254">
        <w:rPr>
          <w:rFonts w:cstheme="minorHAnsi"/>
          <w:lang w:val="en-GB"/>
        </w:rPr>
        <w:t xml:space="preserve"> </w:t>
      </w:r>
      <w:r w:rsidR="009E0E6C">
        <w:rPr>
          <w:rFonts w:cstheme="minorHAnsi"/>
          <w:b/>
          <w:bCs/>
          <w:lang w:val="en-GB"/>
        </w:rPr>
        <w:t xml:space="preserve">                   </w:t>
      </w:r>
      <w:r w:rsidRPr="00312254">
        <w:rPr>
          <w:rFonts w:cstheme="minorHAnsi"/>
          <w:lang w:val="en-GB"/>
        </w:rPr>
        <w:t>(develop) video games software.</w:t>
      </w:r>
      <w:r w:rsidRPr="00312254">
        <w:rPr>
          <w:rFonts w:cstheme="minorHAnsi"/>
          <w:lang w:val="en-GB"/>
        </w:rPr>
        <w:br/>
      </w:r>
      <w:r w:rsidRPr="00D33B42">
        <w:rPr>
          <w:rFonts w:cstheme="minorHAnsi"/>
          <w:lang w:val="en-US"/>
        </w:rPr>
        <w:t xml:space="preserve">2. Computer programmers </w:t>
      </w:r>
      <w:r w:rsidR="009E0E6C">
        <w:rPr>
          <w:rFonts w:cstheme="minorHAnsi"/>
          <w:b/>
          <w:bCs/>
          <w:lang w:val="en-US"/>
        </w:rPr>
        <w:t xml:space="preserve">                  </w:t>
      </w:r>
      <w:r w:rsidRPr="00D33B42">
        <w:rPr>
          <w:rFonts w:cstheme="minorHAnsi"/>
          <w:lang w:val="en-US"/>
        </w:rPr>
        <w:t>(write) software.</w:t>
      </w:r>
      <w:r w:rsidRPr="00D33B42">
        <w:rPr>
          <w:rFonts w:cstheme="minorHAnsi"/>
          <w:lang w:val="en-US"/>
        </w:rPr>
        <w:br/>
        <w:t>3. Photographers</w:t>
      </w:r>
      <w:r w:rsidR="00B3587F">
        <w:rPr>
          <w:rFonts w:cstheme="minorHAnsi"/>
          <w:lang w:val="en-US"/>
        </w:rPr>
        <w:t xml:space="preserve"> </w:t>
      </w:r>
      <w:r w:rsidR="009E0E6C">
        <w:rPr>
          <w:rFonts w:cstheme="minorHAnsi"/>
          <w:b/>
          <w:bCs/>
          <w:lang w:val="en-US"/>
        </w:rPr>
        <w:t xml:space="preserve">                  </w:t>
      </w:r>
      <w:r w:rsidR="00312254">
        <w:rPr>
          <w:rFonts w:cstheme="minorHAnsi"/>
          <w:b/>
          <w:bCs/>
          <w:lang w:val="en-US"/>
        </w:rPr>
        <w:t xml:space="preserve"> </w:t>
      </w:r>
      <w:r w:rsidRPr="00D33B42">
        <w:rPr>
          <w:rFonts w:cstheme="minorHAnsi"/>
          <w:lang w:val="en-US"/>
        </w:rPr>
        <w:t>(take) photos.</w:t>
      </w:r>
      <w:r w:rsidRPr="00D33B42">
        <w:rPr>
          <w:rFonts w:cstheme="minorHAnsi"/>
          <w:lang w:val="en-US"/>
        </w:rPr>
        <w:br/>
        <w:t xml:space="preserve">4. </w:t>
      </w:r>
      <w:r w:rsidR="00415746">
        <w:rPr>
          <w:rFonts w:cstheme="minorHAnsi"/>
          <w:lang w:val="en-US"/>
        </w:rPr>
        <w:t xml:space="preserve"> A </w:t>
      </w:r>
      <w:r>
        <w:rPr>
          <w:rFonts w:cstheme="minorHAnsi"/>
          <w:lang w:val="en-US"/>
        </w:rPr>
        <w:t xml:space="preserve">3D artist </w:t>
      </w:r>
      <w:r w:rsidR="00B3587F">
        <w:rPr>
          <w:rFonts w:cstheme="minorHAnsi"/>
          <w:lang w:val="en-US"/>
        </w:rPr>
        <w:t xml:space="preserve"> </w:t>
      </w:r>
      <w:r w:rsidR="00415746">
        <w:rPr>
          <w:rFonts w:cstheme="minorHAnsi"/>
          <w:lang w:val="en-US"/>
        </w:rPr>
        <w:t xml:space="preserve">                       </w:t>
      </w:r>
      <w:r>
        <w:rPr>
          <w:rFonts w:cstheme="minorHAnsi"/>
          <w:lang w:val="en-US"/>
        </w:rPr>
        <w:t>(produce) 3D models and animation.</w:t>
      </w:r>
      <w:r w:rsidRPr="00D33B42">
        <w:rPr>
          <w:rFonts w:cstheme="minorHAnsi"/>
          <w:lang w:val="en-US"/>
        </w:rPr>
        <w:br/>
        <w:t xml:space="preserve">5. </w:t>
      </w:r>
      <w:r w:rsidR="00415746">
        <w:rPr>
          <w:rFonts w:cstheme="minorHAnsi"/>
          <w:lang w:val="en-US"/>
        </w:rPr>
        <w:t>A</w:t>
      </w:r>
      <w:r>
        <w:rPr>
          <w:rFonts w:cstheme="minorHAnsi"/>
          <w:lang w:val="en-US"/>
        </w:rPr>
        <w:t>rt director</w:t>
      </w:r>
      <w:r w:rsidR="004D4245">
        <w:rPr>
          <w:rFonts w:cstheme="minorHAnsi"/>
          <w:lang w:val="en-US"/>
        </w:rPr>
        <w:t>s</w:t>
      </w:r>
      <w:r>
        <w:rPr>
          <w:rFonts w:cstheme="minorHAnsi"/>
          <w:lang w:val="en-US"/>
        </w:rPr>
        <w:t xml:space="preserve"> </w:t>
      </w:r>
      <w:r w:rsidR="00415746">
        <w:rPr>
          <w:rFonts w:cstheme="minorHAnsi"/>
          <w:b/>
          <w:bCs/>
          <w:lang w:val="en-US"/>
        </w:rPr>
        <w:t xml:space="preserve">               </w:t>
      </w:r>
      <w:r w:rsidR="00312254">
        <w:rPr>
          <w:rFonts w:cstheme="minorHAnsi"/>
          <w:b/>
          <w:bCs/>
          <w:lang w:val="en-US"/>
        </w:rPr>
        <w:t xml:space="preserve"> </w:t>
      </w:r>
      <w:r>
        <w:rPr>
          <w:rFonts w:cstheme="minorHAnsi"/>
          <w:lang w:val="en-US"/>
        </w:rPr>
        <w:t>(manage) the art team</w:t>
      </w:r>
      <w:r w:rsidRPr="00D33B42">
        <w:rPr>
          <w:rFonts w:cstheme="minorHAnsi"/>
          <w:lang w:val="en-US"/>
        </w:rPr>
        <w:t>.</w:t>
      </w:r>
      <w:r w:rsidRPr="00D33B42">
        <w:rPr>
          <w:rFonts w:cstheme="minorHAnsi"/>
          <w:lang w:val="en-US"/>
        </w:rPr>
        <w:br/>
        <w:t xml:space="preserve">6. </w:t>
      </w:r>
      <w:r w:rsidR="004F0308">
        <w:rPr>
          <w:rFonts w:cstheme="minorHAnsi"/>
          <w:lang w:val="en-US"/>
        </w:rPr>
        <w:t xml:space="preserve">Sound engineers </w:t>
      </w:r>
      <w:r w:rsidR="00B3587F">
        <w:rPr>
          <w:rFonts w:cstheme="minorHAnsi"/>
          <w:lang w:val="en-US"/>
        </w:rPr>
        <w:t xml:space="preserve"> </w:t>
      </w:r>
      <w:r w:rsidR="00415746">
        <w:rPr>
          <w:rFonts w:cstheme="minorHAnsi"/>
          <w:b/>
          <w:bCs/>
          <w:lang w:val="en-US"/>
        </w:rPr>
        <w:t xml:space="preserve">               </w:t>
      </w:r>
      <w:r w:rsidR="004F0308">
        <w:rPr>
          <w:rFonts w:cstheme="minorHAnsi"/>
          <w:lang w:val="en-US"/>
        </w:rPr>
        <w:t xml:space="preserve">(be) responsible for sound effects. </w:t>
      </w:r>
      <w:r w:rsidRPr="00D33B42">
        <w:rPr>
          <w:rFonts w:cstheme="minorHAnsi"/>
          <w:lang w:val="en-US"/>
        </w:rPr>
        <w:br/>
      </w:r>
      <w:r w:rsidRPr="004F0308">
        <w:rPr>
          <w:rFonts w:cstheme="minorHAnsi"/>
          <w:lang w:val="en-US"/>
        </w:rPr>
        <w:t xml:space="preserve">7. A </w:t>
      </w:r>
      <w:r w:rsidR="004F0308">
        <w:rPr>
          <w:rFonts w:cstheme="minorHAnsi"/>
          <w:lang w:val="en-US"/>
        </w:rPr>
        <w:t xml:space="preserve">level designer </w:t>
      </w:r>
      <w:r w:rsidR="00B3587F">
        <w:rPr>
          <w:rFonts w:cstheme="minorHAnsi"/>
          <w:lang w:val="en-US"/>
        </w:rPr>
        <w:t xml:space="preserve"> </w:t>
      </w:r>
      <w:r w:rsidR="00F02A06">
        <w:rPr>
          <w:rFonts w:cstheme="minorHAnsi"/>
          <w:b/>
          <w:bCs/>
          <w:lang w:val="en-US"/>
        </w:rPr>
        <w:t xml:space="preserve">            </w:t>
      </w:r>
      <w:r w:rsidR="0043169A">
        <w:rPr>
          <w:rFonts w:cstheme="minorHAnsi"/>
          <w:b/>
          <w:bCs/>
          <w:lang w:val="en-US"/>
        </w:rPr>
        <w:t xml:space="preserve"> </w:t>
      </w:r>
      <w:r w:rsidR="004F0308">
        <w:rPr>
          <w:rFonts w:cstheme="minorHAnsi"/>
          <w:lang w:val="en-US"/>
        </w:rPr>
        <w:t xml:space="preserve">(create) levels, missions or challenges for video games. </w:t>
      </w:r>
      <w:r w:rsidRPr="004F0308">
        <w:rPr>
          <w:rFonts w:cstheme="minorHAnsi"/>
          <w:lang w:val="en-US"/>
        </w:rPr>
        <w:br/>
        <w:t xml:space="preserve">8. A </w:t>
      </w:r>
      <w:r w:rsidR="004F0308">
        <w:rPr>
          <w:rFonts w:cstheme="minorHAnsi"/>
          <w:lang w:val="en-US"/>
        </w:rPr>
        <w:t>writer</w:t>
      </w:r>
      <w:r w:rsidR="00144D0E">
        <w:rPr>
          <w:rFonts w:cstheme="minorHAnsi"/>
          <w:lang w:val="en-US"/>
        </w:rPr>
        <w:t xml:space="preserve">              </w:t>
      </w:r>
      <w:r w:rsidRPr="004F0308">
        <w:rPr>
          <w:rFonts w:cstheme="minorHAnsi"/>
          <w:lang w:val="en-US"/>
        </w:rPr>
        <w:t xml:space="preserve"> </w:t>
      </w:r>
      <w:r w:rsidR="0043169A">
        <w:rPr>
          <w:rFonts w:cstheme="minorHAnsi"/>
          <w:b/>
          <w:bCs/>
          <w:lang w:val="en-US"/>
        </w:rPr>
        <w:t xml:space="preserve"> </w:t>
      </w:r>
      <w:r w:rsidRPr="004F0308">
        <w:rPr>
          <w:rFonts w:cstheme="minorHAnsi"/>
          <w:lang w:val="en-US"/>
        </w:rPr>
        <w:t>(</w:t>
      </w:r>
      <w:r w:rsidR="00BC3967">
        <w:rPr>
          <w:rFonts w:cstheme="minorHAnsi"/>
          <w:lang w:val="en-US"/>
        </w:rPr>
        <w:t>write</w:t>
      </w:r>
      <w:r w:rsidRPr="004F0308">
        <w:rPr>
          <w:rFonts w:cstheme="minorHAnsi"/>
          <w:lang w:val="en-US"/>
        </w:rPr>
        <w:t>)</w:t>
      </w:r>
      <w:r w:rsidR="004F0308">
        <w:rPr>
          <w:rFonts w:cstheme="minorHAnsi"/>
          <w:lang w:val="en-US"/>
        </w:rPr>
        <w:t xml:space="preserve"> books</w:t>
      </w:r>
      <w:r w:rsidRPr="004F0308">
        <w:rPr>
          <w:rFonts w:cstheme="minorHAnsi"/>
          <w:lang w:val="en-US"/>
        </w:rPr>
        <w:t>.</w:t>
      </w:r>
    </w:p>
    <w:p w14:paraId="1FE2E478" w14:textId="042D5B35" w:rsidR="00F02A06" w:rsidRDefault="00F02A06" w:rsidP="00F22FC8">
      <w:pPr>
        <w:spacing w:after="0" w:line="240" w:lineRule="auto"/>
        <w:ind w:left="284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9. The new printer     </w:t>
      </w:r>
      <w:r w:rsidR="00144D0E">
        <w:rPr>
          <w:rFonts w:cstheme="minorHAnsi"/>
          <w:lang w:val="en-US"/>
        </w:rPr>
        <w:t xml:space="preserve">       </w:t>
      </w:r>
      <w:r>
        <w:rPr>
          <w:rFonts w:cstheme="minorHAnsi"/>
          <w:lang w:val="en-US"/>
        </w:rPr>
        <w:t>(be) in my office.</w:t>
      </w:r>
    </w:p>
    <w:p w14:paraId="77BEF434" w14:textId="77777777" w:rsidR="00F02A06" w:rsidRPr="0043169A" w:rsidRDefault="00F02A06" w:rsidP="00F02A06">
      <w:pPr>
        <w:spacing w:after="0" w:line="240" w:lineRule="auto"/>
        <w:rPr>
          <w:rFonts w:cstheme="minorHAnsi"/>
          <w:lang w:val="en-US"/>
        </w:rPr>
      </w:pPr>
    </w:p>
    <w:p w14:paraId="20E0D33A" w14:textId="77777777" w:rsidR="0006682F" w:rsidRDefault="0006682F" w:rsidP="00C97233">
      <w:pPr>
        <w:rPr>
          <w:rFonts w:cstheme="minorHAnsi"/>
          <w:b/>
          <w:bCs/>
          <w:lang w:val="en-US"/>
        </w:rPr>
      </w:pPr>
    </w:p>
    <w:p w14:paraId="5839C976" w14:textId="77777777" w:rsidR="0006682F" w:rsidRDefault="0006682F" w:rsidP="00C97233">
      <w:pPr>
        <w:rPr>
          <w:rFonts w:cstheme="minorHAnsi"/>
          <w:b/>
          <w:bCs/>
          <w:lang w:val="en-US"/>
        </w:rPr>
      </w:pPr>
    </w:p>
    <w:p w14:paraId="64C59851" w14:textId="77777777" w:rsidR="0006682F" w:rsidRDefault="0006682F" w:rsidP="00C97233">
      <w:pPr>
        <w:rPr>
          <w:rFonts w:cstheme="minorHAnsi"/>
          <w:b/>
          <w:bCs/>
          <w:lang w:val="en-US"/>
        </w:rPr>
      </w:pPr>
    </w:p>
    <w:p w14:paraId="168A4487" w14:textId="77777777" w:rsidR="0006682F" w:rsidRDefault="0006682F" w:rsidP="00C97233">
      <w:pPr>
        <w:rPr>
          <w:rFonts w:cstheme="minorHAnsi"/>
          <w:b/>
          <w:bCs/>
          <w:lang w:val="en-US"/>
        </w:rPr>
      </w:pPr>
    </w:p>
    <w:p w14:paraId="5AECA879" w14:textId="77777777" w:rsidR="0006682F" w:rsidRDefault="0006682F" w:rsidP="00C97233">
      <w:pPr>
        <w:rPr>
          <w:rFonts w:cstheme="minorHAnsi"/>
          <w:b/>
          <w:bCs/>
          <w:lang w:val="en-US"/>
        </w:rPr>
      </w:pPr>
    </w:p>
    <w:p w14:paraId="1465B130" w14:textId="51739A20" w:rsidR="00C97233" w:rsidRDefault="0005361E" w:rsidP="00C97233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lastRenderedPageBreak/>
        <w:t xml:space="preserve">b. </w:t>
      </w:r>
      <w:r w:rsidR="00C97233" w:rsidRPr="000A29AD">
        <w:rPr>
          <w:rFonts w:cstheme="minorHAnsi"/>
          <w:b/>
          <w:bCs/>
          <w:lang w:val="en-US"/>
        </w:rPr>
        <w:t>READING</w:t>
      </w:r>
      <w:r>
        <w:rPr>
          <w:rFonts w:cstheme="minorHAnsi"/>
          <w:b/>
          <w:bCs/>
          <w:lang w:val="en-US"/>
        </w:rPr>
        <w:t xml:space="preserve"> COMPREHENSION AND GRAMMAR</w:t>
      </w:r>
    </w:p>
    <w:p w14:paraId="35AB865C" w14:textId="37D36B5D" w:rsidR="00427741" w:rsidRPr="000A29AD" w:rsidRDefault="00872836" w:rsidP="00C97233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noProof/>
          <w:lang w:val="en-US"/>
        </w:rPr>
        <w:drawing>
          <wp:inline distT="0" distB="0" distL="0" distR="0" wp14:anchorId="44CA97FD" wp14:editId="2191F9B7">
            <wp:extent cx="5760720" cy="17957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A7316" w14:textId="458DC5AB" w:rsidR="000A29AD" w:rsidRPr="00AE6593" w:rsidRDefault="000A29AD" w:rsidP="000A29AD">
      <w:pPr>
        <w:rPr>
          <w:b/>
          <w:bCs/>
          <w:color w:val="242021"/>
          <w:lang w:val="en-US"/>
        </w:rPr>
      </w:pPr>
      <w:r w:rsidRPr="00AE6593">
        <w:rPr>
          <w:rFonts w:ascii="ITCAvantGardeStd-Bk" w:hAnsi="ITCAvantGardeStd-Bk"/>
          <w:b/>
          <w:bCs/>
          <w:sz w:val="20"/>
          <w:szCs w:val="20"/>
          <w:lang w:val="en-US"/>
        </w:rPr>
        <w:t xml:space="preserve">1. </w:t>
      </w:r>
      <w:r w:rsidRPr="00AE6593">
        <w:rPr>
          <w:b/>
          <w:bCs/>
          <w:lang w:val="en-US"/>
        </w:rPr>
        <w:t xml:space="preserve"> </w:t>
      </w:r>
      <w:r w:rsidRPr="00AE6593">
        <w:rPr>
          <w:b/>
          <w:bCs/>
          <w:color w:val="242021"/>
          <w:lang w:val="en-US"/>
        </w:rPr>
        <w:t>Read the list of verbs in the chart. Who does each action? Check (</w:t>
      </w:r>
      <w:r w:rsidRPr="00AE6593">
        <w:rPr>
          <w:rFonts w:ascii="Segoe UI Symbol" w:hAnsi="Segoe UI Symbol" w:cs="Segoe UI Symbol"/>
          <w:b/>
          <w:bCs/>
          <w:color w:val="242021"/>
          <w:lang w:val="en-US"/>
        </w:rPr>
        <w:t>✓</w:t>
      </w:r>
      <w:r w:rsidRPr="00AE6593">
        <w:rPr>
          <w:b/>
          <w:bCs/>
          <w:color w:val="242021"/>
          <w:lang w:val="en-US"/>
        </w:rPr>
        <w:t>) the correct column.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1985"/>
        <w:gridCol w:w="1985"/>
      </w:tblGrid>
      <w:tr w:rsidR="000A29AD" w:rsidRPr="000E0DCA" w14:paraId="55C805B4" w14:textId="77777777" w:rsidTr="001F155E">
        <w:tc>
          <w:tcPr>
            <w:tcW w:w="2405" w:type="dxa"/>
            <w:shd w:val="clear" w:color="auto" w:fill="D9D9D9" w:themeFill="background1" w:themeFillShade="D9"/>
          </w:tcPr>
          <w:p w14:paraId="66EE0B06" w14:textId="77777777" w:rsidR="000A29AD" w:rsidRPr="000E0DCA" w:rsidRDefault="000A29AD" w:rsidP="001F155E">
            <w:pPr>
              <w:rPr>
                <w:color w:val="242021"/>
                <w:lang w:val="en-US"/>
              </w:rPr>
            </w:pPr>
            <w:r w:rsidRPr="000E0DCA">
              <w:rPr>
                <w:color w:val="242021"/>
                <w:lang w:val="en-US"/>
              </w:rPr>
              <w:t>Verbs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529E515" w14:textId="77777777" w:rsidR="000A29AD" w:rsidRPr="000E0DCA" w:rsidRDefault="000A29AD" w:rsidP="001F155E">
            <w:pPr>
              <w:rPr>
                <w:color w:val="242021"/>
                <w:lang w:val="en-US"/>
              </w:rPr>
            </w:pPr>
            <w:r w:rsidRPr="000E0DCA">
              <w:rPr>
                <w:color w:val="242021"/>
                <w:lang w:val="en-US"/>
              </w:rPr>
              <w:t>John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34632CA" w14:textId="77777777" w:rsidR="000A29AD" w:rsidRPr="000E0DCA" w:rsidRDefault="000A29AD" w:rsidP="001F155E">
            <w:pPr>
              <w:rPr>
                <w:color w:val="242021"/>
                <w:lang w:val="en-US"/>
              </w:rPr>
            </w:pPr>
            <w:r w:rsidRPr="000E0DCA">
              <w:rPr>
                <w:color w:val="242021"/>
                <w:lang w:val="en-US"/>
              </w:rPr>
              <w:t>His social media followers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7175941" w14:textId="77777777" w:rsidR="000A29AD" w:rsidRPr="000E0DCA" w:rsidRDefault="000A29AD" w:rsidP="001F155E">
            <w:pPr>
              <w:rPr>
                <w:color w:val="242021"/>
                <w:lang w:val="en-US"/>
              </w:rPr>
            </w:pPr>
            <w:r w:rsidRPr="000E0DCA">
              <w:rPr>
                <w:color w:val="242021"/>
                <w:lang w:val="en-US"/>
              </w:rPr>
              <w:t>John and his team</w:t>
            </w:r>
          </w:p>
        </w:tc>
      </w:tr>
      <w:tr w:rsidR="000A29AD" w:rsidRPr="000E0DCA" w14:paraId="6F19F3A5" w14:textId="77777777" w:rsidTr="001F155E">
        <w:tc>
          <w:tcPr>
            <w:tcW w:w="2405" w:type="dxa"/>
          </w:tcPr>
          <w:p w14:paraId="758FA43A" w14:textId="77777777" w:rsidR="000A29AD" w:rsidRPr="000E0DCA" w:rsidRDefault="000A29AD" w:rsidP="001F155E">
            <w:pPr>
              <w:spacing w:before="60" w:after="60"/>
              <w:rPr>
                <w:color w:val="242021"/>
                <w:lang w:val="en-US"/>
              </w:rPr>
            </w:pPr>
            <w:r w:rsidRPr="000E0DCA">
              <w:rPr>
                <w:color w:val="242021"/>
                <w:lang w:val="en-US"/>
              </w:rPr>
              <w:t>Makes</w:t>
            </w:r>
          </w:p>
        </w:tc>
        <w:tc>
          <w:tcPr>
            <w:tcW w:w="2126" w:type="dxa"/>
          </w:tcPr>
          <w:p w14:paraId="229C3D1C" w14:textId="32E744CC" w:rsidR="000A29AD" w:rsidRPr="00DA38E1" w:rsidRDefault="000A29AD" w:rsidP="001F155E">
            <w:pPr>
              <w:spacing w:before="60" w:after="60"/>
              <w:rPr>
                <w:b/>
                <w:bCs/>
                <w:color w:val="242021"/>
                <w:lang w:val="en-US"/>
              </w:rPr>
            </w:pPr>
          </w:p>
        </w:tc>
        <w:tc>
          <w:tcPr>
            <w:tcW w:w="1985" w:type="dxa"/>
          </w:tcPr>
          <w:p w14:paraId="5EE10E59" w14:textId="77777777" w:rsidR="000A29AD" w:rsidRPr="00DA38E1" w:rsidRDefault="000A29AD" w:rsidP="001F155E">
            <w:pPr>
              <w:spacing w:before="60" w:after="60"/>
              <w:rPr>
                <w:b/>
                <w:bCs/>
                <w:color w:val="242021"/>
                <w:lang w:val="en-US"/>
              </w:rPr>
            </w:pPr>
          </w:p>
        </w:tc>
        <w:tc>
          <w:tcPr>
            <w:tcW w:w="1985" w:type="dxa"/>
          </w:tcPr>
          <w:p w14:paraId="7AF0487E" w14:textId="77777777" w:rsidR="000A29AD" w:rsidRPr="00DA38E1" w:rsidRDefault="000A29AD" w:rsidP="001F155E">
            <w:pPr>
              <w:spacing w:before="60" w:after="60"/>
              <w:rPr>
                <w:b/>
                <w:bCs/>
                <w:color w:val="242021"/>
                <w:lang w:val="en-US"/>
              </w:rPr>
            </w:pPr>
          </w:p>
        </w:tc>
      </w:tr>
      <w:tr w:rsidR="000A29AD" w:rsidRPr="000E0DCA" w14:paraId="5C9A0EE7" w14:textId="77777777" w:rsidTr="001F155E">
        <w:tc>
          <w:tcPr>
            <w:tcW w:w="2405" w:type="dxa"/>
          </w:tcPr>
          <w:p w14:paraId="51A4F41B" w14:textId="77777777" w:rsidR="000A29AD" w:rsidRPr="000E0DCA" w:rsidRDefault="000A29AD" w:rsidP="001F155E">
            <w:pPr>
              <w:spacing w:before="60" w:after="60"/>
              <w:rPr>
                <w:color w:val="242021"/>
                <w:lang w:val="en-US"/>
              </w:rPr>
            </w:pPr>
            <w:r w:rsidRPr="000E0DCA">
              <w:rPr>
                <w:color w:val="242021"/>
                <w:lang w:val="en-US"/>
              </w:rPr>
              <w:t>reads</w:t>
            </w:r>
          </w:p>
        </w:tc>
        <w:tc>
          <w:tcPr>
            <w:tcW w:w="2126" w:type="dxa"/>
          </w:tcPr>
          <w:p w14:paraId="403590B1" w14:textId="6D47233E" w:rsidR="000A29AD" w:rsidRPr="00DA38E1" w:rsidRDefault="000A29AD" w:rsidP="001F155E">
            <w:pPr>
              <w:spacing w:before="60" w:after="60"/>
              <w:rPr>
                <w:b/>
                <w:bCs/>
                <w:color w:val="242021"/>
                <w:lang w:val="en-US"/>
              </w:rPr>
            </w:pPr>
          </w:p>
        </w:tc>
        <w:tc>
          <w:tcPr>
            <w:tcW w:w="1985" w:type="dxa"/>
          </w:tcPr>
          <w:p w14:paraId="61FCAAD1" w14:textId="77777777" w:rsidR="000A29AD" w:rsidRPr="00DA38E1" w:rsidRDefault="000A29AD" w:rsidP="001F155E">
            <w:pPr>
              <w:spacing w:before="60" w:after="60"/>
              <w:rPr>
                <w:b/>
                <w:bCs/>
                <w:color w:val="242021"/>
                <w:lang w:val="en-US"/>
              </w:rPr>
            </w:pPr>
          </w:p>
        </w:tc>
        <w:tc>
          <w:tcPr>
            <w:tcW w:w="1985" w:type="dxa"/>
          </w:tcPr>
          <w:p w14:paraId="35320FEF" w14:textId="77777777" w:rsidR="000A29AD" w:rsidRPr="00DA38E1" w:rsidRDefault="000A29AD" w:rsidP="001F155E">
            <w:pPr>
              <w:spacing w:before="60" w:after="60"/>
              <w:rPr>
                <w:b/>
                <w:bCs/>
                <w:color w:val="242021"/>
                <w:lang w:val="en-US"/>
              </w:rPr>
            </w:pPr>
          </w:p>
        </w:tc>
      </w:tr>
      <w:tr w:rsidR="000A29AD" w:rsidRPr="000E0DCA" w14:paraId="62ACC6F7" w14:textId="77777777" w:rsidTr="001F155E">
        <w:tc>
          <w:tcPr>
            <w:tcW w:w="2405" w:type="dxa"/>
          </w:tcPr>
          <w:p w14:paraId="1D3A8DE9" w14:textId="77777777" w:rsidR="000A29AD" w:rsidRPr="000E0DCA" w:rsidRDefault="000A29AD" w:rsidP="001F155E">
            <w:pPr>
              <w:spacing w:before="60" w:after="60"/>
              <w:rPr>
                <w:color w:val="242021"/>
                <w:lang w:val="en-US"/>
              </w:rPr>
            </w:pPr>
            <w:r w:rsidRPr="000E0DCA">
              <w:rPr>
                <w:color w:val="242021"/>
                <w:lang w:val="en-US"/>
              </w:rPr>
              <w:t>Answers</w:t>
            </w:r>
          </w:p>
        </w:tc>
        <w:tc>
          <w:tcPr>
            <w:tcW w:w="2126" w:type="dxa"/>
          </w:tcPr>
          <w:p w14:paraId="6A62DCE3" w14:textId="5D1FF942" w:rsidR="000A29AD" w:rsidRPr="00DA38E1" w:rsidRDefault="000A29AD" w:rsidP="001F155E">
            <w:pPr>
              <w:spacing w:before="60" w:after="60"/>
              <w:rPr>
                <w:b/>
                <w:bCs/>
                <w:color w:val="242021"/>
                <w:lang w:val="en-US"/>
              </w:rPr>
            </w:pPr>
          </w:p>
        </w:tc>
        <w:tc>
          <w:tcPr>
            <w:tcW w:w="1985" w:type="dxa"/>
          </w:tcPr>
          <w:p w14:paraId="6DC0E7F9" w14:textId="77777777" w:rsidR="000A29AD" w:rsidRPr="00DA38E1" w:rsidRDefault="000A29AD" w:rsidP="001F155E">
            <w:pPr>
              <w:spacing w:before="60" w:after="60"/>
              <w:rPr>
                <w:b/>
                <w:bCs/>
                <w:color w:val="242021"/>
                <w:lang w:val="en-US"/>
              </w:rPr>
            </w:pPr>
          </w:p>
        </w:tc>
        <w:tc>
          <w:tcPr>
            <w:tcW w:w="1985" w:type="dxa"/>
          </w:tcPr>
          <w:p w14:paraId="1C9030CC" w14:textId="77777777" w:rsidR="000A29AD" w:rsidRPr="00DA38E1" w:rsidRDefault="000A29AD" w:rsidP="001F155E">
            <w:pPr>
              <w:spacing w:before="60" w:after="60"/>
              <w:rPr>
                <w:b/>
                <w:bCs/>
                <w:color w:val="242021"/>
                <w:lang w:val="en-US"/>
              </w:rPr>
            </w:pPr>
          </w:p>
        </w:tc>
      </w:tr>
      <w:tr w:rsidR="000A29AD" w:rsidRPr="000E0DCA" w14:paraId="2B3ADB2B" w14:textId="77777777" w:rsidTr="001F155E">
        <w:tc>
          <w:tcPr>
            <w:tcW w:w="2405" w:type="dxa"/>
          </w:tcPr>
          <w:p w14:paraId="1959EF2A" w14:textId="77777777" w:rsidR="000A29AD" w:rsidRPr="000E0DCA" w:rsidRDefault="000A29AD" w:rsidP="001F155E">
            <w:pPr>
              <w:spacing w:before="60" w:after="60"/>
              <w:rPr>
                <w:color w:val="242021"/>
                <w:lang w:val="en-US"/>
              </w:rPr>
            </w:pPr>
            <w:r w:rsidRPr="000E0DCA">
              <w:rPr>
                <w:color w:val="242021"/>
                <w:lang w:val="en-US"/>
              </w:rPr>
              <w:t>ask</w:t>
            </w:r>
          </w:p>
        </w:tc>
        <w:tc>
          <w:tcPr>
            <w:tcW w:w="2126" w:type="dxa"/>
          </w:tcPr>
          <w:p w14:paraId="2A38D448" w14:textId="77777777" w:rsidR="000A29AD" w:rsidRPr="00DA38E1" w:rsidRDefault="000A29AD" w:rsidP="001F155E">
            <w:pPr>
              <w:spacing w:before="60" w:after="60"/>
              <w:rPr>
                <w:b/>
                <w:bCs/>
                <w:color w:val="242021"/>
                <w:lang w:val="en-US"/>
              </w:rPr>
            </w:pPr>
          </w:p>
        </w:tc>
        <w:tc>
          <w:tcPr>
            <w:tcW w:w="1985" w:type="dxa"/>
          </w:tcPr>
          <w:p w14:paraId="6134A692" w14:textId="2EAA3D02" w:rsidR="000A29AD" w:rsidRPr="00DA38E1" w:rsidRDefault="000A29AD" w:rsidP="001F155E">
            <w:pPr>
              <w:spacing w:before="60" w:after="60"/>
              <w:rPr>
                <w:b/>
                <w:bCs/>
                <w:color w:val="242021"/>
                <w:lang w:val="en-US"/>
              </w:rPr>
            </w:pPr>
          </w:p>
        </w:tc>
        <w:tc>
          <w:tcPr>
            <w:tcW w:w="1985" w:type="dxa"/>
          </w:tcPr>
          <w:p w14:paraId="3BE715C4" w14:textId="77777777" w:rsidR="000A29AD" w:rsidRPr="00DA38E1" w:rsidRDefault="000A29AD" w:rsidP="001F155E">
            <w:pPr>
              <w:spacing w:before="60" w:after="60"/>
              <w:rPr>
                <w:b/>
                <w:bCs/>
                <w:color w:val="242021"/>
                <w:lang w:val="en-US"/>
              </w:rPr>
            </w:pPr>
          </w:p>
        </w:tc>
      </w:tr>
      <w:tr w:rsidR="000A29AD" w:rsidRPr="000E0DCA" w14:paraId="576FD0C9" w14:textId="77777777" w:rsidTr="001F155E">
        <w:tc>
          <w:tcPr>
            <w:tcW w:w="2405" w:type="dxa"/>
          </w:tcPr>
          <w:p w14:paraId="0BF6C7BB" w14:textId="77777777" w:rsidR="000A29AD" w:rsidRPr="000E0DCA" w:rsidRDefault="000A29AD" w:rsidP="001F155E">
            <w:pPr>
              <w:spacing w:before="60" w:after="60"/>
              <w:rPr>
                <w:color w:val="242021"/>
                <w:lang w:val="en-US"/>
              </w:rPr>
            </w:pPr>
            <w:r w:rsidRPr="000E0DCA">
              <w:rPr>
                <w:color w:val="242021"/>
                <w:lang w:val="en-US"/>
              </w:rPr>
              <w:t>has</w:t>
            </w:r>
          </w:p>
        </w:tc>
        <w:tc>
          <w:tcPr>
            <w:tcW w:w="2126" w:type="dxa"/>
          </w:tcPr>
          <w:p w14:paraId="155912E0" w14:textId="53F33C02" w:rsidR="000A29AD" w:rsidRPr="00DA38E1" w:rsidRDefault="000A29AD" w:rsidP="001F155E">
            <w:pPr>
              <w:spacing w:before="60" w:after="60"/>
              <w:rPr>
                <w:b/>
                <w:bCs/>
                <w:color w:val="242021"/>
                <w:lang w:val="en-US"/>
              </w:rPr>
            </w:pPr>
          </w:p>
        </w:tc>
        <w:tc>
          <w:tcPr>
            <w:tcW w:w="1985" w:type="dxa"/>
          </w:tcPr>
          <w:p w14:paraId="1535C8DC" w14:textId="77777777" w:rsidR="000A29AD" w:rsidRPr="00DA38E1" w:rsidRDefault="000A29AD" w:rsidP="001F155E">
            <w:pPr>
              <w:spacing w:before="60" w:after="60"/>
              <w:rPr>
                <w:b/>
                <w:bCs/>
                <w:color w:val="242021"/>
                <w:lang w:val="en-US"/>
              </w:rPr>
            </w:pPr>
          </w:p>
        </w:tc>
        <w:tc>
          <w:tcPr>
            <w:tcW w:w="1985" w:type="dxa"/>
          </w:tcPr>
          <w:p w14:paraId="4B675D36" w14:textId="77777777" w:rsidR="000A29AD" w:rsidRPr="00DA38E1" w:rsidRDefault="000A29AD" w:rsidP="001F155E">
            <w:pPr>
              <w:spacing w:before="60" w:after="60"/>
              <w:rPr>
                <w:b/>
                <w:bCs/>
                <w:color w:val="242021"/>
                <w:lang w:val="en-US"/>
              </w:rPr>
            </w:pPr>
          </w:p>
        </w:tc>
      </w:tr>
      <w:tr w:rsidR="000A29AD" w:rsidRPr="000E0DCA" w14:paraId="028FCB56" w14:textId="77777777" w:rsidTr="001F155E">
        <w:tc>
          <w:tcPr>
            <w:tcW w:w="2405" w:type="dxa"/>
          </w:tcPr>
          <w:p w14:paraId="77A985A2" w14:textId="77777777" w:rsidR="000A29AD" w:rsidRPr="000E0DCA" w:rsidRDefault="000A29AD" w:rsidP="001F155E">
            <w:pPr>
              <w:spacing w:before="60" w:after="60"/>
              <w:rPr>
                <w:color w:val="242021"/>
                <w:lang w:val="en-US"/>
              </w:rPr>
            </w:pPr>
            <w:r w:rsidRPr="000E0DCA">
              <w:rPr>
                <w:color w:val="242021"/>
                <w:lang w:val="en-US"/>
              </w:rPr>
              <w:t>discuss</w:t>
            </w:r>
          </w:p>
        </w:tc>
        <w:tc>
          <w:tcPr>
            <w:tcW w:w="2126" w:type="dxa"/>
          </w:tcPr>
          <w:p w14:paraId="3D789728" w14:textId="77777777" w:rsidR="000A29AD" w:rsidRPr="00DA38E1" w:rsidRDefault="000A29AD" w:rsidP="001F155E">
            <w:pPr>
              <w:spacing w:before="60" w:after="60"/>
              <w:rPr>
                <w:b/>
                <w:bCs/>
                <w:color w:val="242021"/>
                <w:lang w:val="en-US"/>
              </w:rPr>
            </w:pPr>
          </w:p>
        </w:tc>
        <w:tc>
          <w:tcPr>
            <w:tcW w:w="1985" w:type="dxa"/>
          </w:tcPr>
          <w:p w14:paraId="564BA462" w14:textId="77777777" w:rsidR="000A29AD" w:rsidRPr="00DA38E1" w:rsidRDefault="000A29AD" w:rsidP="001F155E">
            <w:pPr>
              <w:spacing w:before="60" w:after="60"/>
              <w:rPr>
                <w:b/>
                <w:bCs/>
                <w:color w:val="242021"/>
                <w:lang w:val="en-US"/>
              </w:rPr>
            </w:pPr>
          </w:p>
        </w:tc>
        <w:tc>
          <w:tcPr>
            <w:tcW w:w="1985" w:type="dxa"/>
          </w:tcPr>
          <w:p w14:paraId="2EEE2F0D" w14:textId="3552011A" w:rsidR="000A29AD" w:rsidRPr="00DA38E1" w:rsidRDefault="000A29AD" w:rsidP="001F155E">
            <w:pPr>
              <w:spacing w:before="60" w:after="60"/>
              <w:rPr>
                <w:b/>
                <w:bCs/>
                <w:color w:val="242021"/>
                <w:lang w:val="en-US"/>
              </w:rPr>
            </w:pPr>
          </w:p>
        </w:tc>
      </w:tr>
      <w:tr w:rsidR="000A29AD" w:rsidRPr="000E0DCA" w14:paraId="4B321903" w14:textId="77777777" w:rsidTr="001F155E">
        <w:tc>
          <w:tcPr>
            <w:tcW w:w="2405" w:type="dxa"/>
          </w:tcPr>
          <w:p w14:paraId="61784BE7" w14:textId="77777777" w:rsidR="000A29AD" w:rsidRPr="000E0DCA" w:rsidRDefault="000A29AD" w:rsidP="001F155E">
            <w:pPr>
              <w:spacing w:before="60" w:after="60"/>
              <w:rPr>
                <w:color w:val="242021"/>
                <w:lang w:val="en-US"/>
              </w:rPr>
            </w:pPr>
            <w:r w:rsidRPr="000E0DCA">
              <w:rPr>
                <w:color w:val="242021"/>
                <w:lang w:val="en-US"/>
              </w:rPr>
              <w:t>work</w:t>
            </w:r>
          </w:p>
        </w:tc>
        <w:tc>
          <w:tcPr>
            <w:tcW w:w="2126" w:type="dxa"/>
          </w:tcPr>
          <w:p w14:paraId="5F04B675" w14:textId="77777777" w:rsidR="000A29AD" w:rsidRPr="00DA38E1" w:rsidRDefault="000A29AD" w:rsidP="001F155E">
            <w:pPr>
              <w:spacing w:before="60" w:after="60"/>
              <w:rPr>
                <w:b/>
                <w:bCs/>
                <w:color w:val="242021"/>
                <w:lang w:val="en-US"/>
              </w:rPr>
            </w:pPr>
          </w:p>
        </w:tc>
        <w:tc>
          <w:tcPr>
            <w:tcW w:w="1985" w:type="dxa"/>
          </w:tcPr>
          <w:p w14:paraId="52D899AB" w14:textId="77777777" w:rsidR="000A29AD" w:rsidRPr="00DA38E1" w:rsidRDefault="000A29AD" w:rsidP="001F155E">
            <w:pPr>
              <w:spacing w:before="60" w:after="60"/>
              <w:rPr>
                <w:b/>
                <w:bCs/>
                <w:color w:val="242021"/>
                <w:lang w:val="en-US"/>
              </w:rPr>
            </w:pPr>
          </w:p>
        </w:tc>
        <w:tc>
          <w:tcPr>
            <w:tcW w:w="1985" w:type="dxa"/>
          </w:tcPr>
          <w:p w14:paraId="5A8C15ED" w14:textId="26011D43" w:rsidR="000A29AD" w:rsidRPr="00DA38E1" w:rsidRDefault="000A29AD" w:rsidP="001F155E">
            <w:pPr>
              <w:spacing w:before="60" w:after="60"/>
              <w:rPr>
                <w:b/>
                <w:bCs/>
                <w:color w:val="242021"/>
                <w:lang w:val="en-US"/>
              </w:rPr>
            </w:pPr>
          </w:p>
        </w:tc>
      </w:tr>
      <w:tr w:rsidR="000A29AD" w:rsidRPr="000E0DCA" w14:paraId="54002CA2" w14:textId="77777777" w:rsidTr="001F155E">
        <w:tc>
          <w:tcPr>
            <w:tcW w:w="2405" w:type="dxa"/>
          </w:tcPr>
          <w:p w14:paraId="5BF661DA" w14:textId="77777777" w:rsidR="000A29AD" w:rsidRPr="000E0DCA" w:rsidRDefault="000A29AD" w:rsidP="001F155E">
            <w:pPr>
              <w:spacing w:before="60" w:after="60"/>
              <w:rPr>
                <w:color w:val="242021"/>
                <w:lang w:val="en-US"/>
              </w:rPr>
            </w:pPr>
            <w:r w:rsidRPr="000E0DCA">
              <w:rPr>
                <w:color w:val="242021"/>
                <w:lang w:val="en-US"/>
              </w:rPr>
              <w:t>designs, codes and tests</w:t>
            </w:r>
          </w:p>
        </w:tc>
        <w:tc>
          <w:tcPr>
            <w:tcW w:w="2126" w:type="dxa"/>
          </w:tcPr>
          <w:p w14:paraId="1614D944" w14:textId="13CC4C83" w:rsidR="000A29AD" w:rsidRPr="00DA38E1" w:rsidRDefault="000A29AD" w:rsidP="001F155E">
            <w:pPr>
              <w:spacing w:before="60" w:after="60"/>
              <w:rPr>
                <w:b/>
                <w:bCs/>
                <w:color w:val="242021"/>
                <w:lang w:val="en-US"/>
              </w:rPr>
            </w:pPr>
          </w:p>
        </w:tc>
        <w:tc>
          <w:tcPr>
            <w:tcW w:w="1985" w:type="dxa"/>
          </w:tcPr>
          <w:p w14:paraId="38DFBCDA" w14:textId="77777777" w:rsidR="000A29AD" w:rsidRPr="00DA38E1" w:rsidRDefault="000A29AD" w:rsidP="001F155E">
            <w:pPr>
              <w:spacing w:before="60" w:after="60"/>
              <w:rPr>
                <w:b/>
                <w:bCs/>
                <w:color w:val="242021"/>
                <w:lang w:val="en-US"/>
              </w:rPr>
            </w:pPr>
          </w:p>
        </w:tc>
        <w:tc>
          <w:tcPr>
            <w:tcW w:w="1985" w:type="dxa"/>
          </w:tcPr>
          <w:p w14:paraId="7A5CC50B" w14:textId="77777777" w:rsidR="000A29AD" w:rsidRPr="00DA38E1" w:rsidRDefault="000A29AD" w:rsidP="001F155E">
            <w:pPr>
              <w:spacing w:before="60" w:after="60"/>
              <w:rPr>
                <w:b/>
                <w:bCs/>
                <w:color w:val="242021"/>
                <w:lang w:val="en-US"/>
              </w:rPr>
            </w:pPr>
          </w:p>
        </w:tc>
      </w:tr>
    </w:tbl>
    <w:p w14:paraId="77605768" w14:textId="25BD2396" w:rsidR="00C97233" w:rsidRDefault="00C97233" w:rsidP="00C97233">
      <w:pPr>
        <w:jc w:val="both"/>
        <w:rPr>
          <w:rFonts w:ascii="ITCAvantGardeStd-Bk" w:hAnsi="ITCAvantGardeStd-Bk"/>
          <w:sz w:val="20"/>
          <w:szCs w:val="20"/>
          <w:lang w:val="en-US"/>
        </w:rPr>
      </w:pPr>
    </w:p>
    <w:p w14:paraId="6C24CFF7" w14:textId="6AE50377" w:rsidR="008D4BCC" w:rsidRPr="00AE6593" w:rsidRDefault="008D4BCC" w:rsidP="008D4BCC">
      <w:pPr>
        <w:rPr>
          <w:b/>
          <w:bCs/>
          <w:lang w:val="en-US"/>
        </w:rPr>
      </w:pPr>
      <w:r w:rsidRPr="00AE6593">
        <w:rPr>
          <w:b/>
          <w:bCs/>
          <w:lang w:val="en-US"/>
        </w:rPr>
        <w:t>2. Read again and complete the table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26"/>
        <w:gridCol w:w="2926"/>
        <w:gridCol w:w="2926"/>
      </w:tblGrid>
      <w:tr w:rsidR="008D4BCC" w:rsidRPr="006B77B4" w14:paraId="78FFD2FF" w14:textId="77777777" w:rsidTr="001F155E">
        <w:tc>
          <w:tcPr>
            <w:tcW w:w="2926" w:type="dxa"/>
          </w:tcPr>
          <w:p w14:paraId="5B4B37FB" w14:textId="77777777" w:rsidR="008D4BCC" w:rsidRPr="00EA17DF" w:rsidRDefault="008D4BCC" w:rsidP="001F155E">
            <w:pPr>
              <w:rPr>
                <w:lang w:val="en-US"/>
              </w:rPr>
            </w:pPr>
            <w:r w:rsidRPr="00EA17DF">
              <w:rPr>
                <w:lang w:val="en-US"/>
              </w:rPr>
              <w:t>Things John does in the morning</w:t>
            </w:r>
          </w:p>
        </w:tc>
        <w:tc>
          <w:tcPr>
            <w:tcW w:w="2926" w:type="dxa"/>
          </w:tcPr>
          <w:p w14:paraId="6FAF7EC2" w14:textId="77777777" w:rsidR="008D4BCC" w:rsidRPr="00EA17DF" w:rsidRDefault="008D4BCC" w:rsidP="001F155E">
            <w:pPr>
              <w:rPr>
                <w:lang w:val="en-US"/>
              </w:rPr>
            </w:pPr>
            <w:r w:rsidRPr="00EA17DF">
              <w:rPr>
                <w:lang w:val="en-US"/>
              </w:rPr>
              <w:t>Things John does in the afternoon</w:t>
            </w:r>
          </w:p>
        </w:tc>
        <w:tc>
          <w:tcPr>
            <w:tcW w:w="2926" w:type="dxa"/>
          </w:tcPr>
          <w:p w14:paraId="3A9ECBDE" w14:textId="77777777" w:rsidR="008D4BCC" w:rsidRPr="00EA17DF" w:rsidRDefault="008D4BCC" w:rsidP="001F155E">
            <w:pPr>
              <w:rPr>
                <w:lang w:val="en-US"/>
              </w:rPr>
            </w:pPr>
            <w:r w:rsidRPr="00EA17DF">
              <w:rPr>
                <w:lang w:val="en-US"/>
              </w:rPr>
              <w:t>Things John does in the evening</w:t>
            </w:r>
          </w:p>
        </w:tc>
      </w:tr>
      <w:tr w:rsidR="008D4BCC" w:rsidRPr="00E1569F" w14:paraId="30AA3C86" w14:textId="77777777" w:rsidTr="001F155E">
        <w:tc>
          <w:tcPr>
            <w:tcW w:w="2926" w:type="dxa"/>
          </w:tcPr>
          <w:p w14:paraId="4E798F06" w14:textId="77777777" w:rsidR="008D4BCC" w:rsidRDefault="0021344D" w:rsidP="001F155E">
            <w:pPr>
              <w:rPr>
                <w:lang w:val="en-US"/>
              </w:rPr>
            </w:pPr>
            <w:r>
              <w:rPr>
                <w:lang w:val="en-US"/>
              </w:rPr>
              <w:t>Gets up</w:t>
            </w:r>
          </w:p>
          <w:p w14:paraId="407CFEB5" w14:textId="068B1BBF" w:rsidR="00387BF1" w:rsidRPr="00EA17DF" w:rsidRDefault="0021344D" w:rsidP="00387BF1">
            <w:pPr>
              <w:rPr>
                <w:lang w:val="en-US"/>
              </w:rPr>
            </w:pPr>
            <w:r>
              <w:rPr>
                <w:lang w:val="en-US"/>
              </w:rPr>
              <w:t>Makes a strong coffee</w:t>
            </w:r>
          </w:p>
          <w:p w14:paraId="094E6831" w14:textId="435EFDAE" w:rsidR="00FD4EF6" w:rsidRPr="00EA17DF" w:rsidRDefault="00FD4EF6" w:rsidP="001F155E">
            <w:pPr>
              <w:rPr>
                <w:lang w:val="en-US"/>
              </w:rPr>
            </w:pPr>
          </w:p>
        </w:tc>
        <w:tc>
          <w:tcPr>
            <w:tcW w:w="2926" w:type="dxa"/>
          </w:tcPr>
          <w:p w14:paraId="1FFFD47A" w14:textId="0E295FE4" w:rsidR="008D4BCC" w:rsidRDefault="00FD4EF6" w:rsidP="001F155E">
            <w:pPr>
              <w:rPr>
                <w:lang w:val="en-US"/>
              </w:rPr>
            </w:pPr>
            <w:r>
              <w:rPr>
                <w:lang w:val="en-US"/>
              </w:rPr>
              <w:t>Writes articles for his blog</w:t>
            </w:r>
          </w:p>
          <w:p w14:paraId="34871A66" w14:textId="77777777" w:rsidR="008D4BCC" w:rsidRPr="00EA17DF" w:rsidRDefault="008D4BCC" w:rsidP="001F155E">
            <w:pPr>
              <w:rPr>
                <w:lang w:val="en-US"/>
              </w:rPr>
            </w:pPr>
          </w:p>
          <w:p w14:paraId="3E0C78DF" w14:textId="77777777" w:rsidR="008D4BCC" w:rsidRPr="00EA17DF" w:rsidRDefault="008D4BCC" w:rsidP="001F155E">
            <w:pPr>
              <w:rPr>
                <w:lang w:val="en-US"/>
              </w:rPr>
            </w:pPr>
          </w:p>
          <w:p w14:paraId="7F85D73A" w14:textId="77777777" w:rsidR="008D4BCC" w:rsidRPr="00EA17DF" w:rsidRDefault="008D4BCC" w:rsidP="001F155E">
            <w:pPr>
              <w:rPr>
                <w:lang w:val="en-US"/>
              </w:rPr>
            </w:pPr>
          </w:p>
          <w:p w14:paraId="4C9ED291" w14:textId="77777777" w:rsidR="008D4BCC" w:rsidRPr="00EA17DF" w:rsidRDefault="008D4BCC" w:rsidP="001F155E">
            <w:pPr>
              <w:rPr>
                <w:lang w:val="en-US"/>
              </w:rPr>
            </w:pPr>
          </w:p>
        </w:tc>
        <w:tc>
          <w:tcPr>
            <w:tcW w:w="2926" w:type="dxa"/>
          </w:tcPr>
          <w:p w14:paraId="1D04D7D7" w14:textId="6B682215" w:rsidR="008D4BCC" w:rsidRDefault="004E651B" w:rsidP="001F155E">
            <w:pPr>
              <w:rPr>
                <w:lang w:val="en-US"/>
              </w:rPr>
            </w:pPr>
            <w:r>
              <w:rPr>
                <w:lang w:val="en-US"/>
              </w:rPr>
              <w:t>Relaxes</w:t>
            </w:r>
          </w:p>
          <w:p w14:paraId="0400E051" w14:textId="21B42383" w:rsidR="004E651B" w:rsidRPr="00EA17DF" w:rsidRDefault="004E651B" w:rsidP="001F155E">
            <w:pPr>
              <w:rPr>
                <w:lang w:val="en-US"/>
              </w:rPr>
            </w:pPr>
          </w:p>
        </w:tc>
      </w:tr>
    </w:tbl>
    <w:p w14:paraId="4738B2C5" w14:textId="7F9AA2F2" w:rsidR="00190B92" w:rsidRDefault="00190B92" w:rsidP="00DB1954">
      <w:pPr>
        <w:rPr>
          <w:rFonts w:ascii="ITCAvantGardeStd-Bk" w:hAnsi="ITCAvantGardeStd-Bk"/>
          <w:color w:val="242021"/>
          <w:sz w:val="20"/>
          <w:szCs w:val="20"/>
          <w:lang w:val="en-GB"/>
        </w:rPr>
      </w:pPr>
    </w:p>
    <w:p w14:paraId="0551485E" w14:textId="22AEF6EB" w:rsidR="00E152CE" w:rsidRPr="00AE6593" w:rsidRDefault="00E152CE" w:rsidP="00E152CE">
      <w:pPr>
        <w:pStyle w:val="Prrafodelista"/>
        <w:numPr>
          <w:ilvl w:val="0"/>
          <w:numId w:val="6"/>
        </w:numPr>
        <w:rPr>
          <w:b/>
          <w:bCs/>
          <w:lang w:val="en-US"/>
        </w:rPr>
      </w:pPr>
      <w:r w:rsidRPr="00AE6593">
        <w:rPr>
          <w:b/>
          <w:bCs/>
          <w:lang w:val="en-US"/>
        </w:rPr>
        <w:t>Are these sentences about John true or false? Correct the false sentences.</w:t>
      </w:r>
    </w:p>
    <w:p w14:paraId="1A520209" w14:textId="18396B6F" w:rsidR="00E152CE" w:rsidRPr="00EA17DF" w:rsidRDefault="00E152CE" w:rsidP="00E152CE">
      <w:pPr>
        <w:pStyle w:val="Prrafodelista"/>
        <w:numPr>
          <w:ilvl w:val="0"/>
          <w:numId w:val="5"/>
        </w:numPr>
        <w:rPr>
          <w:lang w:val="en-US"/>
        </w:rPr>
      </w:pPr>
      <w:r w:rsidRPr="00EA17DF">
        <w:rPr>
          <w:lang w:val="en-US"/>
        </w:rPr>
        <w:t>John gets up early.</w:t>
      </w:r>
      <w:r w:rsidR="004E651B">
        <w:rPr>
          <w:lang w:val="en-US"/>
        </w:rPr>
        <w:t xml:space="preserve"> </w:t>
      </w:r>
    </w:p>
    <w:p w14:paraId="5724DC79" w14:textId="5C70C956" w:rsidR="00E152CE" w:rsidRPr="00EA17DF" w:rsidRDefault="00E152CE" w:rsidP="00E152CE">
      <w:pPr>
        <w:pStyle w:val="Prrafodelista"/>
        <w:numPr>
          <w:ilvl w:val="0"/>
          <w:numId w:val="5"/>
        </w:numPr>
        <w:rPr>
          <w:lang w:val="en-US"/>
        </w:rPr>
      </w:pPr>
      <w:r w:rsidRPr="00EA17DF">
        <w:rPr>
          <w:lang w:val="en-US"/>
        </w:rPr>
        <w:t xml:space="preserve">He never drinks coffee. </w:t>
      </w:r>
    </w:p>
    <w:p w14:paraId="3C2AF98E" w14:textId="6DE8C201" w:rsidR="00E152CE" w:rsidRPr="00EA17DF" w:rsidRDefault="00E152CE" w:rsidP="00E152CE">
      <w:pPr>
        <w:pStyle w:val="Prrafodelista"/>
        <w:numPr>
          <w:ilvl w:val="0"/>
          <w:numId w:val="5"/>
        </w:numPr>
        <w:rPr>
          <w:lang w:val="en-US"/>
        </w:rPr>
      </w:pPr>
      <w:r w:rsidRPr="00EA17DF">
        <w:rPr>
          <w:lang w:val="en-US"/>
        </w:rPr>
        <w:t xml:space="preserve">His social media followers rarely ask him questions. </w:t>
      </w:r>
    </w:p>
    <w:p w14:paraId="57B49021" w14:textId="1567916F" w:rsidR="00E152CE" w:rsidRPr="00EA17DF" w:rsidRDefault="00E152CE" w:rsidP="00E152CE">
      <w:pPr>
        <w:pStyle w:val="Prrafodelista"/>
        <w:numPr>
          <w:ilvl w:val="0"/>
          <w:numId w:val="5"/>
        </w:numPr>
        <w:rPr>
          <w:lang w:val="en-US"/>
        </w:rPr>
      </w:pPr>
      <w:r w:rsidRPr="00EA17DF">
        <w:rPr>
          <w:lang w:val="en-US"/>
        </w:rPr>
        <w:t>John has online meetings with his team twice a week.</w:t>
      </w:r>
      <w:r w:rsidR="00414485">
        <w:rPr>
          <w:lang w:val="en-US"/>
        </w:rPr>
        <w:t xml:space="preserve"> </w:t>
      </w:r>
    </w:p>
    <w:p w14:paraId="0950AC35" w14:textId="6F29AEBC" w:rsidR="00AE6593" w:rsidRDefault="00E152CE" w:rsidP="00AE6593">
      <w:pPr>
        <w:pStyle w:val="Prrafodelista"/>
        <w:numPr>
          <w:ilvl w:val="0"/>
          <w:numId w:val="5"/>
        </w:numPr>
        <w:rPr>
          <w:lang w:val="en-US"/>
        </w:rPr>
      </w:pPr>
      <w:r w:rsidRPr="00EA17DF">
        <w:rPr>
          <w:lang w:val="en-US"/>
        </w:rPr>
        <w:t>He sometimes talks to clients on Zoom.</w:t>
      </w:r>
      <w:r w:rsidR="00414485">
        <w:rPr>
          <w:lang w:val="en-US"/>
        </w:rPr>
        <w:t xml:space="preserve"> </w:t>
      </w:r>
    </w:p>
    <w:p w14:paraId="2D21456E" w14:textId="77777777" w:rsidR="00AE6593" w:rsidRPr="00AE6593" w:rsidRDefault="00AE6593" w:rsidP="00AE6593">
      <w:pPr>
        <w:pStyle w:val="Prrafodelista"/>
        <w:ind w:left="578"/>
        <w:rPr>
          <w:lang w:val="en-US"/>
        </w:rPr>
      </w:pPr>
    </w:p>
    <w:p w14:paraId="11C57B92" w14:textId="6940A1E9" w:rsidR="00DF04FB" w:rsidRDefault="007F1D6F" w:rsidP="007F1D6F">
      <w:pPr>
        <w:pStyle w:val="Prrafodelista"/>
        <w:numPr>
          <w:ilvl w:val="0"/>
          <w:numId w:val="6"/>
        </w:numPr>
        <w:rPr>
          <w:b/>
          <w:bCs/>
          <w:lang w:val="en-US"/>
        </w:rPr>
      </w:pPr>
      <w:r w:rsidRPr="00AE6593">
        <w:rPr>
          <w:b/>
          <w:bCs/>
          <w:lang w:val="en-US"/>
        </w:rPr>
        <w:t>Make 2 yes/no and 2WH questions about John.</w:t>
      </w:r>
    </w:p>
    <w:p w14:paraId="6F905530" w14:textId="16A45485" w:rsidR="00DF3F04" w:rsidRDefault="00DF3F04" w:rsidP="00DF3F04">
      <w:pPr>
        <w:rPr>
          <w:b/>
          <w:bCs/>
          <w:lang w:val="en-US"/>
        </w:rPr>
      </w:pPr>
    </w:p>
    <w:p w14:paraId="394B2558" w14:textId="12E46F32" w:rsidR="00DF3F04" w:rsidRDefault="00DF3F04" w:rsidP="00DF3F04">
      <w:pPr>
        <w:rPr>
          <w:b/>
          <w:bCs/>
          <w:lang w:val="en-US"/>
        </w:rPr>
      </w:pPr>
    </w:p>
    <w:p w14:paraId="608A9CEA" w14:textId="77777777" w:rsidR="00DF3F04" w:rsidRPr="00DF3F04" w:rsidRDefault="00DF3F04" w:rsidP="00DF3F04">
      <w:pPr>
        <w:rPr>
          <w:b/>
          <w:bCs/>
          <w:lang w:val="en-US"/>
        </w:rPr>
      </w:pPr>
    </w:p>
    <w:p w14:paraId="255CB506" w14:textId="42544237" w:rsidR="008B01BA" w:rsidRDefault="008B01BA" w:rsidP="006E7256">
      <w:pPr>
        <w:pStyle w:val="Prrafodelista"/>
        <w:ind w:left="578"/>
        <w:rPr>
          <w:lang w:val="en-US"/>
        </w:rPr>
      </w:pPr>
    </w:p>
    <w:p w14:paraId="0B9B1D23" w14:textId="1E3DD29B" w:rsidR="00DF3F04" w:rsidRPr="00DF3F04" w:rsidRDefault="00DF3F04" w:rsidP="00DF3F04">
      <w:pPr>
        <w:pStyle w:val="Prrafodelista"/>
        <w:numPr>
          <w:ilvl w:val="0"/>
          <w:numId w:val="6"/>
        </w:numPr>
        <w:rPr>
          <w:lang w:val="en-GB"/>
        </w:rPr>
      </w:pPr>
      <w:r w:rsidRPr="00DF3F04">
        <w:rPr>
          <w:b/>
          <w:bCs/>
          <w:lang w:val="en-US"/>
        </w:rPr>
        <w:lastRenderedPageBreak/>
        <w:t xml:space="preserve">Write a paragraph about Ted Burner. Use the information below and the following verbs:                                 </w:t>
      </w:r>
      <w:r w:rsidRPr="00DF3F04">
        <w:rPr>
          <w:lang w:val="en-GB"/>
        </w:rPr>
        <w:t xml:space="preserve">be – work – </w:t>
      </w:r>
      <w:r w:rsidR="004D4245">
        <w:rPr>
          <w:lang w:val="en-GB"/>
        </w:rPr>
        <w:t>get up</w:t>
      </w:r>
      <w:r w:rsidR="001114CE">
        <w:rPr>
          <w:lang w:val="en-GB"/>
        </w:rPr>
        <w:t xml:space="preserve"> – have a shower  - have breakfast – check mail – leave home - </w:t>
      </w:r>
      <w:r w:rsidRPr="00DF3F04">
        <w:rPr>
          <w:lang w:val="en-GB"/>
        </w:rPr>
        <w:t>start work – finish –  work</w:t>
      </w:r>
      <w:r w:rsidR="004B5D77">
        <w:rPr>
          <w:lang w:val="en-GB"/>
        </w:rPr>
        <w:t xml:space="preserve"> </w:t>
      </w:r>
      <w:r w:rsidRPr="00DF3F04">
        <w:rPr>
          <w:lang w:val="en-GB"/>
        </w:rPr>
        <w:t>–</w:t>
      </w:r>
      <w:r w:rsidR="004B5D77">
        <w:rPr>
          <w:lang w:val="en-GB"/>
        </w:rPr>
        <w:t xml:space="preserve"> have lunch</w:t>
      </w:r>
      <w:r w:rsidR="00EB570B">
        <w:rPr>
          <w:lang w:val="en-GB"/>
        </w:rPr>
        <w:t xml:space="preserve"> – </w:t>
      </w:r>
      <w:r w:rsidRPr="00DF3F04">
        <w:rPr>
          <w:lang w:val="en-GB"/>
        </w:rPr>
        <w:t>go</w:t>
      </w:r>
      <w:r w:rsidR="00EB570B">
        <w:rPr>
          <w:lang w:val="en-GB"/>
        </w:rPr>
        <w:t xml:space="preserve"> </w:t>
      </w:r>
      <w:r w:rsidRPr="00DF3F04">
        <w:rPr>
          <w:lang w:val="en-GB"/>
        </w:rPr>
        <w:t>home and relax</w:t>
      </w:r>
      <w:r w:rsidR="004B5D77">
        <w:rPr>
          <w:lang w:val="en-GB"/>
        </w:rPr>
        <w:t xml:space="preserve"> m </w:t>
      </w:r>
    </w:p>
    <w:p w14:paraId="58B9811C" w14:textId="22390778" w:rsidR="00DF3F04" w:rsidRPr="00E91322" w:rsidRDefault="00DE62CD" w:rsidP="00DF3F04">
      <w:pPr>
        <w:rPr>
          <w:b/>
          <w:bCs/>
          <w:lang w:val="en-US"/>
        </w:rPr>
      </w:pPr>
      <w:r w:rsidRPr="00365ECD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81C459" wp14:editId="3336C9D7">
                <wp:simplePos x="0" y="0"/>
                <wp:positionH relativeFrom="column">
                  <wp:posOffset>1009650</wp:posOffset>
                </wp:positionH>
                <wp:positionV relativeFrom="paragraph">
                  <wp:posOffset>110490</wp:posOffset>
                </wp:positionV>
                <wp:extent cx="5353050" cy="14192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419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F8789" w14:textId="77777777" w:rsidR="00DF3F04" w:rsidRPr="00F05E30" w:rsidRDefault="00DF3F04" w:rsidP="00DF3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GB" w:eastAsia="es-AR"/>
                              </w:rPr>
                            </w:pPr>
                            <w:r w:rsidRPr="00F05E30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GB" w:eastAsia="es-AR"/>
                              </w:rPr>
                              <w:t>Name : Ted Burner</w:t>
                            </w:r>
                          </w:p>
                          <w:p w14:paraId="0F6F65B8" w14:textId="67103F71" w:rsidR="00DF3F04" w:rsidRPr="00F05E30" w:rsidRDefault="00DF3F04" w:rsidP="00DF3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GB" w:eastAsia="es-AR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GB" w:eastAsia="es-AR"/>
                              </w:rPr>
                              <w:t>Job</w:t>
                            </w:r>
                            <w:r w:rsidRPr="00F05E30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GB" w:eastAsia="es-AR"/>
                              </w:rPr>
                              <w:t xml:space="preserve">: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GB" w:eastAsia="es-AR"/>
                              </w:rPr>
                              <w:t>Engineer</w:t>
                            </w:r>
                          </w:p>
                          <w:p w14:paraId="3F9DFA3E" w14:textId="45231A61" w:rsidR="00DF3F04" w:rsidRDefault="00DF3F04" w:rsidP="00DF3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GB" w:eastAsia="es-AR"/>
                              </w:rPr>
                            </w:pPr>
                            <w:r w:rsidRPr="00F05E30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GB" w:eastAsia="es-AR"/>
                              </w:rPr>
                              <w:t xml:space="preserve">Work place: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GB" w:eastAsia="es-AR"/>
                              </w:rPr>
                              <w:t>Techint</w:t>
                            </w:r>
                          </w:p>
                          <w:p w14:paraId="6EB7DC7E" w14:textId="5084701F" w:rsidR="00F44846" w:rsidRPr="00F05E30" w:rsidRDefault="002E30EE" w:rsidP="00DF3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GB" w:eastAsia="es-AR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GB" w:eastAsia="es-AR"/>
                              </w:rPr>
                              <w:t>Home routine: 7 am</w:t>
                            </w:r>
                            <w:r w:rsidR="00686371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GB" w:eastAsia="es-AR"/>
                              </w:rPr>
                              <w:t>, get up – then shower – breakfast – chec</w:t>
                            </w:r>
                            <w:r w:rsidR="00183EAC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GB" w:eastAsia="es-AR"/>
                              </w:rPr>
                              <w:t xml:space="preserve">k mail -  </w:t>
                            </w:r>
                            <w:r w:rsidR="00686371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GB" w:eastAsia="es-AR"/>
                              </w:rPr>
                              <w:t xml:space="preserve">leave </w:t>
                            </w:r>
                            <w:r w:rsidR="00183EAC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GB" w:eastAsia="es-AR"/>
                              </w:rPr>
                              <w:t xml:space="preserve">  </w:t>
                            </w:r>
                            <w:r w:rsidR="00686371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GB" w:eastAsia="es-AR"/>
                              </w:rPr>
                              <w:t>home</w:t>
                            </w:r>
                          </w:p>
                          <w:p w14:paraId="555B67FE" w14:textId="0922C78D" w:rsidR="00DF3F04" w:rsidRDefault="00DF3F04" w:rsidP="00DF3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GB" w:eastAsia="es-AR"/>
                              </w:rPr>
                            </w:pPr>
                            <w:r w:rsidRPr="00F05E30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GB" w:eastAsia="es-AR"/>
                              </w:rPr>
                              <w:t xml:space="preserve">Work Schedule: </w:t>
                            </w:r>
                            <w:r w:rsidR="0005362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GB" w:eastAsia="es-AR"/>
                              </w:rPr>
                              <w:t xml:space="preserve">from </w:t>
                            </w:r>
                            <w:r w:rsidRPr="00F05E30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GB" w:eastAsia="es-AR"/>
                              </w:rPr>
                              <w:t xml:space="preserve">9 am </w:t>
                            </w:r>
                            <w:r w:rsidR="0005362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GB" w:eastAsia="es-AR"/>
                              </w:rPr>
                              <w:t>to</w:t>
                            </w:r>
                            <w:r w:rsidRPr="00F05E30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GB" w:eastAsia="es-AR"/>
                              </w:rPr>
                              <w:t xml:space="preserve"> 5pm</w:t>
                            </w:r>
                            <w:r w:rsidR="00DE62CD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GB" w:eastAsia="es-AR"/>
                              </w:rPr>
                              <w:t xml:space="preserve"> - </w:t>
                            </w:r>
                            <w:r w:rsidR="00F44846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GB" w:eastAsia="es-AR"/>
                              </w:rPr>
                              <w:t xml:space="preserve">from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GB" w:eastAsia="es-AR"/>
                              </w:rPr>
                              <w:t xml:space="preserve">Monday </w:t>
                            </w:r>
                            <w:r w:rsidR="00F44846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GB" w:eastAsia="es-AR"/>
                              </w:rPr>
                              <w:t xml:space="preserve">to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GB" w:eastAsia="es-AR"/>
                              </w:rPr>
                              <w:t>Friday</w:t>
                            </w:r>
                          </w:p>
                          <w:p w14:paraId="164E18CF" w14:textId="1A12D235" w:rsidR="00DE62CD" w:rsidRPr="00F05E30" w:rsidRDefault="00DE62CD" w:rsidP="00DF3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GB" w:eastAsia="es-AR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GB" w:eastAsia="es-AR"/>
                              </w:rPr>
                              <w:t>Lunch: at a cafe</w:t>
                            </w:r>
                          </w:p>
                          <w:p w14:paraId="648E0608" w14:textId="77777777" w:rsidR="00DF3F04" w:rsidRPr="00F05E30" w:rsidRDefault="00DF3F04" w:rsidP="00DF3F0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GB" w:eastAsia="es-AR"/>
                              </w:rPr>
                              <w:t>After work</w:t>
                            </w:r>
                            <w:r w:rsidRPr="00F05E30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val="en-GB" w:eastAsia="es-AR"/>
                              </w:rPr>
                              <w:t>: go home and relax</w:t>
                            </w:r>
                          </w:p>
                          <w:p w14:paraId="378A5545" w14:textId="77777777" w:rsidR="00DF3F04" w:rsidRPr="00461FEE" w:rsidRDefault="00DF3F04" w:rsidP="00DF3F04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1C45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9.5pt;margin-top:8.7pt;width:421.5pt;height:11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" fillcolor="white [3212]" strokecolor="white [3212]">
                <v:textbox>
                  <w:txbxContent>
                    <w:p w14:paraId="592F8789" w14:textId="77777777" w:rsidR="00DF3F04" w:rsidRPr="00F05E30" w:rsidRDefault="00DF3F04" w:rsidP="00DF3F04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GB" w:eastAsia="es-AR"/>
                        </w:rPr>
                      </w:pPr>
                      <w:r w:rsidRPr="00F05E30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GB" w:eastAsia="es-AR"/>
                        </w:rPr>
                        <w:t>Name : Ted Burner</w:t>
                      </w:r>
                    </w:p>
                    <w:p w14:paraId="0F6F65B8" w14:textId="67103F71" w:rsidR="00DF3F04" w:rsidRPr="00F05E30" w:rsidRDefault="00DF3F04" w:rsidP="00DF3F04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GB" w:eastAsia="es-AR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GB" w:eastAsia="es-AR"/>
                        </w:rPr>
                        <w:t>Job</w:t>
                      </w:r>
                      <w:r w:rsidRPr="00F05E30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GB" w:eastAsia="es-AR"/>
                        </w:rPr>
                        <w:t xml:space="preserve">: 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GB" w:eastAsia="es-AR"/>
                        </w:rPr>
                        <w:t>Engineer</w:t>
                      </w:r>
                    </w:p>
                    <w:p w14:paraId="3F9DFA3E" w14:textId="45231A61" w:rsidR="00DF3F04" w:rsidRDefault="00DF3F04" w:rsidP="00DF3F04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GB" w:eastAsia="es-AR"/>
                        </w:rPr>
                      </w:pPr>
                      <w:r w:rsidRPr="00F05E30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GB" w:eastAsia="es-AR"/>
                        </w:rPr>
                        <w:t xml:space="preserve">Work place: 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GB" w:eastAsia="es-AR"/>
                        </w:rPr>
                        <w:t>Techint</w:t>
                      </w:r>
                    </w:p>
                    <w:p w14:paraId="6EB7DC7E" w14:textId="5084701F" w:rsidR="00F44846" w:rsidRPr="00F05E30" w:rsidRDefault="002E30EE" w:rsidP="00DF3F04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GB" w:eastAsia="es-AR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GB" w:eastAsia="es-AR"/>
                        </w:rPr>
                        <w:t>Home routine: 7 am</w:t>
                      </w:r>
                      <w:r w:rsidR="00686371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GB" w:eastAsia="es-AR"/>
                        </w:rPr>
                        <w:t>, get up – then shower – breakfast – chec</w:t>
                      </w:r>
                      <w:r w:rsidR="00183EAC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GB" w:eastAsia="es-AR"/>
                        </w:rPr>
                        <w:t xml:space="preserve">k mail -  </w:t>
                      </w:r>
                      <w:r w:rsidR="00686371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GB" w:eastAsia="es-AR"/>
                        </w:rPr>
                        <w:t xml:space="preserve">leave </w:t>
                      </w:r>
                      <w:r w:rsidR="00183EAC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GB" w:eastAsia="es-AR"/>
                        </w:rPr>
                        <w:t xml:space="preserve">  </w:t>
                      </w:r>
                      <w:r w:rsidR="00686371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GB" w:eastAsia="es-AR"/>
                        </w:rPr>
                        <w:t>home</w:t>
                      </w:r>
                    </w:p>
                    <w:p w14:paraId="555B67FE" w14:textId="0922C78D" w:rsidR="00DF3F04" w:rsidRDefault="00DF3F04" w:rsidP="00DF3F04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GB" w:eastAsia="es-AR"/>
                        </w:rPr>
                      </w:pPr>
                      <w:r w:rsidRPr="00F05E30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GB" w:eastAsia="es-AR"/>
                        </w:rPr>
                        <w:t xml:space="preserve">Work Schedule: </w:t>
                      </w:r>
                      <w:r w:rsidR="0005362B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GB" w:eastAsia="es-AR"/>
                        </w:rPr>
                        <w:t xml:space="preserve">from </w:t>
                      </w:r>
                      <w:r w:rsidRPr="00F05E30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GB" w:eastAsia="es-AR"/>
                        </w:rPr>
                        <w:t xml:space="preserve">9 am </w:t>
                      </w:r>
                      <w:r w:rsidR="0005362B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GB" w:eastAsia="es-AR"/>
                        </w:rPr>
                        <w:t>to</w:t>
                      </w:r>
                      <w:r w:rsidRPr="00F05E30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GB" w:eastAsia="es-AR"/>
                        </w:rPr>
                        <w:t xml:space="preserve"> 5pm</w:t>
                      </w:r>
                      <w:r w:rsidR="00DE62CD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GB" w:eastAsia="es-AR"/>
                        </w:rPr>
                        <w:t xml:space="preserve"> - </w:t>
                      </w:r>
                      <w:r w:rsidR="00F44846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GB" w:eastAsia="es-AR"/>
                        </w:rPr>
                        <w:t xml:space="preserve">from 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GB" w:eastAsia="es-AR"/>
                        </w:rPr>
                        <w:t xml:space="preserve">Monday </w:t>
                      </w:r>
                      <w:r w:rsidR="00F44846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GB" w:eastAsia="es-AR"/>
                        </w:rPr>
                        <w:t xml:space="preserve">to 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GB" w:eastAsia="es-AR"/>
                        </w:rPr>
                        <w:t>Friday</w:t>
                      </w:r>
                    </w:p>
                    <w:p w14:paraId="164E18CF" w14:textId="1A12D235" w:rsidR="00DE62CD" w:rsidRPr="00F05E30" w:rsidRDefault="00DE62CD" w:rsidP="00DF3F04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GB" w:eastAsia="es-AR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GB" w:eastAsia="es-AR"/>
                        </w:rPr>
                        <w:t>Lunch: at a cafe</w:t>
                      </w:r>
                    </w:p>
                    <w:p w14:paraId="648E0608" w14:textId="77777777" w:rsidR="00DF3F04" w:rsidRPr="00F05E30" w:rsidRDefault="00DF3F04" w:rsidP="00DF3F04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GB" w:eastAsia="es-AR"/>
                        </w:rPr>
                        <w:t>After work</w:t>
                      </w:r>
                      <w:r w:rsidRPr="00F05E30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val="en-GB" w:eastAsia="es-AR"/>
                        </w:rPr>
                        <w:t>: go home and relax</w:t>
                      </w:r>
                    </w:p>
                    <w:p w14:paraId="378A5545" w14:textId="77777777" w:rsidR="00DF3F04" w:rsidRPr="00461FEE" w:rsidRDefault="00DF3F04" w:rsidP="00DF3F04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F3F04" w:rsidRPr="002D1D3B">
        <w:rPr>
          <w:b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B67A2FA" wp14:editId="2F8D244F">
            <wp:simplePos x="0" y="0"/>
            <wp:positionH relativeFrom="column">
              <wp:posOffset>-381000</wp:posOffset>
            </wp:positionH>
            <wp:positionV relativeFrom="paragraph">
              <wp:posOffset>5715</wp:posOffset>
            </wp:positionV>
            <wp:extent cx="1429753" cy="147637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294" cy="1483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AEE41" w14:textId="6BA4896D" w:rsidR="00DF3F04" w:rsidRDefault="00DF3F04" w:rsidP="00DF3F04">
      <w:pPr>
        <w:pStyle w:val="Prrafodelista"/>
        <w:rPr>
          <w:b/>
          <w:bCs/>
          <w:lang w:val="en-US"/>
        </w:rPr>
      </w:pPr>
    </w:p>
    <w:p w14:paraId="55B320B5" w14:textId="77777777" w:rsidR="00DF3F04" w:rsidRDefault="00DF3F04" w:rsidP="00DF3F04">
      <w:pPr>
        <w:pStyle w:val="Prrafodelista"/>
        <w:rPr>
          <w:b/>
          <w:bCs/>
          <w:lang w:val="en-US"/>
        </w:rPr>
      </w:pPr>
    </w:p>
    <w:p w14:paraId="53FAAB93" w14:textId="77777777" w:rsidR="00DF3F04" w:rsidRDefault="00DF3F04" w:rsidP="00DF3F04">
      <w:pPr>
        <w:pStyle w:val="Prrafodelista"/>
        <w:rPr>
          <w:b/>
          <w:bCs/>
          <w:lang w:val="en-US"/>
        </w:rPr>
      </w:pPr>
    </w:p>
    <w:p w14:paraId="52950EDA" w14:textId="77777777" w:rsidR="00DF3F04" w:rsidRDefault="00DF3F04" w:rsidP="00DF3F04">
      <w:pPr>
        <w:pStyle w:val="Prrafodelista"/>
        <w:rPr>
          <w:b/>
          <w:bCs/>
          <w:lang w:val="en-US"/>
        </w:rPr>
      </w:pPr>
    </w:p>
    <w:p w14:paraId="357D0C47" w14:textId="77777777" w:rsidR="00DF3F04" w:rsidRDefault="00DF3F04" w:rsidP="00DF3F04">
      <w:pPr>
        <w:pStyle w:val="Prrafodelista"/>
        <w:ind w:left="0"/>
        <w:rPr>
          <w:lang w:val="en-US"/>
        </w:rPr>
      </w:pPr>
    </w:p>
    <w:p w14:paraId="6A6A266E" w14:textId="77777777" w:rsidR="00E152CE" w:rsidRPr="00E152CE" w:rsidRDefault="00E152CE" w:rsidP="00DB1954">
      <w:pPr>
        <w:rPr>
          <w:rFonts w:ascii="ITCAvantGardeStd-Bk" w:hAnsi="ITCAvantGardeStd-Bk"/>
          <w:color w:val="242021"/>
          <w:sz w:val="20"/>
          <w:szCs w:val="20"/>
          <w:lang w:val="en-US"/>
        </w:rPr>
      </w:pPr>
    </w:p>
    <w:sectPr w:rsidR="00E152CE" w:rsidRPr="00E152CE" w:rsidSect="004D0235">
      <w:headerReference w:type="default" r:id="rId10"/>
      <w:pgSz w:w="11906" w:h="16838"/>
      <w:pgMar w:top="851" w:right="1274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CE3C0" w14:textId="77777777" w:rsidR="00A0793E" w:rsidRDefault="00A0793E" w:rsidP="002C38F0">
      <w:pPr>
        <w:spacing w:after="0" w:line="240" w:lineRule="auto"/>
      </w:pPr>
      <w:r>
        <w:separator/>
      </w:r>
    </w:p>
  </w:endnote>
  <w:endnote w:type="continuationSeparator" w:id="0">
    <w:p w14:paraId="138B4B1D" w14:textId="77777777" w:rsidR="00A0793E" w:rsidRDefault="00A0793E" w:rsidP="002C3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TCAvantGardeStd-Bk">
    <w:altName w:val="Cambria"/>
    <w:panose1 w:val="00000000000000000000"/>
    <w:charset w:val="00"/>
    <w:family w:val="roman"/>
    <w:notTrueType/>
    <w:pitch w:val="default"/>
  </w:font>
  <w:font w:name="NewAsterLTStd">
    <w:altName w:val="Cambria"/>
    <w:panose1 w:val="00000000000000000000"/>
    <w:charset w:val="00"/>
    <w:family w:val="roman"/>
    <w:notTrueType/>
    <w:pitch w:val="default"/>
  </w:font>
  <w:font w:name="NewAsterLTStd-Bold">
    <w:altName w:val="Cambria"/>
    <w:panose1 w:val="00000000000000000000"/>
    <w:charset w:val="00"/>
    <w:family w:val="roman"/>
    <w:notTrueType/>
    <w:pitch w:val="default"/>
  </w:font>
  <w:font w:name="TektonPro-Ext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B40AF" w14:textId="77777777" w:rsidR="00A0793E" w:rsidRDefault="00A0793E" w:rsidP="002C38F0">
      <w:pPr>
        <w:spacing w:after="0" w:line="240" w:lineRule="auto"/>
      </w:pPr>
      <w:r>
        <w:separator/>
      </w:r>
    </w:p>
  </w:footnote>
  <w:footnote w:type="continuationSeparator" w:id="0">
    <w:p w14:paraId="5993E569" w14:textId="77777777" w:rsidR="00A0793E" w:rsidRDefault="00A0793E" w:rsidP="002C3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B4AB3" w14:textId="4D4ECDDD" w:rsidR="00071F29" w:rsidRPr="00044B6D" w:rsidRDefault="00044B6D">
    <w:pPr>
      <w:pStyle w:val="Encabezado"/>
      <w:rPr>
        <w:lang w:val="en-GB"/>
      </w:rPr>
    </w:pPr>
    <w:r w:rsidRPr="0099213E">
      <w:rPr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098A"/>
    <w:multiLevelType w:val="hybridMultilevel"/>
    <w:tmpl w:val="16C00630"/>
    <w:lvl w:ilvl="0" w:tplc="708C2A2A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938" w:hanging="360"/>
      </w:pPr>
    </w:lvl>
    <w:lvl w:ilvl="2" w:tplc="2C0A001B" w:tentative="1">
      <w:start w:val="1"/>
      <w:numFmt w:val="lowerRoman"/>
      <w:lvlText w:val="%3."/>
      <w:lvlJc w:val="right"/>
      <w:pPr>
        <w:ind w:left="1658" w:hanging="180"/>
      </w:pPr>
    </w:lvl>
    <w:lvl w:ilvl="3" w:tplc="2C0A000F" w:tentative="1">
      <w:start w:val="1"/>
      <w:numFmt w:val="decimal"/>
      <w:lvlText w:val="%4."/>
      <w:lvlJc w:val="left"/>
      <w:pPr>
        <w:ind w:left="2378" w:hanging="360"/>
      </w:pPr>
    </w:lvl>
    <w:lvl w:ilvl="4" w:tplc="2C0A0019" w:tentative="1">
      <w:start w:val="1"/>
      <w:numFmt w:val="lowerLetter"/>
      <w:lvlText w:val="%5."/>
      <w:lvlJc w:val="left"/>
      <w:pPr>
        <w:ind w:left="3098" w:hanging="360"/>
      </w:pPr>
    </w:lvl>
    <w:lvl w:ilvl="5" w:tplc="2C0A001B" w:tentative="1">
      <w:start w:val="1"/>
      <w:numFmt w:val="lowerRoman"/>
      <w:lvlText w:val="%6."/>
      <w:lvlJc w:val="right"/>
      <w:pPr>
        <w:ind w:left="3818" w:hanging="180"/>
      </w:pPr>
    </w:lvl>
    <w:lvl w:ilvl="6" w:tplc="2C0A000F" w:tentative="1">
      <w:start w:val="1"/>
      <w:numFmt w:val="decimal"/>
      <w:lvlText w:val="%7."/>
      <w:lvlJc w:val="left"/>
      <w:pPr>
        <w:ind w:left="4538" w:hanging="360"/>
      </w:pPr>
    </w:lvl>
    <w:lvl w:ilvl="7" w:tplc="2C0A0019" w:tentative="1">
      <w:start w:val="1"/>
      <w:numFmt w:val="lowerLetter"/>
      <w:lvlText w:val="%8."/>
      <w:lvlJc w:val="left"/>
      <w:pPr>
        <w:ind w:left="5258" w:hanging="360"/>
      </w:pPr>
    </w:lvl>
    <w:lvl w:ilvl="8" w:tplc="2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B3E7D1A"/>
    <w:multiLevelType w:val="hybridMultilevel"/>
    <w:tmpl w:val="202CAF72"/>
    <w:lvl w:ilvl="0" w:tplc="2C0A0019">
      <w:start w:val="1"/>
      <w:numFmt w:val="lowerLetter"/>
      <w:lvlText w:val="%1."/>
      <w:lvlJc w:val="left"/>
      <w:pPr>
        <w:ind w:left="578" w:hanging="360"/>
      </w:pPr>
    </w:lvl>
    <w:lvl w:ilvl="1" w:tplc="2C0A0019" w:tentative="1">
      <w:start w:val="1"/>
      <w:numFmt w:val="lowerLetter"/>
      <w:lvlText w:val="%2."/>
      <w:lvlJc w:val="left"/>
      <w:pPr>
        <w:ind w:left="1298" w:hanging="360"/>
      </w:pPr>
    </w:lvl>
    <w:lvl w:ilvl="2" w:tplc="2C0A001B" w:tentative="1">
      <w:start w:val="1"/>
      <w:numFmt w:val="lowerRoman"/>
      <w:lvlText w:val="%3."/>
      <w:lvlJc w:val="right"/>
      <w:pPr>
        <w:ind w:left="2018" w:hanging="180"/>
      </w:pPr>
    </w:lvl>
    <w:lvl w:ilvl="3" w:tplc="2C0A000F" w:tentative="1">
      <w:start w:val="1"/>
      <w:numFmt w:val="decimal"/>
      <w:lvlText w:val="%4."/>
      <w:lvlJc w:val="left"/>
      <w:pPr>
        <w:ind w:left="2738" w:hanging="360"/>
      </w:pPr>
    </w:lvl>
    <w:lvl w:ilvl="4" w:tplc="2C0A0019" w:tentative="1">
      <w:start w:val="1"/>
      <w:numFmt w:val="lowerLetter"/>
      <w:lvlText w:val="%5."/>
      <w:lvlJc w:val="left"/>
      <w:pPr>
        <w:ind w:left="3458" w:hanging="360"/>
      </w:pPr>
    </w:lvl>
    <w:lvl w:ilvl="5" w:tplc="2C0A001B" w:tentative="1">
      <w:start w:val="1"/>
      <w:numFmt w:val="lowerRoman"/>
      <w:lvlText w:val="%6."/>
      <w:lvlJc w:val="right"/>
      <w:pPr>
        <w:ind w:left="4178" w:hanging="180"/>
      </w:pPr>
    </w:lvl>
    <w:lvl w:ilvl="6" w:tplc="2C0A000F" w:tentative="1">
      <w:start w:val="1"/>
      <w:numFmt w:val="decimal"/>
      <w:lvlText w:val="%7."/>
      <w:lvlJc w:val="left"/>
      <w:pPr>
        <w:ind w:left="4898" w:hanging="360"/>
      </w:pPr>
    </w:lvl>
    <w:lvl w:ilvl="7" w:tplc="2C0A0019" w:tentative="1">
      <w:start w:val="1"/>
      <w:numFmt w:val="lowerLetter"/>
      <w:lvlText w:val="%8."/>
      <w:lvlJc w:val="left"/>
      <w:pPr>
        <w:ind w:left="5618" w:hanging="360"/>
      </w:pPr>
    </w:lvl>
    <w:lvl w:ilvl="8" w:tplc="2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0A81F8C"/>
    <w:multiLevelType w:val="hybridMultilevel"/>
    <w:tmpl w:val="2096A2CC"/>
    <w:lvl w:ilvl="0" w:tplc="EDFC803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7753D"/>
    <w:multiLevelType w:val="hybridMultilevel"/>
    <w:tmpl w:val="FB825520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01F06"/>
    <w:multiLevelType w:val="hybridMultilevel"/>
    <w:tmpl w:val="DFC638A2"/>
    <w:lvl w:ilvl="0" w:tplc="AD9E167C">
      <w:start w:val="1"/>
      <w:numFmt w:val="lowerLetter"/>
      <w:lvlText w:val="%1."/>
      <w:lvlJc w:val="left"/>
      <w:pPr>
        <w:ind w:left="57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98" w:hanging="360"/>
      </w:pPr>
    </w:lvl>
    <w:lvl w:ilvl="2" w:tplc="2C0A001B" w:tentative="1">
      <w:start w:val="1"/>
      <w:numFmt w:val="lowerRoman"/>
      <w:lvlText w:val="%3."/>
      <w:lvlJc w:val="right"/>
      <w:pPr>
        <w:ind w:left="2018" w:hanging="180"/>
      </w:pPr>
    </w:lvl>
    <w:lvl w:ilvl="3" w:tplc="2C0A000F" w:tentative="1">
      <w:start w:val="1"/>
      <w:numFmt w:val="decimal"/>
      <w:lvlText w:val="%4."/>
      <w:lvlJc w:val="left"/>
      <w:pPr>
        <w:ind w:left="2738" w:hanging="360"/>
      </w:pPr>
    </w:lvl>
    <w:lvl w:ilvl="4" w:tplc="2C0A0019" w:tentative="1">
      <w:start w:val="1"/>
      <w:numFmt w:val="lowerLetter"/>
      <w:lvlText w:val="%5."/>
      <w:lvlJc w:val="left"/>
      <w:pPr>
        <w:ind w:left="3458" w:hanging="360"/>
      </w:pPr>
    </w:lvl>
    <w:lvl w:ilvl="5" w:tplc="2C0A001B" w:tentative="1">
      <w:start w:val="1"/>
      <w:numFmt w:val="lowerRoman"/>
      <w:lvlText w:val="%6."/>
      <w:lvlJc w:val="right"/>
      <w:pPr>
        <w:ind w:left="4178" w:hanging="180"/>
      </w:pPr>
    </w:lvl>
    <w:lvl w:ilvl="6" w:tplc="2C0A000F" w:tentative="1">
      <w:start w:val="1"/>
      <w:numFmt w:val="decimal"/>
      <w:lvlText w:val="%7."/>
      <w:lvlJc w:val="left"/>
      <w:pPr>
        <w:ind w:left="4898" w:hanging="360"/>
      </w:pPr>
    </w:lvl>
    <w:lvl w:ilvl="7" w:tplc="2C0A0019" w:tentative="1">
      <w:start w:val="1"/>
      <w:numFmt w:val="lowerLetter"/>
      <w:lvlText w:val="%8."/>
      <w:lvlJc w:val="left"/>
      <w:pPr>
        <w:ind w:left="5618" w:hanging="360"/>
      </w:pPr>
    </w:lvl>
    <w:lvl w:ilvl="8" w:tplc="2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5F4E7635"/>
    <w:multiLevelType w:val="hybridMultilevel"/>
    <w:tmpl w:val="35127B3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F519B"/>
    <w:multiLevelType w:val="hybridMultilevel"/>
    <w:tmpl w:val="9A2040C8"/>
    <w:lvl w:ilvl="0" w:tplc="052497A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938" w:hanging="360"/>
      </w:pPr>
    </w:lvl>
    <w:lvl w:ilvl="2" w:tplc="2C0A001B" w:tentative="1">
      <w:start w:val="1"/>
      <w:numFmt w:val="lowerRoman"/>
      <w:lvlText w:val="%3."/>
      <w:lvlJc w:val="right"/>
      <w:pPr>
        <w:ind w:left="1658" w:hanging="180"/>
      </w:pPr>
    </w:lvl>
    <w:lvl w:ilvl="3" w:tplc="2C0A000F" w:tentative="1">
      <w:start w:val="1"/>
      <w:numFmt w:val="decimal"/>
      <w:lvlText w:val="%4."/>
      <w:lvlJc w:val="left"/>
      <w:pPr>
        <w:ind w:left="2378" w:hanging="360"/>
      </w:pPr>
    </w:lvl>
    <w:lvl w:ilvl="4" w:tplc="2C0A0019" w:tentative="1">
      <w:start w:val="1"/>
      <w:numFmt w:val="lowerLetter"/>
      <w:lvlText w:val="%5."/>
      <w:lvlJc w:val="left"/>
      <w:pPr>
        <w:ind w:left="3098" w:hanging="360"/>
      </w:pPr>
    </w:lvl>
    <w:lvl w:ilvl="5" w:tplc="2C0A001B" w:tentative="1">
      <w:start w:val="1"/>
      <w:numFmt w:val="lowerRoman"/>
      <w:lvlText w:val="%6."/>
      <w:lvlJc w:val="right"/>
      <w:pPr>
        <w:ind w:left="3818" w:hanging="180"/>
      </w:pPr>
    </w:lvl>
    <w:lvl w:ilvl="6" w:tplc="2C0A000F" w:tentative="1">
      <w:start w:val="1"/>
      <w:numFmt w:val="decimal"/>
      <w:lvlText w:val="%7."/>
      <w:lvlJc w:val="left"/>
      <w:pPr>
        <w:ind w:left="4538" w:hanging="360"/>
      </w:pPr>
    </w:lvl>
    <w:lvl w:ilvl="7" w:tplc="2C0A0019" w:tentative="1">
      <w:start w:val="1"/>
      <w:numFmt w:val="lowerLetter"/>
      <w:lvlText w:val="%8."/>
      <w:lvlJc w:val="left"/>
      <w:pPr>
        <w:ind w:left="5258" w:hanging="360"/>
      </w:pPr>
    </w:lvl>
    <w:lvl w:ilvl="8" w:tplc="2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6036553C"/>
    <w:multiLevelType w:val="hybridMultilevel"/>
    <w:tmpl w:val="9A369A1E"/>
    <w:lvl w:ilvl="0" w:tplc="8A729D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1B205E3"/>
    <w:multiLevelType w:val="hybridMultilevel"/>
    <w:tmpl w:val="E8EAF730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54"/>
    <w:rsid w:val="00021A93"/>
    <w:rsid w:val="00035ED9"/>
    <w:rsid w:val="00044B6D"/>
    <w:rsid w:val="0005361E"/>
    <w:rsid w:val="0005362B"/>
    <w:rsid w:val="0006682F"/>
    <w:rsid w:val="00071F29"/>
    <w:rsid w:val="0008347D"/>
    <w:rsid w:val="000A1BD2"/>
    <w:rsid w:val="000A29AD"/>
    <w:rsid w:val="000E0DCA"/>
    <w:rsid w:val="000F07BC"/>
    <w:rsid w:val="000F0803"/>
    <w:rsid w:val="000F6ED9"/>
    <w:rsid w:val="001114CE"/>
    <w:rsid w:val="00144D0E"/>
    <w:rsid w:val="00183EAC"/>
    <w:rsid w:val="00190B92"/>
    <w:rsid w:val="001E6A83"/>
    <w:rsid w:val="001F7E12"/>
    <w:rsid w:val="0021344D"/>
    <w:rsid w:val="00214E3A"/>
    <w:rsid w:val="00222AB4"/>
    <w:rsid w:val="00250103"/>
    <w:rsid w:val="00254290"/>
    <w:rsid w:val="002712F1"/>
    <w:rsid w:val="00275945"/>
    <w:rsid w:val="002C38F0"/>
    <w:rsid w:val="002E30EE"/>
    <w:rsid w:val="00300EAF"/>
    <w:rsid w:val="00301E1D"/>
    <w:rsid w:val="00312254"/>
    <w:rsid w:val="00387BF1"/>
    <w:rsid w:val="003A11F8"/>
    <w:rsid w:val="003A1481"/>
    <w:rsid w:val="003E2271"/>
    <w:rsid w:val="0041425C"/>
    <w:rsid w:val="00414485"/>
    <w:rsid w:val="00415746"/>
    <w:rsid w:val="00427741"/>
    <w:rsid w:val="0043169A"/>
    <w:rsid w:val="004548B9"/>
    <w:rsid w:val="004A2902"/>
    <w:rsid w:val="004B5D77"/>
    <w:rsid w:val="004D0235"/>
    <w:rsid w:val="004D4245"/>
    <w:rsid w:val="004E651B"/>
    <w:rsid w:val="004F0308"/>
    <w:rsid w:val="00503FF3"/>
    <w:rsid w:val="0051477E"/>
    <w:rsid w:val="00524EF9"/>
    <w:rsid w:val="005718F7"/>
    <w:rsid w:val="005F0369"/>
    <w:rsid w:val="0064648C"/>
    <w:rsid w:val="0065201D"/>
    <w:rsid w:val="006526B1"/>
    <w:rsid w:val="00653BB9"/>
    <w:rsid w:val="00670B6F"/>
    <w:rsid w:val="0067239A"/>
    <w:rsid w:val="00686371"/>
    <w:rsid w:val="0069357F"/>
    <w:rsid w:val="006B77B4"/>
    <w:rsid w:val="006C10F1"/>
    <w:rsid w:val="006C3576"/>
    <w:rsid w:val="006C3D9B"/>
    <w:rsid w:val="006E4452"/>
    <w:rsid w:val="006E7256"/>
    <w:rsid w:val="00701FC8"/>
    <w:rsid w:val="00704D13"/>
    <w:rsid w:val="007161A7"/>
    <w:rsid w:val="00716207"/>
    <w:rsid w:val="0072117F"/>
    <w:rsid w:val="00722564"/>
    <w:rsid w:val="00730096"/>
    <w:rsid w:val="007357A3"/>
    <w:rsid w:val="007417BB"/>
    <w:rsid w:val="00755A85"/>
    <w:rsid w:val="007E3EC2"/>
    <w:rsid w:val="007E7062"/>
    <w:rsid w:val="007E7753"/>
    <w:rsid w:val="007F1D6F"/>
    <w:rsid w:val="007F7A86"/>
    <w:rsid w:val="008159A0"/>
    <w:rsid w:val="00816885"/>
    <w:rsid w:val="00865742"/>
    <w:rsid w:val="00872836"/>
    <w:rsid w:val="008909BA"/>
    <w:rsid w:val="008B01BA"/>
    <w:rsid w:val="008B28F6"/>
    <w:rsid w:val="008C16A1"/>
    <w:rsid w:val="008D4BCC"/>
    <w:rsid w:val="00905C42"/>
    <w:rsid w:val="00934D68"/>
    <w:rsid w:val="00947B94"/>
    <w:rsid w:val="00990872"/>
    <w:rsid w:val="009A1DFA"/>
    <w:rsid w:val="009A2FAF"/>
    <w:rsid w:val="009E0E6C"/>
    <w:rsid w:val="00A0793E"/>
    <w:rsid w:val="00A4144A"/>
    <w:rsid w:val="00A52BDE"/>
    <w:rsid w:val="00A55859"/>
    <w:rsid w:val="00A7691B"/>
    <w:rsid w:val="00AB3201"/>
    <w:rsid w:val="00AE6593"/>
    <w:rsid w:val="00B0522B"/>
    <w:rsid w:val="00B217BA"/>
    <w:rsid w:val="00B3587F"/>
    <w:rsid w:val="00B37906"/>
    <w:rsid w:val="00B46AD2"/>
    <w:rsid w:val="00B76C1E"/>
    <w:rsid w:val="00BB471D"/>
    <w:rsid w:val="00BB62FF"/>
    <w:rsid w:val="00BC3967"/>
    <w:rsid w:val="00C02F8E"/>
    <w:rsid w:val="00C21C69"/>
    <w:rsid w:val="00C45C17"/>
    <w:rsid w:val="00C97233"/>
    <w:rsid w:val="00D27D8D"/>
    <w:rsid w:val="00D33B42"/>
    <w:rsid w:val="00D6397A"/>
    <w:rsid w:val="00DA38E1"/>
    <w:rsid w:val="00DB1954"/>
    <w:rsid w:val="00DE62CD"/>
    <w:rsid w:val="00DF04FB"/>
    <w:rsid w:val="00DF3F04"/>
    <w:rsid w:val="00E152CE"/>
    <w:rsid w:val="00E1569F"/>
    <w:rsid w:val="00E24D55"/>
    <w:rsid w:val="00E576B8"/>
    <w:rsid w:val="00E748CC"/>
    <w:rsid w:val="00E86528"/>
    <w:rsid w:val="00EA17DF"/>
    <w:rsid w:val="00EB08AF"/>
    <w:rsid w:val="00EB570B"/>
    <w:rsid w:val="00EF7245"/>
    <w:rsid w:val="00F02A06"/>
    <w:rsid w:val="00F143BA"/>
    <w:rsid w:val="00F21BAB"/>
    <w:rsid w:val="00F22FC8"/>
    <w:rsid w:val="00F44846"/>
    <w:rsid w:val="00F8597C"/>
    <w:rsid w:val="00FA3921"/>
    <w:rsid w:val="00FA76C9"/>
    <w:rsid w:val="00FD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C4F29"/>
  <w15:chartTrackingRefBased/>
  <w15:docId w15:val="{B5DD8ABD-B054-4A38-95C5-EE2B6EBB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DB1954"/>
    <w:rPr>
      <w:rFonts w:ascii="ITCAvantGardeStd-Bk" w:hAnsi="ITCAvantGardeStd-Bk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Fuentedeprrafopredeter"/>
    <w:rsid w:val="00DB1954"/>
    <w:rPr>
      <w:rFonts w:ascii="NewAsterLTStd" w:hAnsi="NewAsterLTStd" w:hint="default"/>
      <w:b w:val="0"/>
      <w:bCs w:val="0"/>
      <w:i w:val="0"/>
      <w:iCs w:val="0"/>
      <w:color w:val="59595B"/>
      <w:sz w:val="20"/>
      <w:szCs w:val="20"/>
    </w:rPr>
  </w:style>
  <w:style w:type="character" w:customStyle="1" w:styleId="fontstyle31">
    <w:name w:val="fontstyle31"/>
    <w:basedOn w:val="Fuentedeprrafopredeter"/>
    <w:rsid w:val="00DB1954"/>
    <w:rPr>
      <w:rFonts w:ascii="NewAsterLTStd-Bold" w:hAnsi="NewAsterLTStd-Bold" w:hint="default"/>
      <w:b/>
      <w:bCs/>
      <w:i w:val="0"/>
      <w:iCs w:val="0"/>
      <w:color w:val="59595B"/>
      <w:sz w:val="20"/>
      <w:szCs w:val="20"/>
    </w:rPr>
  </w:style>
  <w:style w:type="paragraph" w:styleId="Prrafodelista">
    <w:name w:val="List Paragraph"/>
    <w:basedOn w:val="Normal"/>
    <w:uiPriority w:val="34"/>
    <w:qFormat/>
    <w:rsid w:val="00DB1954"/>
    <w:pPr>
      <w:ind w:left="720"/>
      <w:contextualSpacing/>
    </w:pPr>
  </w:style>
  <w:style w:type="table" w:styleId="Tablaconcuadrcula">
    <w:name w:val="Table Grid"/>
    <w:basedOn w:val="Tablanormal"/>
    <w:uiPriority w:val="39"/>
    <w:rsid w:val="00DB1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C38F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C38F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C38F0"/>
    <w:rPr>
      <w:vertAlign w:val="superscript"/>
    </w:rPr>
  </w:style>
  <w:style w:type="character" w:customStyle="1" w:styleId="fontstyle41">
    <w:name w:val="fontstyle41"/>
    <w:basedOn w:val="Fuentedeprrafopredeter"/>
    <w:rsid w:val="00190B92"/>
    <w:rPr>
      <w:rFonts w:ascii="TektonPro-Ext" w:hAnsi="TektonPro-Ext" w:hint="default"/>
      <w:b w:val="0"/>
      <w:bCs w:val="0"/>
      <w:i w:val="0"/>
      <w:iCs w:val="0"/>
      <w:color w:val="014B68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A14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148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71F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F29"/>
  </w:style>
  <w:style w:type="paragraph" w:styleId="Piedepgina">
    <w:name w:val="footer"/>
    <w:basedOn w:val="Normal"/>
    <w:link w:val="PiedepginaCar"/>
    <w:uiPriority w:val="99"/>
    <w:unhideWhenUsed/>
    <w:rsid w:val="00071F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36A6E-EF61-44CD-8F57-F65F019E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</dc:creator>
  <cp:keywords/>
  <dc:description/>
  <cp:lastModifiedBy>Graciela</cp:lastModifiedBy>
  <cp:revision>5</cp:revision>
  <dcterms:created xsi:type="dcterms:W3CDTF">2025-05-18T22:56:00Z</dcterms:created>
  <dcterms:modified xsi:type="dcterms:W3CDTF">2025-05-19T13:38:00Z</dcterms:modified>
</cp:coreProperties>
</file>