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D77" w:rsidRPr="00141994" w:rsidRDefault="00F4151C" w:rsidP="00960422">
      <w:pPr>
        <w:jc w:val="center"/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MECANICA Y MECANISMO 2025</w:t>
      </w:r>
    </w:p>
    <w:p w:rsidR="00F4151C" w:rsidRPr="00141994" w:rsidRDefault="00F4151C" w:rsidP="00960422">
      <w:pPr>
        <w:jc w:val="center"/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 xml:space="preserve">TRABAJO </w:t>
      </w:r>
      <w:proofErr w:type="gramStart"/>
      <w:r w:rsidRPr="00141994">
        <w:rPr>
          <w:b/>
          <w:sz w:val="28"/>
          <w:szCs w:val="28"/>
        </w:rPr>
        <w:t>PRACTICO</w:t>
      </w:r>
      <w:proofErr w:type="gramEnd"/>
      <w:r w:rsidRPr="00141994">
        <w:rPr>
          <w:b/>
          <w:sz w:val="28"/>
          <w:szCs w:val="28"/>
        </w:rPr>
        <w:t xml:space="preserve"> Nº 1</w:t>
      </w:r>
    </w:p>
    <w:p w:rsidR="00F4151C" w:rsidRPr="00141994" w:rsidRDefault="00F4151C">
      <w:pPr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TEMA: DIAGRAMAS CINEMATICOS</w:t>
      </w:r>
    </w:p>
    <w:p w:rsidR="00960422" w:rsidRPr="00141994" w:rsidRDefault="00960422">
      <w:pPr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ALUMNO</w:t>
      </w:r>
      <w:proofErr w:type="gramStart"/>
      <w:r w:rsidRPr="00141994">
        <w:rPr>
          <w:b/>
          <w:sz w:val="28"/>
          <w:szCs w:val="28"/>
        </w:rPr>
        <w:t>:  .</w:t>
      </w:r>
      <w:proofErr w:type="gramEnd"/>
      <w:r w:rsidRPr="00141994">
        <w:rPr>
          <w:b/>
          <w:sz w:val="28"/>
          <w:szCs w:val="28"/>
        </w:rPr>
        <w:t xml:space="preserve"> . . . . . . . . . . . . . . . . . . . . . . . . . . . . . . . . . . . .</w:t>
      </w:r>
    </w:p>
    <w:p w:rsidR="00F4151C" w:rsidRPr="00141994" w:rsidRDefault="00F4151C" w:rsidP="00F4151C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TRAZAR EL DIAGRAMA CINEMATICO DEL SIGUIENTE MECANISMO Y CALCULAR SU MOVILIDAD</w:t>
      </w:r>
    </w:p>
    <w:p w:rsidR="00F4151C" w:rsidRDefault="00F4151C" w:rsidP="00F4151C">
      <w:pPr>
        <w:pStyle w:val="Prrafodelista"/>
        <w:rPr>
          <w:b/>
          <w:sz w:val="32"/>
          <w:szCs w:val="32"/>
        </w:rPr>
      </w:pPr>
    </w:p>
    <w:p w:rsidR="00F4151C" w:rsidRPr="00F4151C" w:rsidRDefault="00F4151C" w:rsidP="00F4151C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</w:t>
      </w:r>
      <w:r>
        <w:rPr>
          <w:noProof/>
          <w:lang w:eastAsia="es-AR"/>
        </w:rPr>
        <w:drawing>
          <wp:inline distT="0" distB="0" distL="0" distR="0" wp14:anchorId="7C93B63D" wp14:editId="49C34F7A">
            <wp:extent cx="2362200" cy="1958405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1C" w:rsidRPr="00141994" w:rsidRDefault="00F4151C" w:rsidP="00F4151C">
      <w:pPr>
        <w:pStyle w:val="Prrafodelista"/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IDEM PUNTO ANTERIOR</w:t>
      </w:r>
    </w:p>
    <w:p w:rsidR="00F4151C" w:rsidRDefault="00F4151C" w:rsidP="00F4151C">
      <w:pPr>
        <w:pStyle w:val="Prrafodelista"/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625D0695" wp14:editId="25D27EF7">
            <wp:extent cx="2316480" cy="2132214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13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1C" w:rsidRPr="00141994" w:rsidRDefault="00F4151C" w:rsidP="00F4151C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IDEM PUNTO ANTERIOR</w:t>
      </w:r>
    </w:p>
    <w:p w:rsidR="00F4151C" w:rsidRDefault="00F4151C" w:rsidP="00F4151C">
      <w:pPr>
        <w:pStyle w:val="Prrafodelista"/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0AC8368" wp14:editId="6ADB38F0">
            <wp:extent cx="2956560" cy="2298971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9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1C" w:rsidRPr="00141994" w:rsidRDefault="008B6A73" w:rsidP="00F4151C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IDEM ANTERIOR</w:t>
      </w:r>
    </w:p>
    <w:p w:rsidR="008B6A73" w:rsidRDefault="008B6A73" w:rsidP="008B6A73">
      <w:pPr>
        <w:pStyle w:val="Prrafodelista"/>
        <w:rPr>
          <w:b/>
          <w:sz w:val="32"/>
          <w:szCs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63EDA582" wp14:editId="468323F5">
            <wp:extent cx="2956560" cy="235158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8639" cy="235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73" w:rsidRPr="00141994" w:rsidRDefault="008B6A73" w:rsidP="008B6A73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IDEM ANTERIOR</w:t>
      </w:r>
    </w:p>
    <w:p w:rsidR="008B6A73" w:rsidRDefault="009F5369" w:rsidP="008B6A73">
      <w:pPr>
        <w:pStyle w:val="Prrafodelista"/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5278CACA" wp14:editId="1C51863A">
            <wp:extent cx="3002280" cy="2176806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1225" cy="217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73" w:rsidRPr="00141994" w:rsidRDefault="00161D15" w:rsidP="00161D15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IDEM ANTERIOR</w:t>
      </w:r>
    </w:p>
    <w:p w:rsidR="00161D15" w:rsidRDefault="00161D15" w:rsidP="00161D15">
      <w:pPr>
        <w:pStyle w:val="Prrafodelista"/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700F86AD" wp14:editId="284338B8">
            <wp:extent cx="3268980" cy="216220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16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15" w:rsidRPr="00141994" w:rsidRDefault="00161D15" w:rsidP="00161D15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IDEM ANTERIOR</w:t>
      </w:r>
    </w:p>
    <w:p w:rsidR="00161D15" w:rsidRDefault="00161D15" w:rsidP="00161D15">
      <w:pPr>
        <w:pStyle w:val="Prrafodelista"/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69DE57C3" wp14:editId="6D3715E2">
            <wp:extent cx="3436620" cy="223703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772" cy="223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15" w:rsidRPr="00141994" w:rsidRDefault="00161D15" w:rsidP="00161D15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>IDEM ANTERIOR</w:t>
      </w:r>
    </w:p>
    <w:p w:rsidR="00161D15" w:rsidRDefault="009F5369" w:rsidP="00161D15">
      <w:pPr>
        <w:pStyle w:val="Prrafodelista"/>
        <w:rPr>
          <w:b/>
          <w:sz w:val="32"/>
          <w:szCs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065F8C6F" wp14:editId="4FCF4BC3">
            <wp:extent cx="3261360" cy="3028766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2809" cy="303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1D15" w:rsidRDefault="00161D15" w:rsidP="00161D15">
      <w:pPr>
        <w:pStyle w:val="Prrafodelista"/>
        <w:rPr>
          <w:b/>
          <w:sz w:val="32"/>
          <w:szCs w:val="32"/>
        </w:rPr>
      </w:pPr>
    </w:p>
    <w:p w:rsidR="00161D15" w:rsidRPr="00141994" w:rsidRDefault="00161D15" w:rsidP="00161D15">
      <w:pPr>
        <w:pStyle w:val="Prrafodelista"/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 xml:space="preserve">E-mail: </w:t>
      </w:r>
      <w:hyperlink r:id="rId14" w:history="1">
        <w:r w:rsidRPr="00141994">
          <w:rPr>
            <w:rStyle w:val="Hipervnculo"/>
            <w:b/>
            <w:sz w:val="28"/>
            <w:szCs w:val="28"/>
          </w:rPr>
          <w:t>jcabalos@fi.unju.edu.ar</w:t>
        </w:r>
      </w:hyperlink>
    </w:p>
    <w:p w:rsidR="00733AAB" w:rsidRPr="00141994" w:rsidRDefault="00733AAB" w:rsidP="00161D15">
      <w:pPr>
        <w:pStyle w:val="Prrafodelista"/>
        <w:rPr>
          <w:b/>
          <w:sz w:val="28"/>
          <w:szCs w:val="28"/>
        </w:rPr>
      </w:pPr>
      <w:r w:rsidRPr="00141994">
        <w:rPr>
          <w:b/>
          <w:sz w:val="28"/>
          <w:szCs w:val="28"/>
        </w:rPr>
        <w:t xml:space="preserve">E-mail: </w:t>
      </w:r>
      <w:hyperlink r:id="rId15" w:history="1">
        <w:r w:rsidRPr="00141994">
          <w:rPr>
            <w:rStyle w:val="Hipervnculo"/>
            <w:b/>
            <w:sz w:val="28"/>
            <w:szCs w:val="28"/>
          </w:rPr>
          <w:t>mnavarro@fi.unju.edu.ar</w:t>
        </w:r>
      </w:hyperlink>
    </w:p>
    <w:p w:rsidR="00733AAB" w:rsidRPr="00141994" w:rsidRDefault="00733AAB" w:rsidP="00141994">
      <w:pPr>
        <w:pStyle w:val="Prrafodelista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733AAB" w:rsidRDefault="00733AAB" w:rsidP="00161D15">
      <w:pPr>
        <w:pStyle w:val="Prrafodelista"/>
        <w:rPr>
          <w:b/>
          <w:sz w:val="32"/>
          <w:szCs w:val="32"/>
        </w:rPr>
      </w:pPr>
    </w:p>
    <w:p w:rsidR="00161D15" w:rsidRPr="00F4151C" w:rsidRDefault="00161D15" w:rsidP="00161D15">
      <w:pPr>
        <w:pStyle w:val="Prrafodelista"/>
        <w:rPr>
          <w:b/>
          <w:sz w:val="32"/>
          <w:szCs w:val="32"/>
        </w:rPr>
      </w:pPr>
    </w:p>
    <w:sectPr w:rsidR="00161D15" w:rsidRPr="00F4151C" w:rsidSect="00141994">
      <w:pgSz w:w="11906" w:h="16838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64B39"/>
    <w:multiLevelType w:val="hybridMultilevel"/>
    <w:tmpl w:val="2C8EB1C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51C"/>
    <w:rsid w:val="00141994"/>
    <w:rsid w:val="00161D15"/>
    <w:rsid w:val="00404A80"/>
    <w:rsid w:val="00610EA3"/>
    <w:rsid w:val="00733AAB"/>
    <w:rsid w:val="008B6A73"/>
    <w:rsid w:val="00960422"/>
    <w:rsid w:val="009F5369"/>
    <w:rsid w:val="00CB5D77"/>
    <w:rsid w:val="00F4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151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1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51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61D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151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1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51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61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mnavarro@fi.unju.edu.ar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jcabalos@fi.unju.edu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2025-04-03T01:47:00Z</dcterms:created>
  <dcterms:modified xsi:type="dcterms:W3CDTF">2025-04-03T03:28:00Z</dcterms:modified>
</cp:coreProperties>
</file>