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8B21" w14:textId="77777777" w:rsidR="002F3704" w:rsidRPr="002F3704" w:rsidRDefault="002F3704" w:rsidP="002F37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</w:pPr>
      <w:r w:rsidRPr="002F3704"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  <w:t xml:space="preserve">LECTO-COMPRENSIÓN </w:t>
      </w:r>
    </w:p>
    <w:p w14:paraId="0AE63F97" w14:textId="77777777" w:rsidR="002F3704" w:rsidRPr="002F3704" w:rsidRDefault="002F3704" w:rsidP="002F37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</w:pPr>
    </w:p>
    <w:p w14:paraId="3E224C16" w14:textId="77777777" w:rsidR="002F3704" w:rsidRPr="002F3704" w:rsidRDefault="002F3704" w:rsidP="002F37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</w:pPr>
      <w:r w:rsidRPr="002F3704"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  <w:t>REPASO. PARTE 1.</w:t>
      </w:r>
    </w:p>
    <w:p w14:paraId="44CDC5BA" w14:textId="77777777" w:rsidR="002F3704" w:rsidRPr="002F3704" w:rsidRDefault="002F3704" w:rsidP="002F37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</w:pPr>
    </w:p>
    <w:p w14:paraId="25275354" w14:textId="77777777" w:rsidR="002F3704" w:rsidRPr="002F3704" w:rsidRDefault="002F3704" w:rsidP="002F37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</w:pPr>
      <w:r w:rsidRPr="002F3704"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  <w:t>PRECIOUS METALS</w:t>
      </w:r>
    </w:p>
    <w:p w14:paraId="70B4806D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1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Pr="002102CE">
        <w:rPr>
          <w:rFonts w:asciiTheme="minorHAnsi" w:hAnsiTheme="minorHAnsi" w:cstheme="minorHAnsi"/>
          <w:bCs/>
          <w:sz w:val="22"/>
          <w:szCs w:val="22"/>
          <w:lang w:val="en-GB"/>
        </w:rPr>
        <w:t>precious metal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 is a rare metallic chemical element of high economic value. </w:t>
      </w: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2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>Chemically, precious met</w:t>
      </w:r>
      <w:r w:rsidRPr="0035719A">
        <w:rPr>
          <w:rFonts w:asciiTheme="minorHAnsi" w:hAnsiTheme="minorHAnsi" w:cstheme="minorHAnsi"/>
          <w:sz w:val="22"/>
          <w:szCs w:val="22"/>
          <w:lang w:val="en-GB"/>
        </w:rPr>
        <w:t xml:space="preserve">als are less reactive than most elements, have higher </w:t>
      </w:r>
      <w:proofErr w:type="spellStart"/>
      <w:r w:rsidRPr="0035719A">
        <w:rPr>
          <w:rFonts w:asciiTheme="minorHAnsi" w:hAnsiTheme="minorHAnsi" w:cstheme="minorHAnsi"/>
          <w:sz w:val="22"/>
          <w:szCs w:val="22"/>
          <w:lang w:val="en-GB"/>
        </w:rPr>
        <w:t>luster</w:t>
      </w:r>
      <w:proofErr w:type="spellEnd"/>
      <w:r w:rsidRPr="0035719A">
        <w:rPr>
          <w:rFonts w:asciiTheme="minorHAnsi" w:hAnsiTheme="minorHAnsi" w:cstheme="minorHAnsi"/>
          <w:sz w:val="22"/>
          <w:szCs w:val="22"/>
          <w:lang w:val="en-GB"/>
        </w:rPr>
        <w:t>, are softer or more ductile, and have higher melting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 points than other metals. </w:t>
      </w: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3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Historically, precious metals were important as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n-GB"/>
        </w:rPr>
        <w:t>currency, but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 are now regarded mainly as investment and industrial commodities. </w:t>
      </w: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4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Gold, </w:t>
      </w:r>
      <w:r w:rsidRPr="000271C8">
        <w:rPr>
          <w:rFonts w:asciiTheme="minorHAnsi" w:hAnsiTheme="minorHAnsi" w:cstheme="minorHAnsi"/>
          <w:sz w:val="22"/>
          <w:szCs w:val="22"/>
          <w:lang w:val="en-GB"/>
        </w:rPr>
        <w:t>silver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>, platinum, and palladium each have an ISO 4217 currency code.</w:t>
      </w:r>
    </w:p>
    <w:p w14:paraId="57AFB74E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5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0271C8">
        <w:rPr>
          <w:rFonts w:asciiTheme="minorHAnsi" w:hAnsiTheme="minorHAnsi" w:cstheme="minorHAnsi"/>
          <w:sz w:val="22"/>
          <w:szCs w:val="22"/>
          <w:lang w:val="en-GB"/>
        </w:rPr>
        <w:t>best</w:t>
      </w:r>
      <w:r w:rsidRPr="002102CE">
        <w:rPr>
          <w:rFonts w:asciiTheme="minorHAnsi" w:hAnsiTheme="minorHAnsi" w:cstheme="minorHAnsi"/>
          <w:b/>
          <w:bCs/>
          <w:sz w:val="22"/>
          <w:szCs w:val="22"/>
          <w:lang w:val="en-GB"/>
        </w:rPr>
        <w:t>-</w:t>
      </w:r>
      <w:r w:rsidRPr="000271C8">
        <w:rPr>
          <w:rFonts w:asciiTheme="minorHAnsi" w:hAnsiTheme="minorHAnsi" w:cstheme="minorHAnsi"/>
          <w:sz w:val="22"/>
          <w:szCs w:val="22"/>
          <w:lang w:val="en-GB"/>
        </w:rPr>
        <w:t>known</w:t>
      </w:r>
      <w:r w:rsidRPr="002102C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precious metals are gold and silver. While </w:t>
      </w:r>
      <w:r w:rsidRPr="0035719A">
        <w:rPr>
          <w:rFonts w:asciiTheme="minorHAnsi" w:hAnsiTheme="minorHAnsi" w:cstheme="minorHAnsi"/>
          <w:sz w:val="22"/>
          <w:szCs w:val="22"/>
          <w:lang w:val="en-GB"/>
        </w:rPr>
        <w:t>both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 have industrial uses, they are </w:t>
      </w:r>
      <w:r w:rsidRPr="000271C8">
        <w:rPr>
          <w:rFonts w:asciiTheme="minorHAnsi" w:hAnsiTheme="minorHAnsi" w:cstheme="minorHAnsi"/>
          <w:sz w:val="22"/>
          <w:szCs w:val="22"/>
          <w:lang w:val="en-GB"/>
        </w:rPr>
        <w:t>better known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 for their uses in art, jewellery and coinage. </w:t>
      </w: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6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Other precious metals include the platinum group metals: ruthenium, rhodium, palladium, osmium, iridium, and platinum, of which platinum is </w:t>
      </w:r>
      <w:r w:rsidRPr="000271C8">
        <w:rPr>
          <w:rFonts w:asciiTheme="minorHAnsi" w:hAnsiTheme="minorHAnsi" w:cstheme="minorHAnsi"/>
          <w:sz w:val="22"/>
          <w:szCs w:val="22"/>
          <w:lang w:val="en-GB"/>
        </w:rPr>
        <w:t>the most widely traded.</w:t>
      </w:r>
    </w:p>
    <w:p w14:paraId="0B17FFC9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7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The demand for precious metals is driven not only by their practical use, but also by their role as investments and a store of value. </w:t>
      </w: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8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Historically, precious metals </w:t>
      </w:r>
      <w:r w:rsidRPr="002102CE">
        <w:rPr>
          <w:rFonts w:asciiTheme="minorHAnsi" w:hAnsiTheme="minorHAnsi" w:cstheme="minorHAnsi"/>
          <w:sz w:val="22"/>
          <w:szCs w:val="22"/>
          <w:u w:val="single"/>
          <w:lang w:val="en-GB"/>
        </w:rPr>
        <w:t>have had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271C8">
        <w:rPr>
          <w:rFonts w:asciiTheme="minorHAnsi" w:hAnsiTheme="minorHAnsi" w:cstheme="minorHAnsi"/>
          <w:sz w:val="22"/>
          <w:szCs w:val="22"/>
          <w:lang w:val="en-GB"/>
        </w:rPr>
        <w:t>much higher prices than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 common industrial metals.</w:t>
      </w: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9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 In January 2009, gold was about $840/troy ounce and silver was about $11/troy ounce, compared to </w:t>
      </w:r>
      <w:r w:rsidRPr="0035719A">
        <w:rPr>
          <w:rFonts w:asciiTheme="minorHAnsi" w:hAnsiTheme="minorHAnsi" w:cstheme="minorHAnsi"/>
          <w:sz w:val="22"/>
          <w:szCs w:val="22"/>
          <w:lang w:val="en-GB"/>
        </w:rPr>
        <w:t>copper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 xml:space="preserve"> at $1.50/pound and nickel at $5/pound.</w:t>
      </w:r>
    </w:p>
    <w:p w14:paraId="32BC6A55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10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>In the early part of the 21st century, precious metal prices rose significantly and recycling precious metals became more and more attractive.</w:t>
      </w:r>
    </w:p>
    <w:p w14:paraId="01480E15" w14:textId="77777777" w:rsidR="002F3704" w:rsidRPr="000271C8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450EEE1" w14:textId="77777777" w:rsidR="002F3704" w:rsidRDefault="002F3704" w:rsidP="002F37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>Analizar las siguientes frases nominales. Marcar el núcleo de cada frase y luego traducirlas.</w:t>
      </w:r>
    </w:p>
    <w:p w14:paraId="6FE910DE" w14:textId="77777777" w:rsidR="002F3704" w:rsidRPr="000271C8" w:rsidRDefault="002F3704" w:rsidP="002F370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271C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 rare 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>metallic chemical element</w:t>
      </w:r>
    </w:p>
    <w:p w14:paraId="5B3905DD" w14:textId="77777777" w:rsidR="002F3704" w:rsidRPr="000271C8" w:rsidRDefault="002F3704" w:rsidP="002F370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102CE">
        <w:rPr>
          <w:rFonts w:asciiTheme="minorHAnsi" w:hAnsiTheme="minorHAnsi" w:cstheme="minorHAnsi"/>
          <w:sz w:val="22"/>
          <w:szCs w:val="22"/>
          <w:lang w:val="en-GB"/>
        </w:rPr>
        <w:t>high economic value</w:t>
      </w:r>
    </w:p>
    <w:p w14:paraId="35A2DACF" w14:textId="77777777" w:rsidR="002F3704" w:rsidRPr="000271C8" w:rsidRDefault="002F3704" w:rsidP="002F370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271C8">
        <w:rPr>
          <w:rFonts w:asciiTheme="minorHAnsi" w:hAnsiTheme="minorHAnsi" w:cstheme="minorHAnsi"/>
          <w:sz w:val="22"/>
          <w:szCs w:val="22"/>
          <w:lang w:val="en-GB"/>
        </w:rPr>
        <w:t>higher melting points</w:t>
      </w:r>
    </w:p>
    <w:p w14:paraId="43B103C7" w14:textId="77777777" w:rsidR="002F3704" w:rsidRPr="000271C8" w:rsidRDefault="002F3704" w:rsidP="002F370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271C8">
        <w:rPr>
          <w:rFonts w:asciiTheme="minorHAnsi" w:hAnsiTheme="minorHAnsi" w:cstheme="minorHAnsi"/>
          <w:sz w:val="22"/>
          <w:szCs w:val="22"/>
          <w:lang w:val="en-GB"/>
        </w:rPr>
        <w:t>The best-known</w:t>
      </w:r>
      <w:r w:rsidRPr="002102C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2102CE">
        <w:rPr>
          <w:rFonts w:asciiTheme="minorHAnsi" w:hAnsiTheme="minorHAnsi" w:cstheme="minorHAnsi"/>
          <w:sz w:val="22"/>
          <w:szCs w:val="22"/>
          <w:lang w:val="en-GB"/>
        </w:rPr>
        <w:t>precious metals</w:t>
      </w:r>
    </w:p>
    <w:p w14:paraId="78EAB531" w14:textId="77777777" w:rsidR="002F3704" w:rsidRPr="0035719A" w:rsidRDefault="002F3704" w:rsidP="002F370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102CE">
        <w:rPr>
          <w:rFonts w:asciiTheme="minorHAnsi" w:hAnsiTheme="minorHAnsi" w:cstheme="minorHAnsi"/>
          <w:sz w:val="22"/>
          <w:szCs w:val="22"/>
          <w:lang w:val="en-GB"/>
        </w:rPr>
        <w:t>the platinum group metals</w:t>
      </w:r>
    </w:p>
    <w:p w14:paraId="5F361914" w14:textId="77777777" w:rsidR="002F3704" w:rsidRPr="0035719A" w:rsidRDefault="002F3704" w:rsidP="002F370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102CE">
        <w:rPr>
          <w:rFonts w:asciiTheme="minorHAnsi" w:hAnsiTheme="minorHAnsi" w:cstheme="minorHAnsi"/>
          <w:sz w:val="22"/>
          <w:szCs w:val="22"/>
          <w:lang w:val="en-GB"/>
        </w:rPr>
        <w:t>precious metal prices</w:t>
      </w:r>
    </w:p>
    <w:p w14:paraId="396CECE8" w14:textId="77777777" w:rsidR="002F3704" w:rsidRPr="0035719A" w:rsidRDefault="002F3704" w:rsidP="002F370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102CE">
        <w:rPr>
          <w:rFonts w:asciiTheme="minorHAnsi" w:hAnsiTheme="minorHAnsi" w:cstheme="minorHAnsi"/>
          <w:sz w:val="22"/>
          <w:szCs w:val="22"/>
          <w:lang w:val="en-GB"/>
        </w:rPr>
        <w:t>recycling precious metals</w:t>
      </w:r>
    </w:p>
    <w:p w14:paraId="22C9558D" w14:textId="77777777" w:rsidR="002F3704" w:rsidRPr="000271C8" w:rsidRDefault="002F3704" w:rsidP="002F370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0E3D0D3" w14:textId="77777777" w:rsidR="002F3704" w:rsidRPr="0035719A" w:rsidRDefault="002F3704" w:rsidP="002F37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>Extraer del texto adverbios. ¿Cómo los traducirías teniendo en cuenta este contexto?</w:t>
      </w:r>
    </w:p>
    <w:p w14:paraId="5ECEF6E2" w14:textId="77777777" w:rsidR="002F3704" w:rsidRPr="0035719A" w:rsidRDefault="002F3704" w:rsidP="002F37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>Transcribir todos los metales que se mencionan en el texto.</w:t>
      </w:r>
    </w:p>
    <w:p w14:paraId="44E219D6" w14:textId="77777777" w:rsidR="002F3704" w:rsidRPr="0035719A" w:rsidRDefault="002F3704" w:rsidP="002F37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>¿A qué hacen referencia estos números?</w:t>
      </w:r>
    </w:p>
    <w:p w14:paraId="31060980" w14:textId="77777777" w:rsidR="002F3704" w:rsidRPr="0035719A" w:rsidRDefault="002F3704" w:rsidP="002F370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35719A">
        <w:rPr>
          <w:rFonts w:asciiTheme="minorHAnsi" w:hAnsiTheme="minorHAnsi" w:cstheme="minorHAnsi"/>
          <w:bCs/>
          <w:sz w:val="22"/>
          <w:szCs w:val="22"/>
          <w:lang w:val="es-ES"/>
        </w:rPr>
        <w:t>$840:</w:t>
      </w:r>
    </w:p>
    <w:p w14:paraId="4FA73669" w14:textId="77777777" w:rsidR="002F3704" w:rsidRPr="0035719A" w:rsidRDefault="002F3704" w:rsidP="002F370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2102CE">
        <w:rPr>
          <w:rFonts w:asciiTheme="minorHAnsi" w:hAnsiTheme="minorHAnsi" w:cstheme="minorHAnsi"/>
          <w:sz w:val="22"/>
          <w:szCs w:val="22"/>
          <w:lang w:val="en-GB"/>
        </w:rPr>
        <w:lastRenderedPageBreak/>
        <w:t>$11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5CDF3BD9" w14:textId="77777777" w:rsidR="002F3704" w:rsidRPr="0035719A" w:rsidRDefault="002F3704" w:rsidP="002F370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2102CE">
        <w:rPr>
          <w:rFonts w:asciiTheme="minorHAnsi" w:hAnsiTheme="minorHAnsi" w:cstheme="minorHAnsi"/>
          <w:sz w:val="22"/>
          <w:szCs w:val="22"/>
          <w:lang w:val="en-GB"/>
        </w:rPr>
        <w:t>$1</w:t>
      </w:r>
      <w:r>
        <w:rPr>
          <w:rFonts w:asciiTheme="minorHAnsi" w:hAnsiTheme="minorHAnsi" w:cstheme="minorHAnsi"/>
          <w:sz w:val="22"/>
          <w:szCs w:val="22"/>
          <w:lang w:val="en-GB"/>
        </w:rPr>
        <w:t>.50:</w:t>
      </w:r>
    </w:p>
    <w:p w14:paraId="7B07EEA3" w14:textId="77777777" w:rsidR="002F3704" w:rsidRDefault="002F3704" w:rsidP="002F370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2102CE">
        <w:rPr>
          <w:rFonts w:asciiTheme="minorHAnsi" w:hAnsiTheme="minorHAnsi" w:cstheme="minorHAnsi"/>
          <w:sz w:val="22"/>
          <w:szCs w:val="22"/>
          <w:lang w:val="en-GB"/>
        </w:rPr>
        <w:t>$</w:t>
      </w:r>
      <w:r>
        <w:rPr>
          <w:rFonts w:asciiTheme="minorHAnsi" w:hAnsiTheme="minorHAnsi" w:cstheme="minorHAnsi"/>
          <w:sz w:val="22"/>
          <w:szCs w:val="22"/>
          <w:lang w:val="en-GB"/>
        </w:rPr>
        <w:t>5:</w:t>
      </w:r>
    </w:p>
    <w:p w14:paraId="7A5AD840" w14:textId="77777777" w:rsidR="002F3704" w:rsidRDefault="002F3704" w:rsidP="002F3704">
      <w:pPr>
        <w:pStyle w:val="Prrafodelista"/>
        <w:rPr>
          <w:rFonts w:cstheme="minorHAnsi"/>
          <w:b/>
          <w:sz w:val="22"/>
          <w:szCs w:val="22"/>
          <w:lang w:val="es-ES"/>
        </w:rPr>
      </w:pPr>
    </w:p>
    <w:p w14:paraId="0A2704F7" w14:textId="77777777" w:rsidR="002F3704" w:rsidRPr="002102CE" w:rsidRDefault="002F3704" w:rsidP="002F37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2102CE">
        <w:rPr>
          <w:rFonts w:asciiTheme="minorHAnsi" w:hAnsiTheme="minorHAnsi" w:cstheme="minorHAnsi"/>
          <w:b/>
          <w:sz w:val="22"/>
          <w:szCs w:val="22"/>
          <w:lang w:val="es-ES"/>
        </w:rPr>
        <w:t>Lea el texto y decida si las siguientes oraciones son verdaderas o falsas. Justifique su respuesta.</w:t>
      </w:r>
    </w:p>
    <w:p w14:paraId="15F638FF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1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s-AR"/>
        </w:rPr>
        <w:t>Un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metal precioso tiene alto valor económico.</w:t>
      </w: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  </w:t>
      </w:r>
    </w:p>
    <w:p w14:paraId="21F54A22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2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s-AR"/>
        </w:rPr>
        <w:t>Los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metales preciosos son más reactivos que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la</w:t>
      </w:r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mayoría de los elementos.</w:t>
      </w:r>
    </w:p>
    <w:p w14:paraId="5A29B65E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>3</w:t>
      </w:r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s-AR"/>
        </w:rPr>
        <w:t>En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la segunda oración ‘</w:t>
      </w:r>
      <w:proofErr w:type="spellStart"/>
      <w:r w:rsidRPr="002102CE">
        <w:rPr>
          <w:rFonts w:asciiTheme="minorHAnsi" w:hAnsiTheme="minorHAnsi" w:cstheme="minorHAnsi"/>
          <w:sz w:val="22"/>
          <w:szCs w:val="22"/>
          <w:lang w:val="es-AR"/>
        </w:rPr>
        <w:t>luster</w:t>
      </w:r>
      <w:proofErr w:type="spellEnd"/>
      <w:r w:rsidRPr="002102CE">
        <w:rPr>
          <w:rFonts w:asciiTheme="minorHAnsi" w:hAnsiTheme="minorHAnsi" w:cstheme="minorHAnsi"/>
          <w:sz w:val="22"/>
          <w:szCs w:val="22"/>
          <w:lang w:val="es-AR"/>
        </w:rPr>
        <w:t>’ es un adjetivo comparativo. El adjetivo base es ‘</w:t>
      </w:r>
      <w:proofErr w:type="spellStart"/>
      <w:r w:rsidRPr="002102CE">
        <w:rPr>
          <w:rFonts w:asciiTheme="minorHAnsi" w:hAnsiTheme="minorHAnsi" w:cstheme="minorHAnsi"/>
          <w:sz w:val="22"/>
          <w:szCs w:val="22"/>
          <w:lang w:val="es-AR"/>
        </w:rPr>
        <w:t>lust</w:t>
      </w:r>
      <w:proofErr w:type="spellEnd"/>
      <w:r w:rsidRPr="002102CE">
        <w:rPr>
          <w:rFonts w:asciiTheme="minorHAnsi" w:hAnsiTheme="minorHAnsi" w:cstheme="minorHAnsi"/>
          <w:sz w:val="22"/>
          <w:szCs w:val="22"/>
          <w:lang w:val="es-AR"/>
        </w:rPr>
        <w:t>’.</w:t>
      </w:r>
    </w:p>
    <w:p w14:paraId="0D4620F3" w14:textId="77777777" w:rsidR="002F3704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>4</w:t>
      </w:r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s-AR"/>
        </w:rPr>
        <w:t>La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segunda oración dice que los metales preciosos son más blandos o flexibles que otros metales. </w:t>
      </w:r>
    </w:p>
    <w:p w14:paraId="566AB3DD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5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s-AR"/>
        </w:rPr>
        <w:t>Los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metales preciosos tienen un punto de fusión más bajo que otros metales.</w:t>
      </w:r>
    </w:p>
    <w:p w14:paraId="5682F7DB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6 </w:t>
      </w:r>
      <w:proofErr w:type="gramStart"/>
      <w:r w:rsidRPr="00AA22D2">
        <w:rPr>
          <w:rFonts w:asciiTheme="minorHAnsi" w:hAnsiTheme="minorHAnsi" w:cstheme="minorHAnsi"/>
          <w:bCs/>
          <w:sz w:val="22"/>
          <w:szCs w:val="22"/>
          <w:lang w:val="es-AR"/>
        </w:rPr>
        <w:t>En</w:t>
      </w:r>
      <w:proofErr w:type="gramEnd"/>
      <w:r w:rsidRPr="00AA22D2">
        <w:rPr>
          <w:rFonts w:asciiTheme="minorHAnsi" w:hAnsiTheme="minorHAnsi" w:cstheme="minorHAnsi"/>
          <w:bCs/>
          <w:sz w:val="22"/>
          <w:szCs w:val="22"/>
          <w:lang w:val="es-AR"/>
        </w:rPr>
        <w:t xml:space="preserve"> la oración 4, </w:t>
      </w:r>
      <w:proofErr w:type="spellStart"/>
      <w:r w:rsidRPr="00AA22D2">
        <w:rPr>
          <w:rFonts w:asciiTheme="minorHAnsi" w:hAnsiTheme="minorHAnsi" w:cstheme="minorHAnsi"/>
          <w:bCs/>
          <w:sz w:val="22"/>
          <w:szCs w:val="22"/>
          <w:lang w:val="es-AR"/>
        </w:rPr>
        <w:t>silver</w:t>
      </w:r>
      <w:proofErr w:type="spellEnd"/>
      <w:r w:rsidRPr="00AA22D2">
        <w:rPr>
          <w:rFonts w:asciiTheme="minorHAnsi" w:hAnsiTheme="minorHAnsi" w:cstheme="minorHAnsi"/>
          <w:bCs/>
          <w:sz w:val="22"/>
          <w:szCs w:val="22"/>
          <w:lang w:val="es-AR"/>
        </w:rPr>
        <w:t xml:space="preserve"> es un sustantivo.</w:t>
      </w:r>
    </w:p>
    <w:p w14:paraId="796B6CD7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7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s-AR"/>
        </w:rPr>
        <w:t>Los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mejores metales preciosos son el oro y la plata.</w:t>
      </w:r>
    </w:p>
    <w:p w14:paraId="293B5D9B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8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s-AR"/>
        </w:rPr>
        <w:t>El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platino es el</w:t>
      </w: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 </w:t>
      </w:r>
      <w:r w:rsidRPr="002102CE">
        <w:rPr>
          <w:rFonts w:asciiTheme="minorHAnsi" w:hAnsiTheme="minorHAnsi" w:cstheme="minorHAnsi"/>
          <w:sz w:val="22"/>
          <w:szCs w:val="22"/>
          <w:lang w:val="es-AR"/>
        </w:rPr>
        <w:t>metal precioso más ampliamente comercializado.</w:t>
      </w:r>
    </w:p>
    <w:p w14:paraId="6582D38E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9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s-AR"/>
        </w:rPr>
        <w:t>Históricamente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s-AR"/>
        </w:rPr>
        <w:t>, los metales preciosos han tenido muchos precios altos como los metales industriales.</w:t>
      </w:r>
    </w:p>
    <w:p w14:paraId="66FADD07" w14:textId="77777777" w:rsidR="002F3704" w:rsidRPr="002102CE" w:rsidRDefault="002F3704" w:rsidP="002F3704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2102CE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10 </w:t>
      </w:r>
      <w:proofErr w:type="gramStart"/>
      <w:r w:rsidRPr="002102CE">
        <w:rPr>
          <w:rFonts w:asciiTheme="minorHAnsi" w:hAnsiTheme="minorHAnsi" w:cstheme="minorHAnsi"/>
          <w:sz w:val="22"/>
          <w:szCs w:val="22"/>
          <w:lang w:val="es-AR"/>
        </w:rPr>
        <w:t>En</w:t>
      </w:r>
      <w:proofErr w:type="gramEnd"/>
      <w:r w:rsidRPr="002102CE">
        <w:rPr>
          <w:rFonts w:asciiTheme="minorHAnsi" w:hAnsiTheme="minorHAnsi" w:cstheme="minorHAnsi"/>
          <w:sz w:val="22"/>
          <w:szCs w:val="22"/>
          <w:lang w:val="es-AR"/>
        </w:rPr>
        <w:t xml:space="preserve"> la primera mitad del siglo XXI, reciclar los metales preciosos se volvió menos atractivo.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</w:p>
    <w:p w14:paraId="40FE4BB5" w14:textId="77777777" w:rsidR="002F3704" w:rsidRPr="00C93BB6" w:rsidRDefault="002F3704" w:rsidP="002F3704">
      <w:pPr>
        <w:pStyle w:val="Prrafodelista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/>
          <w:caps/>
          <w:color w:val="000000"/>
          <w:u w:val="single"/>
          <w:lang w:val="es-AR"/>
        </w:rPr>
      </w:pPr>
      <w:r w:rsidRPr="00C93BB6">
        <w:rPr>
          <w:rFonts w:cstheme="minorHAnsi"/>
          <w:b/>
          <w:lang w:val="es-AR"/>
        </w:rPr>
        <w:t>Marcar en el texto palabras o frases que estén en la forma comparativa o superlativa.</w:t>
      </w:r>
    </w:p>
    <w:p w14:paraId="21C7ABD8" w14:textId="77777777" w:rsidR="00DA40F8" w:rsidRPr="002F3704" w:rsidRDefault="00DA40F8">
      <w:pPr>
        <w:rPr>
          <w:lang w:val="es-AR"/>
        </w:rPr>
      </w:pPr>
    </w:p>
    <w:sectPr w:rsidR="00DA40F8" w:rsidRPr="002F3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64F"/>
    <w:multiLevelType w:val="hybridMultilevel"/>
    <w:tmpl w:val="5D92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717A0"/>
    <w:multiLevelType w:val="hybridMultilevel"/>
    <w:tmpl w:val="08FE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D6B"/>
    <w:multiLevelType w:val="hybridMultilevel"/>
    <w:tmpl w:val="812CD5C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571324">
    <w:abstractNumId w:val="2"/>
  </w:num>
  <w:num w:numId="2" w16cid:durableId="234626523">
    <w:abstractNumId w:val="1"/>
  </w:num>
  <w:num w:numId="3" w16cid:durableId="52706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04"/>
    <w:rsid w:val="002F3704"/>
    <w:rsid w:val="003D783C"/>
    <w:rsid w:val="00586BDB"/>
    <w:rsid w:val="00670BA8"/>
    <w:rsid w:val="00AE1BCD"/>
    <w:rsid w:val="00DA40F8"/>
    <w:rsid w:val="00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A751"/>
  <w15:chartTrackingRefBased/>
  <w15:docId w15:val="{A7C39BEA-3783-4C46-BAAF-B0AC0E8D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3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37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3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37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3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3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3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3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37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37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37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37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37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37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37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3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3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3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37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37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37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37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370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2F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Valenzuela</dc:creator>
  <cp:keywords/>
  <dc:description/>
  <cp:lastModifiedBy>Virginia Valenzuela</cp:lastModifiedBy>
  <cp:revision>1</cp:revision>
  <dcterms:created xsi:type="dcterms:W3CDTF">2025-03-25T14:14:00Z</dcterms:created>
  <dcterms:modified xsi:type="dcterms:W3CDTF">2025-03-25T14:15:00Z</dcterms:modified>
</cp:coreProperties>
</file>