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5C886" w14:textId="632AE9F2" w:rsidR="00B02B50" w:rsidRPr="00AA5CDD" w:rsidRDefault="00AA5CDD">
      <w:pPr>
        <w:rPr>
          <w:b/>
          <w:bCs/>
          <w:lang w:val="es-MX"/>
        </w:rPr>
      </w:pPr>
      <w:r w:rsidRPr="00AA5CDD">
        <w:rPr>
          <w:b/>
          <w:bCs/>
          <w:lang w:val="es-MX"/>
        </w:rPr>
        <w:t>Tarea: Aumentando evidencias de aprendizaje al portafolio</w:t>
      </w:r>
    </w:p>
    <w:p w14:paraId="4CA8974B" w14:textId="4161C7D1" w:rsidR="00AA5CDD" w:rsidRPr="00AA5CDD" w:rsidRDefault="00AA5CDD" w:rsidP="00AA5CDD">
      <w:pPr>
        <w:rPr>
          <w:lang w:val="es-MX"/>
        </w:rPr>
      </w:pPr>
      <w:r w:rsidRPr="00AA5CDD">
        <w:rPr>
          <w:lang w:val="es-MX"/>
        </w:rPr>
        <w:t>1. Análisis de sistemas en la startup:</w:t>
      </w:r>
    </w:p>
    <w:p w14:paraId="7AC0EE7C" w14:textId="77777777" w:rsidR="00AA5CDD" w:rsidRPr="00AA5CDD" w:rsidRDefault="00AA5CDD" w:rsidP="00AA5CDD">
      <w:pPr>
        <w:rPr>
          <w:lang w:val="es-MX"/>
        </w:rPr>
      </w:pPr>
      <w:r w:rsidRPr="00AA5CDD">
        <w:rPr>
          <w:lang w:val="es-MX"/>
        </w:rPr>
        <w:t xml:space="preserve">   - Identifiquen los elementos que conforman su startup y clasifíquenlos como sistema, subsistema, límite y entorno.</w:t>
      </w:r>
    </w:p>
    <w:p w14:paraId="568A0DDF" w14:textId="77777777" w:rsidR="00AA5CDD" w:rsidRPr="00AA5CDD" w:rsidRDefault="00AA5CDD" w:rsidP="00AA5CDD">
      <w:pPr>
        <w:rPr>
          <w:lang w:val="es-MX"/>
        </w:rPr>
      </w:pPr>
      <w:r w:rsidRPr="00AA5CDD">
        <w:rPr>
          <w:lang w:val="es-MX"/>
        </w:rPr>
        <w:t xml:space="preserve">   - Describan las características que hacen de su startup un sistema abierto, considerando las interacciones con el entorno.</w:t>
      </w:r>
    </w:p>
    <w:p w14:paraId="0943038D" w14:textId="77777777" w:rsidR="00AA5CDD" w:rsidRPr="00AA5CDD" w:rsidRDefault="00AA5CDD" w:rsidP="00AA5CDD">
      <w:pPr>
        <w:rPr>
          <w:lang w:val="es-MX"/>
        </w:rPr>
      </w:pPr>
      <w:r w:rsidRPr="00AA5CDD">
        <w:rPr>
          <w:lang w:val="es-MX"/>
        </w:rPr>
        <w:t xml:space="preserve">   - Analicen el grado de acoplamiento y desacoplamiento entre los diferentes subsistemas de su startup.</w:t>
      </w:r>
    </w:p>
    <w:p w14:paraId="75653EBA" w14:textId="0992747F" w:rsidR="00AA5CDD" w:rsidRPr="00AA5CDD" w:rsidRDefault="00AA5CDD" w:rsidP="00AA5CDD">
      <w:pPr>
        <w:rPr>
          <w:lang w:val="es-MX"/>
        </w:rPr>
      </w:pPr>
      <w:r w:rsidRPr="00AA5CDD">
        <w:rPr>
          <w:lang w:val="es-MX"/>
        </w:rPr>
        <w:t>2. Modelo estructurado vs. modelo funcional:</w:t>
      </w:r>
    </w:p>
    <w:p w14:paraId="48245058" w14:textId="77777777" w:rsidR="00AA5CDD" w:rsidRPr="00AA5CDD" w:rsidRDefault="00AA5CDD" w:rsidP="00AA5CDD">
      <w:pPr>
        <w:rPr>
          <w:lang w:val="es-MX"/>
        </w:rPr>
      </w:pPr>
      <w:r w:rsidRPr="00AA5CDD">
        <w:rPr>
          <w:lang w:val="es-MX"/>
        </w:rPr>
        <w:t xml:space="preserve">   - Comparen y contrasten cómo sería el diseño y la operación de su startup utilizando un modelo estructurado y un modelo funcional.</w:t>
      </w:r>
    </w:p>
    <w:p w14:paraId="342B13AA" w14:textId="77777777" w:rsidR="00AA5CDD" w:rsidRPr="00AA5CDD" w:rsidRDefault="00AA5CDD" w:rsidP="00AA5CDD">
      <w:pPr>
        <w:rPr>
          <w:lang w:val="es-MX"/>
        </w:rPr>
      </w:pPr>
      <w:r w:rsidRPr="00AA5CDD">
        <w:rPr>
          <w:lang w:val="es-MX"/>
        </w:rPr>
        <w:t xml:space="preserve">   - Argumenten cuál de los dos modelos consideran más adecuado para su startup y por qué.</w:t>
      </w:r>
    </w:p>
    <w:p w14:paraId="179CB85F" w14:textId="5B7B96CB" w:rsidR="00AA5CDD" w:rsidRPr="00AA5CDD" w:rsidRDefault="00AA5CDD" w:rsidP="00AA5CDD">
      <w:pPr>
        <w:rPr>
          <w:lang w:val="es-MX"/>
        </w:rPr>
      </w:pPr>
      <w:r w:rsidRPr="00AA5CDD">
        <w:rPr>
          <w:lang w:val="es-MX"/>
        </w:rPr>
        <w:t>3. Etapas de desarrollo de un sistema:</w:t>
      </w:r>
    </w:p>
    <w:p w14:paraId="7259C417" w14:textId="77777777" w:rsidR="00AA5CDD" w:rsidRPr="00AA5CDD" w:rsidRDefault="00AA5CDD" w:rsidP="00AA5CDD">
      <w:pPr>
        <w:rPr>
          <w:lang w:val="es-MX"/>
        </w:rPr>
      </w:pPr>
      <w:r w:rsidRPr="00AA5CDD">
        <w:rPr>
          <w:lang w:val="es-MX"/>
        </w:rPr>
        <w:t xml:space="preserve">   - Identifiquen en qué etapa del desarrollo se encuentra su startup y describan las acciones que están realizando en esa etapa.</w:t>
      </w:r>
    </w:p>
    <w:p w14:paraId="78C48D4E" w14:textId="77777777" w:rsidR="00AA5CDD" w:rsidRPr="00AA5CDD" w:rsidRDefault="00AA5CDD" w:rsidP="00AA5CDD">
      <w:pPr>
        <w:rPr>
          <w:lang w:val="es-MX"/>
        </w:rPr>
      </w:pPr>
      <w:r w:rsidRPr="00AA5CDD">
        <w:rPr>
          <w:lang w:val="es-MX"/>
        </w:rPr>
        <w:t xml:space="preserve">   - Propongan estrategias para avanzar a la siguiente etapa, considerando los conceptos de cohesión y acoplamiento.</w:t>
      </w:r>
    </w:p>
    <w:p w14:paraId="3C3840D1" w14:textId="6156295F" w:rsidR="00AA5CDD" w:rsidRPr="00AA5CDD" w:rsidRDefault="00AA5CDD" w:rsidP="00AA5CDD">
      <w:pPr>
        <w:rPr>
          <w:lang w:val="es-MX"/>
        </w:rPr>
      </w:pPr>
      <w:r w:rsidRPr="00AA5CDD">
        <w:rPr>
          <w:lang w:val="es-MX"/>
        </w:rPr>
        <w:t>4. Metodología tradicional vs. metodología ágil:</w:t>
      </w:r>
    </w:p>
    <w:p w14:paraId="551B53B6" w14:textId="77777777" w:rsidR="00AA5CDD" w:rsidRPr="00AA5CDD" w:rsidRDefault="00AA5CDD" w:rsidP="00AA5CDD">
      <w:pPr>
        <w:rPr>
          <w:lang w:val="es-MX"/>
        </w:rPr>
      </w:pPr>
      <w:r w:rsidRPr="00AA5CDD">
        <w:rPr>
          <w:lang w:val="es-MX"/>
        </w:rPr>
        <w:t xml:space="preserve">   - Reflexionen sobre la aplicación de una metodología tradicional de desarrollo de software en su startup y cómo podría afectar su agilidad y capacidad de adaptación.</w:t>
      </w:r>
    </w:p>
    <w:p w14:paraId="14675964" w14:textId="77777777" w:rsidR="00AA5CDD" w:rsidRPr="00AA5CDD" w:rsidRDefault="00AA5CDD" w:rsidP="00AA5CDD">
      <w:pPr>
        <w:rPr>
          <w:lang w:val="es-MX"/>
        </w:rPr>
      </w:pPr>
      <w:r w:rsidRPr="00AA5CDD">
        <w:rPr>
          <w:lang w:val="es-MX"/>
        </w:rPr>
        <w:t xml:space="preserve">   - Analicen cómo la implementación de una metodología ágil podría beneficiar el desarrollo y crecimiento de su startup.</w:t>
      </w:r>
    </w:p>
    <w:p w14:paraId="4BC2E557" w14:textId="19F533CD" w:rsidR="00AA5CDD" w:rsidRPr="00AA5CDD" w:rsidRDefault="00AA5CDD" w:rsidP="00AA5CDD">
      <w:pPr>
        <w:rPr>
          <w:lang w:val="es-MX"/>
        </w:rPr>
      </w:pPr>
      <w:r w:rsidRPr="00AA5CDD">
        <w:rPr>
          <w:lang w:val="es-MX"/>
        </w:rPr>
        <w:t>5. La organización como sistema:</w:t>
      </w:r>
    </w:p>
    <w:p w14:paraId="0EE51845" w14:textId="77777777" w:rsidR="00AA5CDD" w:rsidRPr="00AA5CDD" w:rsidRDefault="00AA5CDD" w:rsidP="00AA5CDD">
      <w:pPr>
        <w:rPr>
          <w:lang w:val="es-MX"/>
        </w:rPr>
      </w:pPr>
      <w:r w:rsidRPr="00AA5CDD">
        <w:rPr>
          <w:lang w:val="es-MX"/>
        </w:rPr>
        <w:t xml:space="preserve">   - Reflexionen sobre cómo la estructura organizacional de su startup puede influir en su capacidad de adaptación a los cambios del entorno.</w:t>
      </w:r>
    </w:p>
    <w:p w14:paraId="05E0C47F" w14:textId="77777777" w:rsidR="00AA5CDD" w:rsidRPr="00AA5CDD" w:rsidRDefault="00AA5CDD" w:rsidP="00AA5CDD">
      <w:pPr>
        <w:rPr>
          <w:lang w:val="es-MX"/>
        </w:rPr>
      </w:pPr>
      <w:r w:rsidRPr="00AA5CDD">
        <w:rPr>
          <w:lang w:val="es-MX"/>
        </w:rPr>
        <w:t xml:space="preserve">   - Identifiquen posibles mejoras en la estructura organizacional que podrían favorecer la adaptabilidad y eficiencia de su startup.</w:t>
      </w:r>
    </w:p>
    <w:p w14:paraId="72C9AC2A" w14:textId="613EA35C" w:rsidR="00AA5CDD" w:rsidRPr="00AA5CDD" w:rsidRDefault="00AA5CDD" w:rsidP="00AA5CDD">
      <w:pPr>
        <w:rPr>
          <w:lang w:val="es-MX"/>
        </w:rPr>
      </w:pPr>
      <w:r w:rsidRPr="00AA5CDD">
        <w:rPr>
          <w:lang w:val="es-MX"/>
        </w:rPr>
        <w:t>6. La industria 4.0 en su startup:</w:t>
      </w:r>
    </w:p>
    <w:p w14:paraId="3DDEC596" w14:textId="77777777" w:rsidR="00AA5CDD" w:rsidRPr="00AA5CDD" w:rsidRDefault="00AA5CDD" w:rsidP="00AA5CDD">
      <w:pPr>
        <w:rPr>
          <w:lang w:val="es-MX"/>
        </w:rPr>
      </w:pPr>
      <w:r w:rsidRPr="00AA5CDD">
        <w:rPr>
          <w:lang w:val="es-MX"/>
        </w:rPr>
        <w:t xml:space="preserve">   - Identifiquen qué aspectos de la industria 4.0 están presentes en su startup y cómo están aprovechando estas tecnologías para mejorar su operación.</w:t>
      </w:r>
    </w:p>
    <w:p w14:paraId="264EEEED" w14:textId="77777777" w:rsidR="00AA5CDD" w:rsidRPr="00AA5CDD" w:rsidRDefault="00AA5CDD" w:rsidP="00AA5CDD">
      <w:pPr>
        <w:rPr>
          <w:lang w:val="es-MX"/>
        </w:rPr>
      </w:pPr>
      <w:r w:rsidRPr="00AA5CDD">
        <w:rPr>
          <w:lang w:val="es-MX"/>
        </w:rPr>
        <w:t xml:space="preserve">   - Propongan nuevas formas de integrar tecnologías de la industria 4.0 en su startup para aumentar su competitividad y eficiencia.</w:t>
      </w:r>
    </w:p>
    <w:sectPr w:rsidR="00AA5CDD" w:rsidRPr="00AA5C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DD"/>
    <w:rsid w:val="00AA5CDD"/>
    <w:rsid w:val="00B0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7C9B"/>
  <w15:chartTrackingRefBased/>
  <w15:docId w15:val="{0757EB12-7D02-48F2-9473-B392918B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Villarrubia</dc:creator>
  <cp:keywords/>
  <dc:description/>
  <cp:lastModifiedBy>Fernanda Villarrubia</cp:lastModifiedBy>
  <cp:revision>1</cp:revision>
  <dcterms:created xsi:type="dcterms:W3CDTF">2024-05-08T21:18:00Z</dcterms:created>
  <dcterms:modified xsi:type="dcterms:W3CDTF">2024-05-08T21:21:00Z</dcterms:modified>
</cp:coreProperties>
</file>