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BE5F1" w:themeColor="accent1" w:themeTint="33"/>
  <w:body>
    <w:p w14:paraId="1FF8195D" w14:textId="77777777" w:rsidR="00D4384D" w:rsidRPr="00D4384D" w:rsidRDefault="00D4384D" w:rsidP="00D4384D">
      <w:pPr>
        <w:spacing w:after="0" w:line="240" w:lineRule="auto"/>
        <w:jc w:val="both"/>
        <w:rPr>
          <w:rFonts w:ascii="Tahoma" w:eastAsia="Times New Roman" w:hAnsi="Tahoma" w:cs="Tahoma"/>
          <w:lang w:val="es-ES_tradnl" w:eastAsia="es-ES"/>
        </w:rPr>
      </w:pPr>
      <w:r w:rsidRPr="00D4384D">
        <w:rPr>
          <w:rFonts w:ascii="Tahoma" w:eastAsia="Times New Roman" w:hAnsi="Tahoma" w:cs="Tahom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F819DF" wp14:editId="1FF819E0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509260" cy="457200"/>
                <wp:effectExtent l="13335" t="12065" r="11430" b="6985"/>
                <wp:wrapNone/>
                <wp:docPr id="197" name="Rectángul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E6EED" id="Rectángulo 197" o:spid="_x0000_s1026" style="position:absolute;margin-left:0;margin-top:4.7pt;width:433.8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" fillcolor="silver"/>
            </w:pict>
          </mc:Fallback>
        </mc:AlternateContent>
      </w:r>
    </w:p>
    <w:p w14:paraId="1FF8195E" w14:textId="4F1EA761" w:rsidR="00D4384D" w:rsidRPr="00D4384D" w:rsidRDefault="00D4384D" w:rsidP="00D4384D">
      <w:pPr>
        <w:spacing w:after="0" w:line="240" w:lineRule="auto"/>
        <w:jc w:val="center"/>
        <w:rPr>
          <w:rFonts w:ascii="Tahoma" w:eastAsia="Times New Roman" w:hAnsi="Tahoma" w:cs="Tahoma"/>
          <w:b/>
          <w:lang w:val="es-ES_tradnl" w:eastAsia="es-ES"/>
        </w:rPr>
      </w:pPr>
      <w:r w:rsidRPr="00D4384D">
        <w:rPr>
          <w:rFonts w:ascii="Tahoma" w:eastAsia="Times New Roman" w:hAnsi="Tahoma" w:cs="Tahoma"/>
          <w:b/>
          <w:lang w:val="es-ES_tradnl" w:eastAsia="es-ES"/>
        </w:rPr>
        <w:t xml:space="preserve">TRABAJO </w:t>
      </w:r>
      <w:r w:rsidR="00B32210" w:rsidRPr="00D4384D">
        <w:rPr>
          <w:rFonts w:ascii="Tahoma" w:eastAsia="Times New Roman" w:hAnsi="Tahoma" w:cs="Tahoma"/>
          <w:b/>
          <w:lang w:val="es-ES_tradnl" w:eastAsia="es-ES"/>
        </w:rPr>
        <w:t xml:space="preserve">PRÁCTICO </w:t>
      </w:r>
      <w:proofErr w:type="spellStart"/>
      <w:r w:rsidR="00B32210" w:rsidRPr="00D4384D">
        <w:rPr>
          <w:rFonts w:ascii="Tahoma" w:eastAsia="Times New Roman" w:hAnsi="Tahoma" w:cs="Tahoma"/>
          <w:b/>
          <w:lang w:val="es-ES_tradnl" w:eastAsia="es-ES"/>
        </w:rPr>
        <w:t>Nº</w:t>
      </w:r>
      <w:proofErr w:type="spellEnd"/>
      <w:r w:rsidRPr="00D4384D">
        <w:rPr>
          <w:rFonts w:ascii="Tahoma" w:eastAsia="Times New Roman" w:hAnsi="Tahoma" w:cs="Tahoma"/>
          <w:b/>
          <w:lang w:val="es-ES_tradnl" w:eastAsia="es-ES"/>
        </w:rPr>
        <w:t xml:space="preserve"> </w:t>
      </w:r>
      <w:r w:rsidR="00CE5DF8">
        <w:rPr>
          <w:rFonts w:ascii="Tahoma" w:eastAsia="Times New Roman" w:hAnsi="Tahoma" w:cs="Tahoma"/>
          <w:b/>
          <w:lang w:val="es-ES_tradnl" w:eastAsia="es-ES"/>
        </w:rPr>
        <w:t>4</w:t>
      </w:r>
    </w:p>
    <w:p w14:paraId="1FF8195F" w14:textId="77777777" w:rsidR="00D4384D" w:rsidRPr="00D4384D" w:rsidRDefault="00D4384D" w:rsidP="00D4384D">
      <w:pPr>
        <w:spacing w:after="0" w:line="240" w:lineRule="auto"/>
        <w:jc w:val="both"/>
        <w:rPr>
          <w:rFonts w:ascii="Tahoma" w:eastAsia="Times New Roman" w:hAnsi="Tahoma" w:cs="Tahoma"/>
          <w:b/>
          <w:lang w:val="es-ES_tradnl" w:eastAsia="es-ES"/>
        </w:rPr>
      </w:pPr>
    </w:p>
    <w:p w14:paraId="1FF81960" w14:textId="77777777" w:rsidR="00D4384D" w:rsidRPr="00D4384D" w:rsidRDefault="00D4384D" w:rsidP="00D4384D">
      <w:pPr>
        <w:spacing w:after="0" w:line="240" w:lineRule="auto"/>
        <w:jc w:val="both"/>
        <w:rPr>
          <w:rFonts w:ascii="Tahoma" w:eastAsia="Times New Roman" w:hAnsi="Tahoma" w:cs="Tahoma"/>
          <w:lang w:val="es-ES_tradnl" w:eastAsia="es-ES"/>
        </w:rPr>
      </w:pPr>
    </w:p>
    <w:p w14:paraId="1FF81961" w14:textId="47F521FF" w:rsidR="00D4384D" w:rsidRPr="00887FAE" w:rsidRDefault="00D4384D" w:rsidP="00D438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TEMA: </w:t>
      </w:r>
      <w:r w:rsidR="00CE5DF8" w:rsidRPr="00887FAE">
        <w:rPr>
          <w:rFonts w:ascii="Tahoma" w:eastAsia="Times New Roman" w:hAnsi="Tahoma" w:cs="Tahoma"/>
          <w:b/>
          <w:bCs/>
          <w:sz w:val="20"/>
          <w:szCs w:val="20"/>
          <w:lang w:val="es-ES_tradnl" w:eastAsia="es-ES"/>
        </w:rPr>
        <w:t>Teoría de la Producción y de los costos</w:t>
      </w:r>
    </w:p>
    <w:p w14:paraId="1FF81962" w14:textId="77777777" w:rsidR="00D4384D" w:rsidRPr="00887FAE" w:rsidRDefault="00D4384D" w:rsidP="00D438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1FF81963" w14:textId="77777777" w:rsidR="00D4384D" w:rsidRPr="00887FAE" w:rsidRDefault="00D4384D" w:rsidP="00D438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val="es-ES_tradnl" w:eastAsia="es-ES"/>
        </w:rPr>
        <w:t>MODALIDAD DE TRABAJO: Grupal</w:t>
      </w:r>
    </w:p>
    <w:p w14:paraId="1FF81964" w14:textId="77777777" w:rsidR="00D4384D" w:rsidRPr="00887FAE" w:rsidRDefault="00D4384D" w:rsidP="00D438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</w:p>
    <w:p w14:paraId="1FF81966" w14:textId="495E0FAF" w:rsidR="00D4384D" w:rsidRPr="00887FAE" w:rsidRDefault="00D4384D" w:rsidP="00D438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OBJETIVOS: Identificar y aplicar los elementos </w:t>
      </w:r>
      <w:r w:rsidR="00F15742" w:rsidRPr="00887FAE">
        <w:rPr>
          <w:rFonts w:ascii="Tahoma" w:hAnsi="Tahoma" w:cs="Tahoma"/>
          <w:sz w:val="20"/>
          <w:szCs w:val="20"/>
        </w:rPr>
        <w:t>Identificar los conceptos teóricos básicos para el estudio de la empresa como unidad de producción en el corto y largo plazo</w:t>
      </w:r>
      <w:r w:rsidR="00F15742" w:rsidRPr="00887FAE">
        <w:rPr>
          <w:sz w:val="20"/>
          <w:szCs w:val="20"/>
        </w:rPr>
        <w:t xml:space="preserve">.  </w:t>
      </w:r>
    </w:p>
    <w:p w14:paraId="1FF81967" w14:textId="77777777" w:rsidR="00D4384D" w:rsidRPr="00887FAE" w:rsidRDefault="00D4384D" w:rsidP="00D438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REQUERIMIENTOS PARA EL DESARROLLO DEL PRACTICO: tener previamente incorporados a sus conocimientos los siguientes contenidos mínimos: </w:t>
      </w:r>
    </w:p>
    <w:p w14:paraId="1FF81968" w14:textId="77777777" w:rsidR="00D4384D" w:rsidRPr="00D4384D" w:rsidRDefault="00D4384D" w:rsidP="00D4384D">
      <w:pPr>
        <w:spacing w:after="0" w:line="240" w:lineRule="auto"/>
        <w:jc w:val="both"/>
        <w:rPr>
          <w:rFonts w:ascii="Tahoma" w:eastAsia="Times New Roman" w:hAnsi="Tahoma" w:cs="Tahoma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D4384D" w:rsidRPr="00D4384D" w14:paraId="1FF8196D" w14:textId="77777777" w:rsidTr="00200B42">
        <w:tc>
          <w:tcPr>
            <w:tcW w:w="2161" w:type="dxa"/>
          </w:tcPr>
          <w:p w14:paraId="1FF81969" w14:textId="2F9B8F50" w:rsidR="00D4384D" w:rsidRPr="00B32210" w:rsidRDefault="00F15742" w:rsidP="00D438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B32210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Función de producción </w:t>
            </w:r>
            <w:r w:rsidR="003B5111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y costos</w:t>
            </w:r>
          </w:p>
        </w:tc>
        <w:tc>
          <w:tcPr>
            <w:tcW w:w="2161" w:type="dxa"/>
          </w:tcPr>
          <w:p w14:paraId="1FF8196A" w14:textId="317FBAFB" w:rsidR="00D4384D" w:rsidRPr="00B32210" w:rsidRDefault="00F15742" w:rsidP="00D438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B32210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Producto y costo marginal</w:t>
            </w:r>
          </w:p>
        </w:tc>
        <w:tc>
          <w:tcPr>
            <w:tcW w:w="2161" w:type="dxa"/>
          </w:tcPr>
          <w:p w14:paraId="1FF8196B" w14:textId="3E24ACBC" w:rsidR="00D4384D" w:rsidRPr="00B32210" w:rsidRDefault="00F15742" w:rsidP="00D438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B32210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Producto y costo medio</w:t>
            </w:r>
          </w:p>
        </w:tc>
        <w:tc>
          <w:tcPr>
            <w:tcW w:w="2161" w:type="dxa"/>
          </w:tcPr>
          <w:p w14:paraId="1FF8196C" w14:textId="2DDA40CF" w:rsidR="00D4384D" w:rsidRPr="00B32210" w:rsidRDefault="00F15742" w:rsidP="00D438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B32210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Etapas de producción</w:t>
            </w:r>
          </w:p>
        </w:tc>
      </w:tr>
      <w:tr w:rsidR="00D4384D" w:rsidRPr="00D4384D" w14:paraId="1FF81972" w14:textId="77777777" w:rsidTr="00B32210">
        <w:trPr>
          <w:trHeight w:val="380"/>
        </w:trPr>
        <w:tc>
          <w:tcPr>
            <w:tcW w:w="2161" w:type="dxa"/>
          </w:tcPr>
          <w:p w14:paraId="1FF8196E" w14:textId="7BBBA2E5" w:rsidR="00D4384D" w:rsidRPr="00B32210" w:rsidRDefault="00F15742" w:rsidP="00D438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B32210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Tasa marginal de sustitución técnica</w:t>
            </w:r>
          </w:p>
        </w:tc>
        <w:tc>
          <w:tcPr>
            <w:tcW w:w="2161" w:type="dxa"/>
          </w:tcPr>
          <w:p w14:paraId="1FF8196F" w14:textId="32A5E131" w:rsidR="00D4384D" w:rsidRPr="00B32210" w:rsidRDefault="003B5111" w:rsidP="00D438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Rendimientos de escala</w:t>
            </w:r>
          </w:p>
        </w:tc>
        <w:tc>
          <w:tcPr>
            <w:tcW w:w="2161" w:type="dxa"/>
          </w:tcPr>
          <w:p w14:paraId="1FF81970" w14:textId="0AB513B5" w:rsidR="00D4384D" w:rsidRPr="00B32210" w:rsidRDefault="00D4384D" w:rsidP="00D438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B32210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</w:t>
            </w:r>
            <w:r w:rsidR="0035396F" w:rsidRPr="00B32210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Isocuantas</w:t>
            </w:r>
            <w:r w:rsidR="00545961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 xml:space="preserve"> e </w:t>
            </w:r>
            <w:proofErr w:type="spellStart"/>
            <w:r w:rsidR="00545961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isocostos</w:t>
            </w:r>
            <w:proofErr w:type="spellEnd"/>
          </w:p>
        </w:tc>
        <w:tc>
          <w:tcPr>
            <w:tcW w:w="2161" w:type="dxa"/>
          </w:tcPr>
          <w:p w14:paraId="1FF81971" w14:textId="3F95CF49" w:rsidR="00D4384D" w:rsidRPr="00B32210" w:rsidRDefault="003B5111" w:rsidP="00D438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Corto y largo plazo</w:t>
            </w:r>
          </w:p>
        </w:tc>
      </w:tr>
    </w:tbl>
    <w:p w14:paraId="1FF81973" w14:textId="77777777" w:rsidR="00D4384D" w:rsidRPr="00B32210" w:rsidRDefault="00D4384D" w:rsidP="00D4384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</w:p>
    <w:p w14:paraId="0C649A96" w14:textId="77777777" w:rsidR="00D56758" w:rsidRPr="00887FAE" w:rsidRDefault="00D56758" w:rsidP="00D567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eastAsia="es-ES"/>
        </w:rPr>
        <w:t>1.- Supongamos que la siguiente es una lista de producción de trigo aplicando diferentes cantidades de trabajo a 1Ha de tierra</w:t>
      </w:r>
    </w:p>
    <w:p w14:paraId="0A8B1661" w14:textId="77777777" w:rsidR="00D56758" w:rsidRPr="00D56758" w:rsidRDefault="00D56758" w:rsidP="00D56758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573"/>
        <w:gridCol w:w="715"/>
        <w:gridCol w:w="716"/>
        <w:gridCol w:w="716"/>
        <w:gridCol w:w="716"/>
        <w:gridCol w:w="715"/>
        <w:gridCol w:w="573"/>
        <w:gridCol w:w="573"/>
        <w:gridCol w:w="573"/>
        <w:gridCol w:w="638"/>
      </w:tblGrid>
      <w:tr w:rsidR="000038F3" w14:paraId="1E63186C" w14:textId="77777777" w:rsidTr="00B32210">
        <w:trPr>
          <w:trHeight w:val="3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0A27" w14:textId="77777777" w:rsidR="000038F3" w:rsidRPr="00B32210" w:rsidRDefault="000038F3">
            <w:pPr>
              <w:spacing w:line="256" w:lineRule="auto"/>
              <w:jc w:val="both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proofErr w:type="spellStart"/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Cant</w:t>
            </w:r>
            <w:proofErr w:type="spellEnd"/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. Trabajo (L)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37D6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D306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758F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A365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5F96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EE1B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823C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1E85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D5B8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C1FF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9</w:t>
            </w:r>
          </w:p>
        </w:tc>
      </w:tr>
      <w:tr w:rsidR="000038F3" w14:paraId="67DDF197" w14:textId="77777777" w:rsidTr="00B32210">
        <w:trPr>
          <w:trHeight w:val="27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B755" w14:textId="77777777" w:rsidR="000038F3" w:rsidRPr="00B32210" w:rsidRDefault="000038F3">
            <w:pPr>
              <w:spacing w:line="256" w:lineRule="auto"/>
              <w:jc w:val="both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proofErr w:type="spellStart"/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Cant</w:t>
            </w:r>
            <w:proofErr w:type="spellEnd"/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. Trigo (X)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1863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6601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1E9C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3664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6D92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72AD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1B69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68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656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72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3E1E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72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B574" w14:textId="77777777" w:rsidR="000038F3" w:rsidRPr="00B32210" w:rsidRDefault="000038F3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6"/>
                <w14:ligatures w14:val="standardContextual"/>
              </w:rPr>
              <w:t>70</w:t>
            </w:r>
          </w:p>
        </w:tc>
      </w:tr>
    </w:tbl>
    <w:p w14:paraId="0F1E817E" w14:textId="77777777" w:rsidR="00D56758" w:rsidRPr="00D56758" w:rsidRDefault="00D56758" w:rsidP="00D56758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14:paraId="205A80F0" w14:textId="77777777" w:rsidR="00D56758" w:rsidRPr="00B32210" w:rsidRDefault="00D56758" w:rsidP="00D567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Considerando que el trabajo y la tierra son los únicos factores de la producción, calcule y grafique:</w:t>
      </w:r>
    </w:p>
    <w:p w14:paraId="6EDA93B1" w14:textId="77777777" w:rsidR="00D56758" w:rsidRPr="00B32210" w:rsidRDefault="00D56758" w:rsidP="00D567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a)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ab/>
        <w:t>La curva de Producto total (PT)</w:t>
      </w:r>
    </w:p>
    <w:p w14:paraId="5260DE97" w14:textId="0CFEC1D7" w:rsidR="00D56758" w:rsidRPr="00B32210" w:rsidRDefault="00D56758" w:rsidP="00D567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b)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ab/>
        <w:t xml:space="preserve">La curva de producto medio del trabajo </w:t>
      </w:r>
      <w:proofErr w:type="spellStart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>PMeL</w:t>
      </w:r>
      <w:proofErr w:type="spellEnd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 xml:space="preserve">, explique el significado de este concepto y diga qué </w:t>
      </w:r>
      <w:r w:rsidR="00B32210" w:rsidRPr="00B32210">
        <w:rPr>
          <w:rFonts w:ascii="Tahoma" w:eastAsia="Times New Roman" w:hAnsi="Tahoma" w:cs="Tahoma"/>
          <w:sz w:val="20"/>
          <w:szCs w:val="20"/>
          <w:lang w:eastAsia="es-ES"/>
        </w:rPr>
        <w:t>nos indica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.</w:t>
      </w:r>
    </w:p>
    <w:p w14:paraId="69483945" w14:textId="73023A85" w:rsidR="00D56758" w:rsidRPr="00B32210" w:rsidRDefault="00D56758" w:rsidP="00D567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c)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ab/>
        <w:t xml:space="preserve">La curva de producto marginal del trabajo </w:t>
      </w:r>
      <w:proofErr w:type="spellStart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>PMgL</w:t>
      </w:r>
      <w:proofErr w:type="spellEnd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 xml:space="preserve"> explique el significado de </w:t>
      </w:r>
      <w:r w:rsidR="00B32210" w:rsidRPr="00B32210">
        <w:rPr>
          <w:rFonts w:ascii="Tahoma" w:eastAsia="Times New Roman" w:hAnsi="Tahoma" w:cs="Tahoma"/>
          <w:sz w:val="20"/>
          <w:szCs w:val="20"/>
          <w:lang w:eastAsia="es-ES"/>
        </w:rPr>
        <w:t>este concepto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 xml:space="preserve"> y diga qué </w:t>
      </w:r>
      <w:r w:rsidR="003B5111" w:rsidRPr="00B32210">
        <w:rPr>
          <w:rFonts w:ascii="Tahoma" w:eastAsia="Times New Roman" w:hAnsi="Tahoma" w:cs="Tahoma"/>
          <w:sz w:val="20"/>
          <w:szCs w:val="20"/>
          <w:lang w:eastAsia="es-ES"/>
        </w:rPr>
        <w:t>nos indica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.</w:t>
      </w:r>
    </w:p>
    <w:p w14:paraId="12C9F3EC" w14:textId="6D4928C1" w:rsidR="00D56758" w:rsidRPr="00B32210" w:rsidRDefault="00D56758" w:rsidP="00D567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B32210">
        <w:rPr>
          <w:rFonts w:ascii="Tahoma" w:eastAsia="Times New Roman" w:hAnsi="Tahoma" w:cs="Tahoma"/>
          <w:sz w:val="20"/>
          <w:szCs w:val="20"/>
          <w:lang w:eastAsia="es-ES"/>
        </w:rPr>
        <w:t xml:space="preserve">d)  Marque las etapas de la producción para L y diga qué condiciones deben </w:t>
      </w:r>
      <w:r w:rsidR="00B32210" w:rsidRPr="00B32210">
        <w:rPr>
          <w:rFonts w:ascii="Tahoma" w:eastAsia="Times New Roman" w:hAnsi="Tahoma" w:cs="Tahoma"/>
          <w:sz w:val="20"/>
          <w:szCs w:val="20"/>
          <w:lang w:eastAsia="es-ES"/>
        </w:rPr>
        <w:t>cumplirse en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 xml:space="preserve"> cada una de ellas.</w:t>
      </w:r>
    </w:p>
    <w:p w14:paraId="689F4EC4" w14:textId="77777777" w:rsidR="00D56758" w:rsidRPr="00B32210" w:rsidRDefault="00D56758" w:rsidP="00D567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e)   Marque el nivel de producción para el cuál comienza a operar la ley de rendimientos decrecientes</w:t>
      </w:r>
    </w:p>
    <w:p w14:paraId="429DB196" w14:textId="77777777" w:rsidR="00D56758" w:rsidRPr="00B32210" w:rsidRDefault="00D56758" w:rsidP="00D567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36B28F0D" w14:textId="77777777" w:rsidR="00D56758" w:rsidRPr="00B32210" w:rsidRDefault="00D56758" w:rsidP="00887FA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2.- La tabla siguiente da los puntos sobre cuatro isocuantas diferentes</w:t>
      </w:r>
    </w:p>
    <w:p w14:paraId="221800EA" w14:textId="79DFD9DD" w:rsidR="00D56758" w:rsidRPr="00B32210" w:rsidRDefault="00D56758" w:rsidP="00887FA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a)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ab/>
        <w:t xml:space="preserve">Dibuje las cuatro isocuantas sobre el </w:t>
      </w:r>
      <w:r w:rsidR="003F3930" w:rsidRPr="00B32210">
        <w:rPr>
          <w:rFonts w:ascii="Tahoma" w:eastAsia="Times New Roman" w:hAnsi="Tahoma" w:cs="Tahoma"/>
          <w:sz w:val="20"/>
          <w:szCs w:val="20"/>
          <w:lang w:eastAsia="es-ES"/>
        </w:rPr>
        <w:t>mismo sistema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 xml:space="preserve"> de ejes y las líneas de contorno.</w:t>
      </w:r>
    </w:p>
    <w:p w14:paraId="0DE7E1DC" w14:textId="2BE68FC8" w:rsidR="00D56758" w:rsidRPr="00B32210" w:rsidRDefault="00D56758" w:rsidP="00887FA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b)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ab/>
        <w:t xml:space="preserve">Explique por qué </w:t>
      </w:r>
      <w:r w:rsidR="003F3930" w:rsidRPr="00B32210">
        <w:rPr>
          <w:rFonts w:ascii="Tahoma" w:eastAsia="Times New Roman" w:hAnsi="Tahoma" w:cs="Tahoma"/>
          <w:sz w:val="20"/>
          <w:szCs w:val="20"/>
          <w:lang w:eastAsia="es-ES"/>
        </w:rPr>
        <w:t>a la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3F3930" w:rsidRPr="00B32210">
        <w:rPr>
          <w:rFonts w:ascii="Tahoma" w:eastAsia="Times New Roman" w:hAnsi="Tahoma" w:cs="Tahoma"/>
          <w:sz w:val="20"/>
          <w:szCs w:val="20"/>
          <w:lang w:eastAsia="es-ES"/>
        </w:rPr>
        <w:t>derecha de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 xml:space="preserve"> la línea de contorno de la figura tenemos la etapa III del trabajo y en el margen superior izquierdo tenemos la etapa III del capital?</w:t>
      </w:r>
    </w:p>
    <w:p w14:paraId="13D06807" w14:textId="77777777" w:rsidR="00D56758" w:rsidRPr="00D56758" w:rsidRDefault="00D56758" w:rsidP="00D56758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804"/>
        <w:gridCol w:w="838"/>
        <w:gridCol w:w="840"/>
        <w:gridCol w:w="978"/>
        <w:gridCol w:w="979"/>
        <w:gridCol w:w="838"/>
        <w:gridCol w:w="840"/>
      </w:tblGrid>
      <w:tr w:rsidR="00D505A4" w:rsidRPr="00B32210" w14:paraId="314E201C" w14:textId="77777777" w:rsidTr="00B32210">
        <w:trPr>
          <w:trHeight w:val="422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EB29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I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6980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II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12AB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III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E251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IV</w:t>
            </w:r>
          </w:p>
        </w:tc>
      </w:tr>
      <w:tr w:rsidR="00D505A4" w:rsidRPr="00B32210" w14:paraId="55A936C6" w14:textId="77777777" w:rsidTr="00B32210">
        <w:trPr>
          <w:cantSplit/>
          <w:trHeight w:val="3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8E31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B43C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K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31BF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3EF5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K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1D49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6305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K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8711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5F42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K</w:t>
            </w:r>
          </w:p>
        </w:tc>
      </w:tr>
      <w:tr w:rsidR="00D505A4" w:rsidRPr="00B32210" w14:paraId="29ED0B06" w14:textId="77777777" w:rsidTr="00B32210">
        <w:trPr>
          <w:cantSplit/>
          <w:trHeight w:val="3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34ED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509F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CC83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4E2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D08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5.5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97F5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79DB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96F5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16</w:t>
            </w:r>
          </w:p>
        </w:tc>
      </w:tr>
      <w:tr w:rsidR="00D505A4" w:rsidRPr="00B32210" w14:paraId="2379681B" w14:textId="77777777" w:rsidTr="00B32210">
        <w:trPr>
          <w:cantSplit/>
          <w:trHeight w:val="3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ACBD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940C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4B7B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6D38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FEBF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B38A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79EC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FC78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12.5</w:t>
            </w:r>
          </w:p>
        </w:tc>
      </w:tr>
      <w:tr w:rsidR="00D505A4" w:rsidRPr="00B32210" w14:paraId="41B1DA44" w14:textId="77777777" w:rsidTr="00B32210">
        <w:trPr>
          <w:cantSplit/>
          <w:trHeight w:val="3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9C7E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4899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B940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9168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35B8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5.5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C642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B9D3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CA90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</w:tr>
      <w:tr w:rsidR="00D505A4" w:rsidRPr="00B32210" w14:paraId="7C5DF3E5" w14:textId="77777777" w:rsidTr="00B32210">
        <w:trPr>
          <w:cantSplit/>
          <w:trHeight w:val="3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4861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9DBB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4.5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0FBD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825B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6.3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957B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60E8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8.3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7A3A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C3A9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7</w:t>
            </w:r>
          </w:p>
        </w:tc>
      </w:tr>
      <w:tr w:rsidR="00D505A4" w:rsidRPr="00B32210" w14:paraId="6AA9B28B" w14:textId="77777777" w:rsidTr="00B32210">
        <w:trPr>
          <w:cantSplit/>
          <w:trHeight w:val="3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9FAA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lastRenderedPageBreak/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FFD1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E492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813E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F6F4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906E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C917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69B1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6.4</w:t>
            </w:r>
          </w:p>
        </w:tc>
      </w:tr>
      <w:tr w:rsidR="00D505A4" w:rsidRPr="00B32210" w14:paraId="7C28A526" w14:textId="77777777" w:rsidTr="00B32210">
        <w:trPr>
          <w:cantSplit/>
          <w:trHeight w:val="3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7975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33C0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3A13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9EE7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4.4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E002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6945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4CE9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8679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7</w:t>
            </w:r>
          </w:p>
        </w:tc>
      </w:tr>
      <w:tr w:rsidR="00D505A4" w:rsidRPr="00B32210" w14:paraId="5452D7E2" w14:textId="77777777" w:rsidTr="00B32210">
        <w:trPr>
          <w:cantSplit/>
          <w:trHeight w:val="3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90CD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D4D3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2.7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8003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D95D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C2AA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D397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5.6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DE8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642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D505A4" w:rsidRPr="00B32210" w14:paraId="542E8C99" w14:textId="77777777" w:rsidTr="00B32210">
        <w:trPr>
          <w:trHeight w:val="42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E501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FA0E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C8BE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232C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4.4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3C74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1683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  <w:r w:rsidRPr="00B32210"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0D8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EAE" w14:textId="77777777" w:rsidR="00D505A4" w:rsidRPr="00B32210" w:rsidRDefault="00D505A4">
            <w:pPr>
              <w:spacing w:line="256" w:lineRule="auto"/>
              <w:jc w:val="center"/>
              <w:rPr>
                <w:rFonts w:ascii="Tahoma" w:hAnsi="Tahoma" w:cs="Tahoma"/>
                <w:kern w:val="2"/>
                <w:sz w:val="18"/>
                <w:szCs w:val="18"/>
                <w14:ligatures w14:val="standardContextual"/>
              </w:rPr>
            </w:pPr>
          </w:p>
        </w:tc>
      </w:tr>
    </w:tbl>
    <w:p w14:paraId="3D338360" w14:textId="77777777" w:rsidR="00D56758" w:rsidRPr="00D56758" w:rsidRDefault="00D56758" w:rsidP="00D56758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14:paraId="01CEB273" w14:textId="72160260" w:rsidR="009200D8" w:rsidRPr="00887FAE" w:rsidRDefault="00887FAE" w:rsidP="003B511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eastAsia="es-ES"/>
        </w:rPr>
        <w:t>3</w:t>
      </w:r>
      <w:r w:rsidR="003B5111" w:rsidRPr="00887FAE">
        <w:rPr>
          <w:rFonts w:ascii="Tahoma" w:eastAsia="Times New Roman" w:hAnsi="Tahoma" w:cs="Tahoma"/>
          <w:sz w:val="20"/>
          <w:szCs w:val="20"/>
          <w:lang w:eastAsia="es-ES"/>
        </w:rPr>
        <w:t xml:space="preserve">.- </w:t>
      </w:r>
      <w:r w:rsidR="009200D8" w:rsidRPr="00887FAE">
        <w:rPr>
          <w:rFonts w:ascii="Tahoma" w:eastAsia="Times New Roman" w:hAnsi="Tahoma" w:cs="Tahoma"/>
          <w:sz w:val="20"/>
          <w:szCs w:val="20"/>
          <w:lang w:eastAsia="es-ES"/>
        </w:rPr>
        <w:t>¿Cuáles son los costos anuales de asistir a la Universidad para un estudiante? Cuánto hubiera ganado el estudiante si hubiera elegido unirse a la fuerza de trabajo, sabiendo que el salario mínimo es de $ 208.200; en lugar de inscribirse en la Universidad e invertir tanto tiempo en estudiar?</w:t>
      </w:r>
    </w:p>
    <w:p w14:paraId="361EE714" w14:textId="7DCB7EAB" w:rsidR="009200D8" w:rsidRPr="00AC055F" w:rsidRDefault="009200D8" w:rsidP="003C003F">
      <w:pPr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AC055F">
        <w:rPr>
          <w:rFonts w:ascii="Tahoma" w:eastAsia="Times New Roman" w:hAnsi="Tahoma" w:cs="Tahoma"/>
          <w:sz w:val="20"/>
          <w:szCs w:val="20"/>
          <w:lang w:eastAsia="es-ES"/>
        </w:rPr>
        <w:t>Clasifique los costos en explícito e implícitos y determine estimativamente el total de cada tipo de costo.</w:t>
      </w:r>
      <w:r w:rsidR="00AC055F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Pr="00AC055F">
        <w:rPr>
          <w:rFonts w:ascii="Tahoma" w:eastAsia="Times New Roman" w:hAnsi="Tahoma" w:cs="Tahoma"/>
          <w:sz w:val="20"/>
          <w:szCs w:val="20"/>
          <w:lang w:eastAsia="es-ES"/>
        </w:rPr>
        <w:t>¿Cuál de los costos, explícitos o implícitos, coincide con los costos contables?</w:t>
      </w:r>
    </w:p>
    <w:p w14:paraId="2A2941F1" w14:textId="534E72D8" w:rsidR="009200D8" w:rsidRPr="00887FAE" w:rsidRDefault="00887FAE" w:rsidP="003B511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eastAsia="es-ES"/>
        </w:rPr>
        <w:t>4</w:t>
      </w:r>
      <w:r w:rsidR="003B5111" w:rsidRPr="00887FAE">
        <w:rPr>
          <w:rFonts w:ascii="Tahoma" w:eastAsia="Times New Roman" w:hAnsi="Tahoma" w:cs="Tahoma"/>
          <w:sz w:val="20"/>
          <w:szCs w:val="20"/>
          <w:lang w:eastAsia="es-ES"/>
        </w:rPr>
        <w:t xml:space="preserve">.- </w:t>
      </w:r>
      <w:r w:rsidR="009200D8" w:rsidRPr="00887FAE">
        <w:rPr>
          <w:rFonts w:ascii="Tahoma" w:eastAsia="Times New Roman" w:hAnsi="Tahoma" w:cs="Tahoma"/>
          <w:sz w:val="20"/>
          <w:szCs w:val="20"/>
          <w:lang w:eastAsia="es-ES"/>
        </w:rPr>
        <w:t>Dada la siguiente tabla, dibuje las proyecciones de CFT, CVT y CT. Explique la razón de la forma de las curvas</w:t>
      </w:r>
    </w:p>
    <w:p w14:paraId="47C639DA" w14:textId="77777777" w:rsidR="00887FAE" w:rsidRPr="00887FAE" w:rsidRDefault="00887FAE" w:rsidP="003B511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559"/>
      </w:tblGrid>
      <w:tr w:rsidR="009200D8" w:rsidRPr="00887FAE" w14:paraId="2D6C29B0" w14:textId="77777777" w:rsidTr="009200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0C32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C098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proofErr w:type="gramStart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CFT(</w:t>
            </w:r>
            <w:proofErr w:type="gramEnd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$)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4650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proofErr w:type="gramStart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CVT(</w:t>
            </w:r>
            <w:proofErr w:type="gramEnd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$)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1C4A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CT ($)</w:t>
            </w:r>
          </w:p>
        </w:tc>
      </w:tr>
      <w:tr w:rsidR="009200D8" w:rsidRPr="00887FAE" w14:paraId="3B639F17" w14:textId="77777777" w:rsidTr="009200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0082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3E36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64B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BB91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120</w:t>
            </w:r>
          </w:p>
        </w:tc>
      </w:tr>
      <w:tr w:rsidR="009200D8" w:rsidRPr="00887FAE" w14:paraId="4AF77F14" w14:textId="77777777" w:rsidTr="009200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011B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5B27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A1D5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7133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180</w:t>
            </w:r>
          </w:p>
        </w:tc>
      </w:tr>
      <w:tr w:rsidR="009200D8" w:rsidRPr="00887FAE" w14:paraId="4542265F" w14:textId="77777777" w:rsidTr="009200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FC08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899D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032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EFED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200</w:t>
            </w:r>
          </w:p>
        </w:tc>
      </w:tr>
      <w:tr w:rsidR="009200D8" w:rsidRPr="00887FAE" w14:paraId="6A60A962" w14:textId="77777777" w:rsidTr="009200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EB19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D6BB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83B3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339C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210</w:t>
            </w:r>
          </w:p>
        </w:tc>
      </w:tr>
      <w:tr w:rsidR="009200D8" w:rsidRPr="00887FAE" w14:paraId="2075277C" w14:textId="77777777" w:rsidTr="009200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F9E8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02F1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79DD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AD5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225</w:t>
            </w:r>
          </w:p>
        </w:tc>
      </w:tr>
      <w:tr w:rsidR="009200D8" w:rsidRPr="00887FAE" w14:paraId="5A9A5192" w14:textId="77777777" w:rsidTr="009200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8C2C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62C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51C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3FE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260</w:t>
            </w:r>
          </w:p>
        </w:tc>
      </w:tr>
      <w:tr w:rsidR="009200D8" w:rsidRPr="00887FAE" w14:paraId="4FEEC250" w14:textId="77777777" w:rsidTr="009200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C26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8D0A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8D61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866B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330</w:t>
            </w:r>
          </w:p>
        </w:tc>
      </w:tr>
    </w:tbl>
    <w:p w14:paraId="68DD3D43" w14:textId="77777777" w:rsidR="009200D8" w:rsidRPr="00887FAE" w:rsidRDefault="009200D8" w:rsidP="00AC055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0A840F48" w14:textId="779CCAF6" w:rsidR="009200D8" w:rsidRPr="00887FAE" w:rsidRDefault="00887FAE" w:rsidP="00AC05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eastAsia="es-ES"/>
        </w:rPr>
        <w:t>5</w:t>
      </w:r>
      <w:r w:rsidR="003B5111" w:rsidRPr="00887FAE">
        <w:rPr>
          <w:rFonts w:ascii="Tahoma" w:eastAsia="Times New Roman" w:hAnsi="Tahoma" w:cs="Tahoma"/>
          <w:sz w:val="20"/>
          <w:szCs w:val="20"/>
          <w:lang w:eastAsia="es-ES"/>
        </w:rPr>
        <w:t xml:space="preserve">.- </w:t>
      </w:r>
      <w:r w:rsidR="009200D8" w:rsidRPr="00887FAE">
        <w:rPr>
          <w:rFonts w:ascii="Tahoma" w:eastAsia="Times New Roman" w:hAnsi="Tahoma" w:cs="Tahoma"/>
          <w:sz w:val="20"/>
          <w:szCs w:val="20"/>
          <w:lang w:eastAsia="es-ES"/>
        </w:rPr>
        <w:t>La siguiente tabla representa el costo total de producir diversas cantidades de girasol por semana</w:t>
      </w:r>
    </w:p>
    <w:p w14:paraId="074AEBC4" w14:textId="77777777" w:rsidR="009200D8" w:rsidRPr="00887FAE" w:rsidRDefault="009200D8" w:rsidP="00AC05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eastAsia="es-ES"/>
        </w:rPr>
        <w:tab/>
      </w:r>
      <w:r w:rsidRPr="00887FAE">
        <w:rPr>
          <w:rFonts w:ascii="Tahoma" w:eastAsia="Times New Roman" w:hAnsi="Tahoma" w:cs="Tahoma"/>
          <w:sz w:val="20"/>
          <w:szCs w:val="20"/>
          <w:lang w:eastAsia="es-ES"/>
        </w:rPr>
        <w:tab/>
      </w:r>
      <w:r w:rsidRPr="00887FAE">
        <w:rPr>
          <w:rFonts w:ascii="Tahoma" w:eastAsia="Times New Roman" w:hAnsi="Tahoma" w:cs="Tahoma"/>
          <w:sz w:val="20"/>
          <w:szCs w:val="20"/>
          <w:lang w:eastAsia="es-E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1418"/>
        <w:gridCol w:w="1275"/>
      </w:tblGrid>
      <w:tr w:rsidR="009200D8" w:rsidRPr="00887FAE" w14:paraId="7498B60F" w14:textId="77777777" w:rsidTr="009200D8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70EE" w14:textId="77777777" w:rsidR="009200D8" w:rsidRPr="00887FAE" w:rsidRDefault="009200D8">
            <w:pPr>
              <w:spacing w:line="25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proofErr w:type="spellStart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Cant</w:t>
            </w:r>
            <w:proofErr w:type="spellEnd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Prod</w:t>
            </w:r>
            <w:proofErr w:type="spellEnd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332E" w14:textId="77777777" w:rsidR="009200D8" w:rsidRPr="00887FAE" w:rsidRDefault="009200D8">
            <w:pPr>
              <w:spacing w:line="25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2196" w14:textId="77777777" w:rsidR="009200D8" w:rsidRPr="00887FAE" w:rsidRDefault="009200D8">
            <w:pPr>
              <w:spacing w:line="25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proofErr w:type="spellStart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C.Me</w:t>
            </w:r>
            <w:proofErr w:type="spellEnd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41F9" w14:textId="77777777" w:rsidR="009200D8" w:rsidRPr="00887FAE" w:rsidRDefault="009200D8">
            <w:pPr>
              <w:spacing w:line="25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proofErr w:type="spellStart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C.Mg</w:t>
            </w:r>
            <w:proofErr w:type="spellEnd"/>
          </w:p>
        </w:tc>
      </w:tr>
      <w:tr w:rsidR="009200D8" w:rsidRPr="00887FAE" w14:paraId="36F029E2" w14:textId="77777777" w:rsidTr="009200D8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5E07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00B1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7172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8E1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9200D8" w:rsidRPr="00887FAE" w14:paraId="257B1578" w14:textId="77777777" w:rsidTr="009200D8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9B25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9E53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C5B8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0F85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</w:t>
            </w:r>
          </w:p>
        </w:tc>
      </w:tr>
      <w:tr w:rsidR="009200D8" w:rsidRPr="00887FAE" w14:paraId="08B556D4" w14:textId="77777777" w:rsidTr="009200D8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040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7846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0D89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4792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2,50</w:t>
            </w:r>
          </w:p>
        </w:tc>
      </w:tr>
      <w:tr w:rsidR="009200D8" w:rsidRPr="00887FAE" w14:paraId="72B0E274" w14:textId="77777777" w:rsidTr="009200D8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ABA1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B30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FDFB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59E0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3</w:t>
            </w:r>
          </w:p>
        </w:tc>
      </w:tr>
      <w:tr w:rsidR="009200D8" w:rsidRPr="00887FAE" w14:paraId="36620C5F" w14:textId="77777777" w:rsidTr="009200D8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748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1B2B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0136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3E1F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5</w:t>
            </w:r>
          </w:p>
        </w:tc>
      </w:tr>
      <w:tr w:rsidR="009200D8" w:rsidRPr="00887FAE" w14:paraId="3247FFDF" w14:textId="77777777" w:rsidTr="009200D8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5B92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DFA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08C7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89CB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5,25</w:t>
            </w:r>
          </w:p>
        </w:tc>
      </w:tr>
      <w:tr w:rsidR="009200D8" w:rsidRPr="00887FAE" w14:paraId="28A88A41" w14:textId="77777777" w:rsidTr="009200D8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E0A9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7448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D38A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FF65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5,50</w:t>
            </w:r>
          </w:p>
        </w:tc>
      </w:tr>
      <w:tr w:rsidR="009200D8" w:rsidRPr="00887FAE" w14:paraId="7B9D4C7A" w14:textId="77777777" w:rsidTr="009200D8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9AC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BDB6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9FAC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7EF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6,50</w:t>
            </w:r>
          </w:p>
        </w:tc>
      </w:tr>
      <w:tr w:rsidR="009200D8" w:rsidRPr="00887FAE" w14:paraId="10506414" w14:textId="77777777" w:rsidTr="009200D8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F0A9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6579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140,50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CA3F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8CF6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..........</w:t>
            </w:r>
          </w:p>
        </w:tc>
      </w:tr>
      <w:tr w:rsidR="009200D8" w:rsidRPr="00887FAE" w14:paraId="43D2C4EB" w14:textId="77777777" w:rsidTr="009200D8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1B45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1543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7418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A4DF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..........</w:t>
            </w:r>
          </w:p>
        </w:tc>
      </w:tr>
      <w:tr w:rsidR="009200D8" w:rsidRPr="00887FAE" w14:paraId="02B949B7" w14:textId="77777777" w:rsidTr="009200D8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5746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BB1F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71EB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4685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...........</w:t>
            </w:r>
          </w:p>
        </w:tc>
      </w:tr>
    </w:tbl>
    <w:p w14:paraId="53DD8FBF" w14:textId="77777777" w:rsidR="009200D8" w:rsidRPr="00887FAE" w:rsidRDefault="009200D8" w:rsidP="009200D8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eastAsia="es-ES"/>
        </w:rPr>
        <w:t xml:space="preserve">Complete el cuadro </w:t>
      </w:r>
    </w:p>
    <w:p w14:paraId="75E0664E" w14:textId="77777777" w:rsidR="009200D8" w:rsidRPr="00887FAE" w:rsidRDefault="009200D8" w:rsidP="009200D8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eastAsia="es-ES"/>
        </w:rPr>
        <w:t xml:space="preserve">Grafique el CT, </w:t>
      </w:r>
      <w:proofErr w:type="spellStart"/>
      <w:proofErr w:type="gramStart"/>
      <w:r w:rsidRPr="00887FAE">
        <w:rPr>
          <w:rFonts w:ascii="Tahoma" w:eastAsia="Times New Roman" w:hAnsi="Tahoma" w:cs="Tahoma"/>
          <w:sz w:val="20"/>
          <w:szCs w:val="20"/>
          <w:lang w:eastAsia="es-ES"/>
        </w:rPr>
        <w:t>C.Me</w:t>
      </w:r>
      <w:proofErr w:type="spellEnd"/>
      <w:proofErr w:type="gramEnd"/>
      <w:r w:rsidRPr="00887FAE">
        <w:rPr>
          <w:rFonts w:ascii="Tahoma" w:eastAsia="Times New Roman" w:hAnsi="Tahoma" w:cs="Tahoma"/>
          <w:sz w:val="20"/>
          <w:szCs w:val="20"/>
          <w:lang w:eastAsia="es-ES"/>
        </w:rPr>
        <w:t xml:space="preserve"> y </w:t>
      </w:r>
      <w:proofErr w:type="spellStart"/>
      <w:r w:rsidRPr="00887FAE">
        <w:rPr>
          <w:rFonts w:ascii="Tahoma" w:eastAsia="Times New Roman" w:hAnsi="Tahoma" w:cs="Tahoma"/>
          <w:sz w:val="20"/>
          <w:szCs w:val="20"/>
          <w:lang w:eastAsia="es-ES"/>
        </w:rPr>
        <w:t>C.Mg</w:t>
      </w:r>
      <w:proofErr w:type="spellEnd"/>
      <w:r w:rsidRPr="00887FAE">
        <w:rPr>
          <w:rFonts w:ascii="Tahoma" w:eastAsia="Times New Roman" w:hAnsi="Tahoma" w:cs="Tahoma"/>
          <w:sz w:val="20"/>
          <w:szCs w:val="20"/>
          <w:lang w:eastAsia="es-ES"/>
        </w:rPr>
        <w:t>.</w:t>
      </w:r>
    </w:p>
    <w:p w14:paraId="5F60C895" w14:textId="4EAE316C" w:rsidR="009200D8" w:rsidRPr="00887FAE" w:rsidRDefault="00887FAE" w:rsidP="0099766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eastAsia="es-ES"/>
        </w:rPr>
        <w:t>5</w:t>
      </w:r>
      <w:r w:rsidR="0099766B" w:rsidRPr="00887FAE">
        <w:rPr>
          <w:rFonts w:ascii="Tahoma" w:eastAsia="Times New Roman" w:hAnsi="Tahoma" w:cs="Tahoma"/>
          <w:sz w:val="20"/>
          <w:szCs w:val="20"/>
          <w:lang w:eastAsia="es-ES"/>
        </w:rPr>
        <w:t xml:space="preserve">.- </w:t>
      </w:r>
      <w:r w:rsidR="009200D8" w:rsidRPr="00887FAE">
        <w:rPr>
          <w:rFonts w:ascii="Tahoma" w:eastAsia="Times New Roman" w:hAnsi="Tahoma" w:cs="Tahoma"/>
          <w:sz w:val="20"/>
          <w:szCs w:val="20"/>
          <w:lang w:eastAsia="es-ES"/>
        </w:rPr>
        <w:t xml:space="preserve">La Tabla siguiente representa cinco escalas alternas de la planta automotriz que la empresa AUTOS puede construir a largo plazo. </w:t>
      </w:r>
    </w:p>
    <w:p w14:paraId="1EFBF3F1" w14:textId="77777777" w:rsidR="009200D8" w:rsidRPr="00887FAE" w:rsidRDefault="009200D8" w:rsidP="009200D8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eastAsia="es-ES"/>
        </w:rPr>
        <w:t>Dibuje estas cinco curvas en un mismo sistema de ejes y defina la curva de costo promedio a largo plazo de la empresa si estas cinco escalas son las únicas factibles técnicamente.</w:t>
      </w:r>
    </w:p>
    <w:p w14:paraId="42CA2909" w14:textId="77777777" w:rsidR="009200D8" w:rsidRPr="00887FAE" w:rsidRDefault="009200D8" w:rsidP="009200D8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proofErr w:type="gramStart"/>
      <w:r w:rsidRPr="00887FAE">
        <w:rPr>
          <w:rFonts w:ascii="Tahoma" w:eastAsia="Times New Roman" w:hAnsi="Tahoma" w:cs="Tahoma"/>
          <w:sz w:val="20"/>
          <w:szCs w:val="20"/>
          <w:lang w:eastAsia="es-ES"/>
        </w:rPr>
        <w:t>Cuál de escala usará la empresa a largo plazo si desea obtener treinta unidades de producto?</w:t>
      </w:r>
      <w:proofErr w:type="gramEnd"/>
      <w:r w:rsidRPr="00887FAE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</w:p>
    <w:p w14:paraId="609518DB" w14:textId="77777777" w:rsidR="009200D8" w:rsidRPr="00887FAE" w:rsidRDefault="009200D8" w:rsidP="009200D8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eastAsia="es-ES"/>
        </w:rPr>
        <w:t>Indique en qué punto de su curva está operando la empresa a escala óptima de planta y su nivel óptimo de producto.</w:t>
      </w:r>
    </w:p>
    <w:p w14:paraId="52E77A8D" w14:textId="77777777" w:rsidR="009200D8" w:rsidRPr="00887FAE" w:rsidRDefault="009200D8" w:rsidP="00AC055F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proofErr w:type="gramStart"/>
      <w:r w:rsidRPr="00887FAE">
        <w:rPr>
          <w:rFonts w:ascii="Tahoma" w:eastAsia="Times New Roman" w:hAnsi="Tahoma" w:cs="Tahoma"/>
          <w:sz w:val="20"/>
          <w:szCs w:val="20"/>
          <w:lang w:eastAsia="es-ES"/>
        </w:rPr>
        <w:t>Qué tipo de planta operaría la empresa y como utilizaría su planta para productos correspondientes a cuarenta unidades?</w:t>
      </w:r>
      <w:proofErr w:type="gramEnd"/>
      <w:r w:rsidRPr="00887FAE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proofErr w:type="gramStart"/>
      <w:r w:rsidRPr="00887FAE">
        <w:rPr>
          <w:rFonts w:ascii="Tahoma" w:eastAsia="Times New Roman" w:hAnsi="Tahoma" w:cs="Tahoma"/>
          <w:sz w:val="20"/>
          <w:szCs w:val="20"/>
          <w:lang w:eastAsia="es-ES"/>
        </w:rPr>
        <w:t>Y para 80 unidades?</w:t>
      </w:r>
      <w:proofErr w:type="gramEnd"/>
    </w:p>
    <w:p w14:paraId="155549C5" w14:textId="77777777" w:rsidR="009200D8" w:rsidRPr="00887FAE" w:rsidRDefault="009200D8" w:rsidP="00AC05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49"/>
        <w:gridCol w:w="752"/>
        <w:gridCol w:w="976"/>
        <w:gridCol w:w="725"/>
        <w:gridCol w:w="1003"/>
        <w:gridCol w:w="698"/>
        <w:gridCol w:w="1030"/>
        <w:gridCol w:w="671"/>
        <w:gridCol w:w="1057"/>
      </w:tblGrid>
      <w:tr w:rsidR="009200D8" w:rsidRPr="00887FAE" w14:paraId="31838803" w14:textId="77777777" w:rsidTr="009200D8">
        <w:trPr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B62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CPC1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AB3F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CPC2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3F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CPC3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A486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CPC4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8CEF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CPC5</w:t>
            </w:r>
          </w:p>
        </w:tc>
      </w:tr>
      <w:tr w:rsidR="009200D8" w:rsidRPr="00887FAE" w14:paraId="1E72200A" w14:textId="77777777" w:rsidTr="009200D8">
        <w:trPr>
          <w:cantSplit/>
          <w:trHeight w:val="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B71B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3C62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proofErr w:type="gramStart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CPC(</w:t>
            </w:r>
            <w:proofErr w:type="gramEnd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$)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5092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CA22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proofErr w:type="gramStart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CPC(</w:t>
            </w:r>
            <w:proofErr w:type="gramEnd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$)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2CB5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D1A0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proofErr w:type="gramStart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CPC(</w:t>
            </w:r>
            <w:proofErr w:type="gramEnd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$)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D7F7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0DDA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proofErr w:type="gramStart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CPC(</w:t>
            </w:r>
            <w:proofErr w:type="gramEnd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$)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25FC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FA75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proofErr w:type="gramStart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CPC(</w:t>
            </w:r>
            <w:proofErr w:type="gramEnd"/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$)</w:t>
            </w:r>
          </w:p>
        </w:tc>
      </w:tr>
      <w:tr w:rsidR="009200D8" w:rsidRPr="00887FAE" w14:paraId="6688F5C0" w14:textId="77777777" w:rsidTr="009200D8">
        <w:trPr>
          <w:cantSplit/>
          <w:trHeight w:val="4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E8B1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59A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15,50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1A5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758B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15,50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36D4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3AFA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9276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ACA3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8EAD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7C29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12,00</w:t>
            </w:r>
          </w:p>
        </w:tc>
      </w:tr>
      <w:tr w:rsidR="009200D8" w:rsidRPr="00887FAE" w14:paraId="33DF63D8" w14:textId="77777777" w:rsidTr="009200D8">
        <w:trPr>
          <w:cantSplit/>
          <w:trHeight w:val="4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C42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F51A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13,00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987F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26D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C753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893A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8,50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5A3F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1D78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9,50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4BA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0F22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11,00</w:t>
            </w:r>
          </w:p>
        </w:tc>
      </w:tr>
      <w:tr w:rsidR="009200D8" w:rsidRPr="00887FAE" w14:paraId="7771CEB8" w14:textId="77777777" w:rsidTr="009200D8">
        <w:trPr>
          <w:cantSplit/>
          <w:trHeight w:val="4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1CC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BB51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D9E8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7E0F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EB0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3740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8,00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70CF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97E1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750B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0CD4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11,50</w:t>
            </w:r>
          </w:p>
        </w:tc>
      </w:tr>
      <w:tr w:rsidR="009200D8" w:rsidRPr="00887FAE" w14:paraId="520BA06B" w14:textId="77777777" w:rsidTr="009200D8">
        <w:trPr>
          <w:cantSplit/>
          <w:trHeight w:val="4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6167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904B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11,75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9252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1E0A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9,50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6610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342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8,50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7D4F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2D2C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B2EC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DB93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13,00</w:t>
            </w:r>
          </w:p>
        </w:tc>
      </w:tr>
      <w:tr w:rsidR="009200D8" w:rsidRPr="00887FAE" w14:paraId="4B7C5733" w14:textId="77777777" w:rsidTr="009200D8">
        <w:trPr>
          <w:cantSplit/>
          <w:trHeight w:val="4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931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2AF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13,00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22F8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75FC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11,00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21FC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876D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5A5C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3543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15,00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543D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563E" w14:textId="77777777" w:rsidR="009200D8" w:rsidRPr="00887FAE" w:rsidRDefault="009200D8">
            <w:pPr>
              <w:spacing w:line="25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887FAE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16,00</w:t>
            </w:r>
          </w:p>
        </w:tc>
      </w:tr>
    </w:tbl>
    <w:p w14:paraId="7483CF2F" w14:textId="77777777" w:rsidR="009200D8" w:rsidRPr="00887FAE" w:rsidRDefault="009200D8" w:rsidP="009200D8">
      <w:pPr>
        <w:pStyle w:val="Ttulo2"/>
        <w:jc w:val="both"/>
        <w:rPr>
          <w:rFonts w:ascii="Tahoma" w:eastAsia="Times New Roman" w:hAnsi="Tahoma" w:cs="Tahoma"/>
          <w:color w:val="auto"/>
          <w:sz w:val="8"/>
          <w:szCs w:val="8"/>
          <w:lang w:val="es-AR"/>
        </w:rPr>
      </w:pPr>
    </w:p>
    <w:p w14:paraId="7FB02133" w14:textId="77777777" w:rsidR="009200D8" w:rsidRPr="00887FAE" w:rsidRDefault="009200D8" w:rsidP="009200D8">
      <w:pPr>
        <w:pStyle w:val="Encabezado"/>
        <w:tabs>
          <w:tab w:val="left" w:pos="708"/>
        </w:tabs>
        <w:rPr>
          <w:rFonts w:ascii="Tahoma" w:hAnsi="Tahoma" w:cs="Tahoma"/>
          <w:lang w:val="es-AR"/>
        </w:rPr>
      </w:pPr>
      <w:r w:rsidRPr="00887FAE">
        <w:rPr>
          <w:rFonts w:ascii="Tahoma" w:hAnsi="Tahoma" w:cs="Tahoma"/>
          <w:lang w:val="es-AR"/>
        </w:rPr>
        <w:t>ACTIVIDAD GRUPAL</w:t>
      </w:r>
    </w:p>
    <w:p w14:paraId="376C4C70" w14:textId="34286579" w:rsidR="00887FAE" w:rsidRPr="00B32210" w:rsidRDefault="00887FAE" w:rsidP="00887FA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887FAE">
        <w:rPr>
          <w:rFonts w:ascii="Tahoma" w:eastAsia="Times New Roman" w:hAnsi="Tahoma" w:cs="Tahoma"/>
          <w:sz w:val="20"/>
          <w:szCs w:val="20"/>
          <w:lang w:eastAsia="es-ES"/>
        </w:rPr>
        <w:t>1</w:t>
      </w:r>
      <w:r w:rsidR="009200D8" w:rsidRPr="00887FAE">
        <w:rPr>
          <w:rFonts w:ascii="Tahoma" w:eastAsia="Times New Roman" w:hAnsi="Tahoma" w:cs="Tahoma"/>
          <w:sz w:val="20"/>
          <w:szCs w:val="20"/>
          <w:lang w:eastAsia="es-ES"/>
        </w:rPr>
        <w:t xml:space="preserve">.- 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Si se quisiera establecer la óptima combinación de dos insumos variables rollos de alfalfa (x</w:t>
      </w:r>
      <w:proofErr w:type="gramStart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>)  y</w:t>
      </w:r>
      <w:proofErr w:type="gramEnd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 xml:space="preserve"> granos (y) como suplemento alimentario para ganado, elija la relación de equilibrio correcta y realice un gráfico</w:t>
      </w:r>
    </w:p>
    <w:p w14:paraId="50BD3A8E" w14:textId="77777777" w:rsidR="00887FAE" w:rsidRPr="00B32210" w:rsidRDefault="00887FAE" w:rsidP="00887FA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067C3993" w14:textId="77777777" w:rsidR="00887FAE" w:rsidRPr="00B32210" w:rsidRDefault="00887FAE" w:rsidP="00887FA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a)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ab/>
      </w:r>
      <w:proofErr w:type="spellStart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>PMg</w:t>
      </w:r>
      <w:proofErr w:type="spellEnd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 xml:space="preserve"> rollo/ </w:t>
      </w:r>
      <w:proofErr w:type="spellStart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>PMg</w:t>
      </w:r>
      <w:proofErr w:type="spellEnd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 xml:space="preserve"> grano = Precio grano /Precio rollo</w:t>
      </w:r>
    </w:p>
    <w:p w14:paraId="66B963AA" w14:textId="77777777" w:rsidR="00887FAE" w:rsidRPr="00B32210" w:rsidRDefault="00887FAE" w:rsidP="00887FA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b)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ab/>
        <w:t xml:space="preserve">TMST del grano por rollo = </w:t>
      </w:r>
      <w:proofErr w:type="spellStart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>PMg</w:t>
      </w:r>
      <w:proofErr w:type="spellEnd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 xml:space="preserve"> grano/</w:t>
      </w:r>
      <w:proofErr w:type="spellStart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>PMg</w:t>
      </w:r>
      <w:proofErr w:type="spellEnd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 xml:space="preserve"> rollo</w:t>
      </w:r>
    </w:p>
    <w:p w14:paraId="7131517D" w14:textId="77777777" w:rsidR="00887FAE" w:rsidRPr="00B32210" w:rsidRDefault="00887FAE" w:rsidP="00887FA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c)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ab/>
        <w:t>TMST del grano por rollo = Precio rollo/Precio grano</w:t>
      </w:r>
    </w:p>
    <w:p w14:paraId="0C10155C" w14:textId="77777777" w:rsidR="00887FAE" w:rsidRPr="00B32210" w:rsidRDefault="00887FAE" w:rsidP="00887FA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65F8CAFB" w14:textId="3A5FDF68" w:rsidR="00887FAE" w:rsidRPr="00B32210" w:rsidRDefault="00887FAE" w:rsidP="00887FA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>2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.- Un productor compra 30 unidades del factor A y 74 unidades del factor B, siendo sus precios de $4 y $3 respectivamente. Este productor incurre en un gasto adicional de $51 mensuales. Con el nuevo costo comprará 39 unidades de A y 79 Unidades de B. el productor dice que puede producir más que antes</w:t>
      </w:r>
      <w:r w:rsidR="00D035AA">
        <w:rPr>
          <w:rFonts w:ascii="Tahoma" w:eastAsia="Times New Roman" w:hAnsi="Tahoma" w:cs="Tahoma"/>
          <w:sz w:val="20"/>
          <w:szCs w:val="20"/>
          <w:lang w:eastAsia="es-ES"/>
        </w:rPr>
        <w:t>.</w:t>
      </w:r>
      <w:r w:rsidRPr="00B32210">
        <w:rPr>
          <w:rFonts w:ascii="Tahoma" w:eastAsia="Times New Roman" w:hAnsi="Tahoma" w:cs="Tahoma"/>
          <w:sz w:val="20"/>
          <w:szCs w:val="20"/>
          <w:lang w:eastAsia="es-ES"/>
        </w:rPr>
        <w:tab/>
      </w:r>
      <w:proofErr w:type="gramStart"/>
      <w:r w:rsidRPr="00B32210">
        <w:rPr>
          <w:rFonts w:ascii="Tahoma" w:eastAsia="Times New Roman" w:hAnsi="Tahoma" w:cs="Tahoma"/>
          <w:sz w:val="20"/>
          <w:szCs w:val="20"/>
          <w:lang w:eastAsia="es-ES"/>
        </w:rPr>
        <w:t>Cree Ud. que tiene razón?</w:t>
      </w:r>
      <w:proofErr w:type="gramEnd"/>
    </w:p>
    <w:p w14:paraId="61A05563" w14:textId="731D0C72" w:rsidR="00101FE9" w:rsidRPr="00887FAE" w:rsidRDefault="00101FE9" w:rsidP="009200D8">
      <w:pPr>
        <w:pStyle w:val="Encabezado"/>
        <w:tabs>
          <w:tab w:val="left" w:pos="708"/>
        </w:tabs>
        <w:rPr>
          <w:rFonts w:ascii="Tahoma" w:hAnsi="Tahoma" w:cs="Tahoma"/>
          <w:lang w:val="es-AR"/>
        </w:rPr>
      </w:pPr>
    </w:p>
    <w:p w14:paraId="22F6ADB8" w14:textId="24FBD01F" w:rsidR="009200D8" w:rsidRPr="00887FAE" w:rsidRDefault="00887FAE" w:rsidP="009200D8">
      <w:pPr>
        <w:pStyle w:val="Encabezado"/>
        <w:tabs>
          <w:tab w:val="left" w:pos="708"/>
        </w:tabs>
        <w:rPr>
          <w:rFonts w:ascii="Tahoma" w:hAnsi="Tahoma" w:cs="Tahoma"/>
          <w:lang w:val="es-AR"/>
        </w:rPr>
      </w:pPr>
      <w:r w:rsidRPr="00887FAE">
        <w:rPr>
          <w:rFonts w:ascii="Tahoma" w:hAnsi="Tahoma" w:cs="Tahoma"/>
          <w:lang w:val="es-AR"/>
        </w:rPr>
        <w:t xml:space="preserve">3.- </w:t>
      </w:r>
      <w:r w:rsidR="009200D8" w:rsidRPr="00887FAE">
        <w:rPr>
          <w:rFonts w:ascii="Tahoma" w:hAnsi="Tahoma" w:cs="Tahoma"/>
          <w:lang w:val="es-AR"/>
        </w:rPr>
        <w:t xml:space="preserve">Consideremos la industria lechera. </w:t>
      </w:r>
      <w:proofErr w:type="spellStart"/>
      <w:r w:rsidR="009200D8" w:rsidRPr="00887FAE">
        <w:rPr>
          <w:rFonts w:ascii="Tahoma" w:hAnsi="Tahoma" w:cs="Tahoma"/>
          <w:lang w:val="es-AR"/>
        </w:rPr>
        <w:t>Ud</w:t>
      </w:r>
      <w:proofErr w:type="spellEnd"/>
      <w:r w:rsidR="009200D8" w:rsidRPr="00887FAE">
        <w:rPr>
          <w:rFonts w:ascii="Tahoma" w:hAnsi="Tahoma" w:cs="Tahoma"/>
          <w:lang w:val="es-AR"/>
        </w:rPr>
        <w:t xml:space="preserve"> es un propietario </w:t>
      </w:r>
      <w:proofErr w:type="spellStart"/>
      <w:r w:rsidR="009200D8" w:rsidRPr="00887FAE">
        <w:rPr>
          <w:rFonts w:ascii="Tahoma" w:hAnsi="Tahoma" w:cs="Tahoma"/>
          <w:lang w:val="es-AR"/>
        </w:rPr>
        <w:t>periqueño</w:t>
      </w:r>
      <w:proofErr w:type="spellEnd"/>
      <w:r w:rsidR="009200D8" w:rsidRPr="00887FAE">
        <w:rPr>
          <w:rFonts w:ascii="Tahoma" w:hAnsi="Tahoma" w:cs="Tahoma"/>
          <w:lang w:val="es-AR"/>
        </w:rPr>
        <w:t xml:space="preserve"> de un tambo produce leche en </w:t>
      </w:r>
      <w:proofErr w:type="spellStart"/>
      <w:r w:rsidR="009200D8" w:rsidRPr="00887FAE">
        <w:rPr>
          <w:rFonts w:ascii="Tahoma" w:hAnsi="Tahoma" w:cs="Tahoma"/>
          <w:lang w:val="es-AR"/>
        </w:rPr>
        <w:t>sachets</w:t>
      </w:r>
      <w:proofErr w:type="spellEnd"/>
      <w:r w:rsidR="009200D8" w:rsidRPr="00887FAE">
        <w:rPr>
          <w:rFonts w:ascii="Tahoma" w:hAnsi="Tahoma" w:cs="Tahoma"/>
          <w:lang w:val="es-AR"/>
        </w:rPr>
        <w:t xml:space="preserve"> que distribuye en almacenes de Tilcara. Determine los costos que implican la producción y distribución de la leche. Justifique.</w:t>
      </w:r>
    </w:p>
    <w:p w14:paraId="5ECA13E6" w14:textId="77777777" w:rsidR="009200D8" w:rsidRPr="00B32210" w:rsidRDefault="009200D8" w:rsidP="00D567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1BB01F76" w14:textId="09DD0869" w:rsidR="00051D11" w:rsidRPr="00B32210" w:rsidRDefault="00D56758" w:rsidP="00D5675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B32210">
        <w:rPr>
          <w:rFonts w:ascii="Tahoma" w:eastAsia="Times New Roman" w:hAnsi="Tahoma" w:cs="Tahoma"/>
          <w:sz w:val="20"/>
          <w:szCs w:val="20"/>
          <w:lang w:eastAsia="es-ES"/>
        </w:rPr>
        <w:t> </w:t>
      </w:r>
    </w:p>
    <w:sectPr w:rsidR="00051D11" w:rsidRPr="00B32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819E7" w14:textId="77777777" w:rsidR="004C0452" w:rsidRDefault="004C0452" w:rsidP="00D4384D">
      <w:pPr>
        <w:spacing w:after="0" w:line="240" w:lineRule="auto"/>
      </w:pPr>
      <w:r>
        <w:separator/>
      </w:r>
    </w:p>
  </w:endnote>
  <w:endnote w:type="continuationSeparator" w:id="0">
    <w:p w14:paraId="1FF819E8" w14:textId="77777777" w:rsidR="004C0452" w:rsidRDefault="004C0452" w:rsidP="00D4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819E5" w14:textId="77777777" w:rsidR="004C0452" w:rsidRDefault="004C0452" w:rsidP="00D4384D">
      <w:pPr>
        <w:spacing w:after="0" w:line="240" w:lineRule="auto"/>
      </w:pPr>
      <w:r>
        <w:separator/>
      </w:r>
    </w:p>
  </w:footnote>
  <w:footnote w:type="continuationSeparator" w:id="0">
    <w:p w14:paraId="1FF819E6" w14:textId="77777777" w:rsidR="004C0452" w:rsidRDefault="004C0452" w:rsidP="00D4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4758"/>
    <w:multiLevelType w:val="hybridMultilevel"/>
    <w:tmpl w:val="5C603D32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B92"/>
    <w:multiLevelType w:val="hybridMultilevel"/>
    <w:tmpl w:val="D504B5DC"/>
    <w:lvl w:ilvl="0" w:tplc="2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084F8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2C5C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2C355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AD5287"/>
    <w:multiLevelType w:val="singleLevel"/>
    <w:tmpl w:val="AD12255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6" w15:restartNumberingAfterBreak="0">
    <w:nsid w:val="3ED113E3"/>
    <w:multiLevelType w:val="hybridMultilevel"/>
    <w:tmpl w:val="E4C4F0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B446F"/>
    <w:multiLevelType w:val="hybridMultilevel"/>
    <w:tmpl w:val="AE5219A4"/>
    <w:lvl w:ilvl="0" w:tplc="2C0A0011">
      <w:start w:val="1"/>
      <w:numFmt w:val="decimal"/>
      <w:lvlText w:val="%1)"/>
      <w:lvlJc w:val="left"/>
      <w:pPr>
        <w:ind w:left="1797" w:hanging="360"/>
      </w:pPr>
    </w:lvl>
    <w:lvl w:ilvl="1" w:tplc="2C0A0019" w:tentative="1">
      <w:start w:val="1"/>
      <w:numFmt w:val="lowerLetter"/>
      <w:lvlText w:val="%2."/>
      <w:lvlJc w:val="left"/>
      <w:pPr>
        <w:ind w:left="2517" w:hanging="360"/>
      </w:pPr>
    </w:lvl>
    <w:lvl w:ilvl="2" w:tplc="2C0A001B" w:tentative="1">
      <w:start w:val="1"/>
      <w:numFmt w:val="lowerRoman"/>
      <w:lvlText w:val="%3."/>
      <w:lvlJc w:val="right"/>
      <w:pPr>
        <w:ind w:left="3237" w:hanging="180"/>
      </w:pPr>
    </w:lvl>
    <w:lvl w:ilvl="3" w:tplc="2C0A000F" w:tentative="1">
      <w:start w:val="1"/>
      <w:numFmt w:val="decimal"/>
      <w:lvlText w:val="%4."/>
      <w:lvlJc w:val="left"/>
      <w:pPr>
        <w:ind w:left="3957" w:hanging="360"/>
      </w:pPr>
    </w:lvl>
    <w:lvl w:ilvl="4" w:tplc="2C0A0019" w:tentative="1">
      <w:start w:val="1"/>
      <w:numFmt w:val="lowerLetter"/>
      <w:lvlText w:val="%5."/>
      <w:lvlJc w:val="left"/>
      <w:pPr>
        <w:ind w:left="4677" w:hanging="360"/>
      </w:pPr>
    </w:lvl>
    <w:lvl w:ilvl="5" w:tplc="2C0A001B" w:tentative="1">
      <w:start w:val="1"/>
      <w:numFmt w:val="lowerRoman"/>
      <w:lvlText w:val="%6."/>
      <w:lvlJc w:val="right"/>
      <w:pPr>
        <w:ind w:left="5397" w:hanging="180"/>
      </w:pPr>
    </w:lvl>
    <w:lvl w:ilvl="6" w:tplc="2C0A000F" w:tentative="1">
      <w:start w:val="1"/>
      <w:numFmt w:val="decimal"/>
      <w:lvlText w:val="%7."/>
      <w:lvlJc w:val="left"/>
      <w:pPr>
        <w:ind w:left="6117" w:hanging="360"/>
      </w:pPr>
    </w:lvl>
    <w:lvl w:ilvl="7" w:tplc="2C0A0019" w:tentative="1">
      <w:start w:val="1"/>
      <w:numFmt w:val="lowerLetter"/>
      <w:lvlText w:val="%8."/>
      <w:lvlJc w:val="left"/>
      <w:pPr>
        <w:ind w:left="6837" w:hanging="360"/>
      </w:pPr>
    </w:lvl>
    <w:lvl w:ilvl="8" w:tplc="2C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651513CE"/>
    <w:multiLevelType w:val="hybridMultilevel"/>
    <w:tmpl w:val="68B448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8FEE0">
      <w:start w:val="5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C8F262A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E6AAB"/>
    <w:multiLevelType w:val="hybridMultilevel"/>
    <w:tmpl w:val="D73A845A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37513589">
    <w:abstractNumId w:val="8"/>
  </w:num>
  <w:num w:numId="2" w16cid:durableId="1039547412">
    <w:abstractNumId w:val="1"/>
  </w:num>
  <w:num w:numId="3" w16cid:durableId="2022776194">
    <w:abstractNumId w:val="9"/>
  </w:num>
  <w:num w:numId="4" w16cid:durableId="405079361">
    <w:abstractNumId w:val="6"/>
  </w:num>
  <w:num w:numId="5" w16cid:durableId="1094742004">
    <w:abstractNumId w:val="0"/>
  </w:num>
  <w:num w:numId="6" w16cid:durableId="1707631594">
    <w:abstractNumId w:val="7"/>
  </w:num>
  <w:num w:numId="7" w16cid:durableId="1571843549">
    <w:abstractNumId w:val="3"/>
    <w:lvlOverride w:ilvl="0">
      <w:startOverride w:val="1"/>
    </w:lvlOverride>
  </w:num>
  <w:num w:numId="8" w16cid:durableId="1164977454">
    <w:abstractNumId w:val="2"/>
    <w:lvlOverride w:ilvl="0">
      <w:startOverride w:val="1"/>
    </w:lvlOverride>
  </w:num>
  <w:num w:numId="9" w16cid:durableId="1528450837">
    <w:abstractNumId w:val="4"/>
    <w:lvlOverride w:ilvl="0">
      <w:startOverride w:val="1"/>
    </w:lvlOverride>
  </w:num>
  <w:num w:numId="10" w16cid:durableId="91574952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4D"/>
    <w:rsid w:val="000038F3"/>
    <w:rsid w:val="0002776D"/>
    <w:rsid w:val="00051D11"/>
    <w:rsid w:val="00067E70"/>
    <w:rsid w:val="000907FB"/>
    <w:rsid w:val="000D6625"/>
    <w:rsid w:val="00101FE9"/>
    <w:rsid w:val="001D5C83"/>
    <w:rsid w:val="00270A23"/>
    <w:rsid w:val="0035396F"/>
    <w:rsid w:val="00394D58"/>
    <w:rsid w:val="003B5111"/>
    <w:rsid w:val="003C3741"/>
    <w:rsid w:val="003F3930"/>
    <w:rsid w:val="00412464"/>
    <w:rsid w:val="00431BDE"/>
    <w:rsid w:val="004B59F8"/>
    <w:rsid w:val="004C0452"/>
    <w:rsid w:val="004C71FA"/>
    <w:rsid w:val="00545961"/>
    <w:rsid w:val="005F1613"/>
    <w:rsid w:val="006B3996"/>
    <w:rsid w:val="006F4F15"/>
    <w:rsid w:val="006F654E"/>
    <w:rsid w:val="0077637D"/>
    <w:rsid w:val="007D3D70"/>
    <w:rsid w:val="00887FAE"/>
    <w:rsid w:val="009200D8"/>
    <w:rsid w:val="0099766B"/>
    <w:rsid w:val="009A7F8C"/>
    <w:rsid w:val="009B0B05"/>
    <w:rsid w:val="009E62DD"/>
    <w:rsid w:val="009F06BA"/>
    <w:rsid w:val="00A40B7B"/>
    <w:rsid w:val="00A75432"/>
    <w:rsid w:val="00A97FA2"/>
    <w:rsid w:val="00AC055F"/>
    <w:rsid w:val="00B3094C"/>
    <w:rsid w:val="00B32210"/>
    <w:rsid w:val="00B43817"/>
    <w:rsid w:val="00B96714"/>
    <w:rsid w:val="00BF45CA"/>
    <w:rsid w:val="00CC4BBC"/>
    <w:rsid w:val="00CE2F11"/>
    <w:rsid w:val="00CE5DF8"/>
    <w:rsid w:val="00D035AA"/>
    <w:rsid w:val="00D4384D"/>
    <w:rsid w:val="00D505A4"/>
    <w:rsid w:val="00D56758"/>
    <w:rsid w:val="00DE093B"/>
    <w:rsid w:val="00E2328C"/>
    <w:rsid w:val="00E76404"/>
    <w:rsid w:val="00E83CEE"/>
    <w:rsid w:val="00EA5634"/>
    <w:rsid w:val="00F1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1FF8195D"/>
  <w15:docId w15:val="{898FDB72-4266-419A-A02C-CECBD132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9200D8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4384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384D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semiHidden/>
    <w:rsid w:val="00D4384D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8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093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9200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200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00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Fabiana Valdiviezo</cp:lastModifiedBy>
  <cp:revision>2</cp:revision>
  <dcterms:created xsi:type="dcterms:W3CDTF">2024-04-14T20:56:00Z</dcterms:created>
  <dcterms:modified xsi:type="dcterms:W3CDTF">2024-04-14T20:56:00Z</dcterms:modified>
</cp:coreProperties>
</file>