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6E6F" w14:textId="77777777" w:rsidR="003F2620" w:rsidRDefault="0065741D" w:rsidP="003F2620">
      <w:pPr>
        <w:tabs>
          <w:tab w:val="left" w:pos="8625"/>
        </w:tabs>
        <w:jc w:val="center"/>
      </w:pPr>
      <w:r>
        <w:t>COMPARATIVE FORMS - EXERCISES</w:t>
      </w:r>
    </w:p>
    <w:p w14:paraId="12A37397" w14:textId="77777777" w:rsidR="003F2620" w:rsidRDefault="003F2620" w:rsidP="003F2620">
      <w:pPr>
        <w:tabs>
          <w:tab w:val="left" w:pos="8625"/>
        </w:tabs>
      </w:pPr>
      <w:r>
        <w:t>1. Make comparative sentences</w:t>
      </w:r>
    </w:p>
    <w:p w14:paraId="23962479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ascii="Arial" w:eastAsia="Times New Roman" w:hAnsi="Arial" w:cs="Arial"/>
          <w:sz w:val="18"/>
          <w:szCs w:val="30"/>
        </w:rPr>
        <w:t>1</w:t>
      </w:r>
      <w:r>
        <w:rPr>
          <w:rFonts w:eastAsia="Times New Roman" w:cstheme="minorHAnsi"/>
          <w:sz w:val="12"/>
          <w:szCs w:val="30"/>
        </w:rPr>
        <w:t xml:space="preserve">. </w:t>
      </w:r>
      <w:r>
        <w:rPr>
          <w:rFonts w:eastAsia="Times New Roman" w:cstheme="minorHAnsi"/>
          <w:szCs w:val="30"/>
        </w:rPr>
        <w:t xml:space="preserve">data structure/ interesting/ English ________________________________________________________ </w:t>
      </w:r>
    </w:p>
    <w:p w14:paraId="52020DC6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2. airplanes / fast/ trains</w:t>
      </w:r>
    </w:p>
    <w:p w14:paraId="33D73A46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 ________________________________________________________</w:t>
      </w:r>
    </w:p>
    <w:p w14:paraId="62E364FF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3. algebra/ difficult/ geometry</w:t>
      </w:r>
    </w:p>
    <w:p w14:paraId="48A6751C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 ________________________________________________________</w:t>
      </w:r>
    </w:p>
    <w:p w14:paraId="34E79148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4. Batman / popular/ Superman </w:t>
      </w:r>
    </w:p>
    <w:p w14:paraId="32BD5664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________________________________________________________ </w:t>
      </w:r>
    </w:p>
    <w:p w14:paraId="24A80F00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5. Linux/ good / Windows</w:t>
      </w:r>
    </w:p>
    <w:p w14:paraId="5E543037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 ________________________________________________________</w:t>
      </w:r>
    </w:p>
    <w:p w14:paraId="5ECA972E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6. mornings / warm/ nights</w:t>
      </w:r>
    </w:p>
    <w:p w14:paraId="1D169A74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 ________________________________________________________ </w:t>
      </w:r>
    </w:p>
    <w:p w14:paraId="07300659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7. Google Chrome /reliable/ Internet Explorer</w:t>
      </w:r>
    </w:p>
    <w:p w14:paraId="58702C45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 ________________________________________________________ </w:t>
      </w:r>
    </w:p>
    <w:p w14:paraId="625F25C9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8. a last generation mobile/ expensive/a tablet ________________________________________________________</w:t>
      </w:r>
    </w:p>
    <w:p w14:paraId="77397E3C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9. France/ beautiful/ Switzerland </w:t>
      </w:r>
    </w:p>
    <w:p w14:paraId="73ACCB6A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________________________________________________________ </w:t>
      </w:r>
    </w:p>
    <w:p w14:paraId="47049905" w14:textId="77777777" w:rsidR="003F2620" w:rsidRDefault="003F2620" w:rsidP="003F2620">
      <w:pPr>
        <w:spacing w:after="0" w:line="360" w:lineRule="auto"/>
        <w:ind w:left="284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 xml:space="preserve">10. my old laptop/ reliable /my new one _______________________________________________________ </w:t>
      </w:r>
    </w:p>
    <w:p w14:paraId="166F23DE" w14:textId="77777777" w:rsidR="00551579" w:rsidRDefault="00551579" w:rsidP="00551579">
      <w:pPr>
        <w:spacing w:after="0" w:line="360" w:lineRule="auto"/>
        <w:rPr>
          <w:rFonts w:eastAsia="Times New Roman" w:cstheme="minorHAnsi"/>
          <w:szCs w:val="30"/>
        </w:rPr>
      </w:pPr>
    </w:p>
    <w:p w14:paraId="40BFC754" w14:textId="77777777" w:rsidR="00551579" w:rsidRDefault="00551579" w:rsidP="00551579">
      <w:pPr>
        <w:spacing w:after="0" w:line="360" w:lineRule="auto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2a. Irregular adjectives: complete the table.</w:t>
      </w:r>
    </w:p>
    <w:tbl>
      <w:tblPr>
        <w:tblStyle w:val="Tablaconcuadrcula"/>
        <w:tblW w:w="0" w:type="auto"/>
        <w:tblInd w:w="499" w:type="dxa"/>
        <w:tblLook w:val="04A0" w:firstRow="1" w:lastRow="0" w:firstColumn="1" w:lastColumn="0" w:noHBand="0" w:noVBand="1"/>
      </w:tblPr>
      <w:tblGrid>
        <w:gridCol w:w="3510"/>
        <w:gridCol w:w="1347"/>
        <w:gridCol w:w="1347"/>
      </w:tblGrid>
      <w:tr w:rsidR="00551579" w14:paraId="03A39457" w14:textId="77777777" w:rsidTr="00551579">
        <w:tc>
          <w:tcPr>
            <w:tcW w:w="3510" w:type="dxa"/>
            <w:vMerge w:val="restart"/>
          </w:tcPr>
          <w:p w14:paraId="184EA687" w14:textId="77777777" w:rsidR="00551579" w:rsidRDefault="00551579" w:rsidP="00DF5ABD">
            <w:pPr>
              <w:spacing w:before="120" w:after="120"/>
              <w:rPr>
                <w:sz w:val="24"/>
              </w:rPr>
            </w:pPr>
          </w:p>
          <w:p w14:paraId="1C5747AF" w14:textId="77777777" w:rsidR="00551579" w:rsidRDefault="00551579" w:rsidP="00DF5AB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Some comparatives are </w:t>
            </w:r>
            <w:r w:rsidRPr="005B55EF">
              <w:rPr>
                <w:b/>
                <w:sz w:val="24"/>
              </w:rPr>
              <w:t>irregular.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</w:tcPr>
          <w:p w14:paraId="5B65D8B8" w14:textId="77777777" w:rsidR="00551579" w:rsidRDefault="00551579" w:rsidP="00DF5AB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Bad</w:t>
            </w:r>
          </w:p>
          <w:p w14:paraId="6D37E402" w14:textId="77777777" w:rsidR="00551579" w:rsidRDefault="00551579" w:rsidP="00DF5ABD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malo</w:t>
            </w:r>
            <w:proofErr w:type="spellEnd"/>
          </w:p>
        </w:tc>
        <w:tc>
          <w:tcPr>
            <w:tcW w:w="1347" w:type="dxa"/>
          </w:tcPr>
          <w:p w14:paraId="1433006A" w14:textId="77777777" w:rsidR="00551579" w:rsidRDefault="00551579" w:rsidP="00DF5ABD">
            <w:pPr>
              <w:spacing w:before="120" w:after="120"/>
              <w:rPr>
                <w:sz w:val="24"/>
              </w:rPr>
            </w:pPr>
          </w:p>
        </w:tc>
      </w:tr>
      <w:tr w:rsidR="00551579" w14:paraId="12711F5D" w14:textId="77777777" w:rsidTr="00551579">
        <w:tc>
          <w:tcPr>
            <w:tcW w:w="3510" w:type="dxa"/>
            <w:vMerge/>
          </w:tcPr>
          <w:p w14:paraId="357E7911" w14:textId="77777777" w:rsidR="00551579" w:rsidRDefault="00551579" w:rsidP="00DF5ABD">
            <w:pPr>
              <w:rPr>
                <w:sz w:val="24"/>
              </w:rPr>
            </w:pPr>
          </w:p>
        </w:tc>
        <w:tc>
          <w:tcPr>
            <w:tcW w:w="1347" w:type="dxa"/>
          </w:tcPr>
          <w:p w14:paraId="4FF74223" w14:textId="77777777" w:rsidR="00551579" w:rsidRDefault="00551579" w:rsidP="00DF5AB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Good</w:t>
            </w:r>
          </w:p>
          <w:p w14:paraId="5BB1250F" w14:textId="77777777" w:rsidR="00551579" w:rsidRDefault="00551579" w:rsidP="00DF5ABD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bueno</w:t>
            </w:r>
            <w:proofErr w:type="spellEnd"/>
          </w:p>
        </w:tc>
        <w:tc>
          <w:tcPr>
            <w:tcW w:w="1347" w:type="dxa"/>
          </w:tcPr>
          <w:p w14:paraId="35E7A351" w14:textId="77777777" w:rsidR="00551579" w:rsidRDefault="00551579" w:rsidP="00DF5ABD">
            <w:pPr>
              <w:spacing w:before="120" w:after="120"/>
              <w:rPr>
                <w:sz w:val="24"/>
              </w:rPr>
            </w:pPr>
          </w:p>
        </w:tc>
      </w:tr>
    </w:tbl>
    <w:p w14:paraId="18CCEA76" w14:textId="77777777" w:rsidR="00551579" w:rsidRDefault="00551579" w:rsidP="00551579">
      <w:pPr>
        <w:spacing w:after="0" w:line="360" w:lineRule="auto"/>
        <w:rPr>
          <w:rFonts w:eastAsia="Times New Roman" w:cstheme="minorHAnsi"/>
          <w:szCs w:val="30"/>
        </w:rPr>
      </w:pPr>
    </w:p>
    <w:p w14:paraId="084B62C6" w14:textId="77777777" w:rsidR="00551579" w:rsidRDefault="00551579" w:rsidP="00551579">
      <w:pPr>
        <w:spacing w:after="0" w:line="360" w:lineRule="auto"/>
        <w:rPr>
          <w:rFonts w:eastAsia="Times New Roman" w:cstheme="minorHAnsi"/>
          <w:szCs w:val="30"/>
        </w:rPr>
      </w:pPr>
      <w:r>
        <w:rPr>
          <w:rFonts w:eastAsia="Times New Roman" w:cstheme="minorHAnsi"/>
          <w:szCs w:val="30"/>
        </w:rPr>
        <w:t>2b. Make sentences with the comparatives of good and bad</w:t>
      </w:r>
    </w:p>
    <w:p w14:paraId="4F18F85B" w14:textId="77777777" w:rsidR="00551579" w:rsidRDefault="00551579" w:rsidP="00551579">
      <w:pPr>
        <w:spacing w:after="0" w:line="360" w:lineRule="auto"/>
        <w:rPr>
          <w:rFonts w:eastAsia="Times New Roman" w:cstheme="minorHAnsi"/>
          <w:szCs w:val="30"/>
        </w:rPr>
      </w:pPr>
    </w:p>
    <w:p w14:paraId="0BFC9E44" w14:textId="77777777" w:rsidR="0040681D" w:rsidRDefault="0040681D"/>
    <w:p w14:paraId="75505D0F" w14:textId="77777777" w:rsidR="0065741D" w:rsidRPr="0065741D" w:rsidRDefault="00551579" w:rsidP="0065741D">
      <w:pPr>
        <w:spacing w:after="0" w:line="240" w:lineRule="auto"/>
      </w:pPr>
      <w:r>
        <w:lastRenderedPageBreak/>
        <w:t>3</w:t>
      </w:r>
      <w:r w:rsidR="0065741D">
        <w:t xml:space="preserve">. </w:t>
      </w:r>
      <w:r w:rsidR="0065741D" w:rsidRPr="0065741D">
        <w:t>Look at the following list of media player software and write comparative sentences about them. Use the adjectives in the box</w:t>
      </w:r>
    </w:p>
    <w:tbl>
      <w:tblPr>
        <w:tblStyle w:val="Tablaconcuadrcula"/>
        <w:tblpPr w:leftFromText="180" w:rightFromText="180" w:vertAnchor="text" w:horzAnchor="page" w:tblpX="2131" w:tblpY="135"/>
        <w:tblW w:w="2808" w:type="dxa"/>
        <w:tblLook w:val="04A0" w:firstRow="1" w:lastRow="0" w:firstColumn="1" w:lastColumn="0" w:noHBand="0" w:noVBand="1"/>
      </w:tblPr>
      <w:tblGrid>
        <w:gridCol w:w="2808"/>
      </w:tblGrid>
      <w:tr w:rsidR="0065741D" w:rsidRPr="00F01A88" w14:paraId="0444FD98" w14:textId="77777777" w:rsidTr="0065741D">
        <w:tc>
          <w:tcPr>
            <w:tcW w:w="2808" w:type="dxa"/>
          </w:tcPr>
          <w:p w14:paraId="270EF7CB" w14:textId="77777777" w:rsidR="0065741D" w:rsidRPr="00A722DE" w:rsidRDefault="0065741D" w:rsidP="0065741D">
            <w:pPr>
              <w:rPr>
                <w:b/>
              </w:rPr>
            </w:pPr>
            <w:r>
              <w:rPr>
                <w:b/>
              </w:rPr>
              <w:t>MEDIA PLAYER SOFTWARE</w:t>
            </w:r>
          </w:p>
        </w:tc>
      </w:tr>
      <w:tr w:rsidR="0065741D" w:rsidRPr="00623095" w14:paraId="29A5339E" w14:textId="77777777" w:rsidTr="0065741D">
        <w:tc>
          <w:tcPr>
            <w:tcW w:w="2808" w:type="dxa"/>
          </w:tcPr>
          <w:p w14:paraId="65C15156" w14:textId="77777777" w:rsidR="0065741D" w:rsidRDefault="0065741D" w:rsidP="0065741D">
            <w:r>
              <w:t>VLC media player</w:t>
            </w:r>
          </w:p>
          <w:p w14:paraId="445A3505" w14:textId="77777777" w:rsidR="0065741D" w:rsidRDefault="0065741D" w:rsidP="0065741D">
            <w:r>
              <w:t>Real Player</w:t>
            </w:r>
          </w:p>
          <w:p w14:paraId="53B0E66B" w14:textId="77777777" w:rsidR="0065741D" w:rsidRDefault="0065741D" w:rsidP="0065741D">
            <w:r>
              <w:t>Windows Media Player</w:t>
            </w:r>
          </w:p>
          <w:p w14:paraId="44847C66" w14:textId="77777777" w:rsidR="0065741D" w:rsidRDefault="0065741D" w:rsidP="0065741D">
            <w:proofErr w:type="spellStart"/>
            <w:r>
              <w:t>GomPlayer</w:t>
            </w:r>
            <w:proofErr w:type="spellEnd"/>
          </w:p>
        </w:tc>
      </w:tr>
    </w:tbl>
    <w:p w14:paraId="41B9F0B7" w14:textId="77777777" w:rsidR="0065741D" w:rsidRPr="00F01F68" w:rsidRDefault="0065741D" w:rsidP="0065741D">
      <w:pPr>
        <w:spacing w:after="0" w:line="240" w:lineRule="auto"/>
        <w:rPr>
          <w:rFonts w:eastAsia="Times New Roman" w:cs="Times New Roman"/>
          <w:lang w:eastAsia="es-AR"/>
        </w:rPr>
      </w:pPr>
    </w:p>
    <w:p w14:paraId="15547ECA" w14:textId="77777777" w:rsidR="0065741D" w:rsidRDefault="0065741D" w:rsidP="0065741D">
      <w:pPr>
        <w:tabs>
          <w:tab w:val="left" w:pos="-142"/>
        </w:tabs>
        <w:spacing w:after="0" w:line="360" w:lineRule="auto"/>
        <w:jc w:val="both"/>
        <w:rPr>
          <w:rFonts w:eastAsia="Times New Roman" w:cs="Times New Roman"/>
          <w:i/>
          <w:lang w:eastAsia="es-AR"/>
        </w:rPr>
      </w:pPr>
      <w:r w:rsidRPr="0065741D">
        <w:rPr>
          <w:rFonts w:eastAsia="Times New Roman" w:cs="Times New Roman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21533" wp14:editId="49441819">
                <wp:simplePos x="0" y="0"/>
                <wp:positionH relativeFrom="column">
                  <wp:posOffset>2482215</wp:posOffset>
                </wp:positionH>
                <wp:positionV relativeFrom="paragraph">
                  <wp:posOffset>447040</wp:posOffset>
                </wp:positionV>
                <wp:extent cx="2571750" cy="542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1083" w14:textId="77777777" w:rsidR="0065741D" w:rsidRPr="0065741D" w:rsidRDefault="0065741D">
                            <w:pPr>
                              <w:rPr>
                                <w:lang w:val="en-GB"/>
                              </w:rPr>
                            </w:pPr>
                            <w:r w:rsidRPr="00F01F68">
                              <w:t>easy / dif</w:t>
                            </w:r>
                            <w:r>
                              <w:t>ficult to use – good – efficient</w:t>
                            </w:r>
                            <w:r w:rsidRPr="00F01F68">
                              <w:t xml:space="preserve"> – bad -  </w:t>
                            </w:r>
                            <w:r>
                              <w:t>popular - versatile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B7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5.45pt;margin-top:35.2pt;width:202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">
                <v:textbox>
                  <w:txbxContent>
                    <w:p w:rsidR="0065741D" w:rsidRPr="0065741D" w:rsidRDefault="0065741D">
                      <w:pPr>
                        <w:rPr>
                          <w:lang w:val="en-GB"/>
                        </w:rPr>
                      </w:pPr>
                      <w:proofErr w:type="gramStart"/>
                      <w:r w:rsidRPr="00F01F68">
                        <w:t>easy</w:t>
                      </w:r>
                      <w:proofErr w:type="gramEnd"/>
                      <w:r w:rsidRPr="00F01F68">
                        <w:t xml:space="preserve"> / dif</w:t>
                      </w:r>
                      <w:r>
                        <w:t>ficult to use – good – efficient</w:t>
                      </w:r>
                      <w:r w:rsidRPr="00F01F68">
                        <w:t xml:space="preserve"> – bad -  </w:t>
                      </w:r>
                      <w:r>
                        <w:t>popular - versatile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0CAD8" w14:textId="77777777" w:rsidR="0065741D" w:rsidRDefault="0065741D" w:rsidP="0065741D">
      <w:pPr>
        <w:tabs>
          <w:tab w:val="left" w:pos="-142"/>
        </w:tabs>
        <w:spacing w:after="0" w:line="360" w:lineRule="auto"/>
        <w:jc w:val="both"/>
        <w:rPr>
          <w:rFonts w:eastAsia="Times New Roman" w:cs="Times New Roman"/>
          <w:i/>
          <w:lang w:eastAsia="es-AR"/>
        </w:rPr>
      </w:pPr>
    </w:p>
    <w:p w14:paraId="7EC2BAE6" w14:textId="77777777" w:rsidR="0065741D" w:rsidRDefault="0065741D" w:rsidP="0065741D">
      <w:pPr>
        <w:tabs>
          <w:tab w:val="left" w:pos="-142"/>
        </w:tabs>
        <w:spacing w:after="0" w:line="360" w:lineRule="auto"/>
        <w:jc w:val="both"/>
        <w:rPr>
          <w:rFonts w:eastAsia="Times New Roman" w:cs="Times New Roman"/>
          <w:i/>
          <w:lang w:eastAsia="es-AR"/>
        </w:rPr>
      </w:pPr>
    </w:p>
    <w:p w14:paraId="0F89021E" w14:textId="77777777" w:rsidR="0065741D" w:rsidRDefault="0065741D" w:rsidP="0065741D">
      <w:pPr>
        <w:tabs>
          <w:tab w:val="left" w:pos="-142"/>
        </w:tabs>
        <w:spacing w:after="0" w:line="360" w:lineRule="auto"/>
        <w:jc w:val="both"/>
        <w:rPr>
          <w:rFonts w:eastAsia="Times New Roman" w:cs="Times New Roman"/>
          <w:i/>
          <w:lang w:eastAsia="es-AR"/>
        </w:rPr>
      </w:pPr>
    </w:p>
    <w:p w14:paraId="1622F66B" w14:textId="77777777" w:rsidR="00D33EB6" w:rsidRPr="00D33EB6" w:rsidRDefault="00D33EB6" w:rsidP="00D33EB6">
      <w:pPr>
        <w:tabs>
          <w:tab w:val="left" w:pos="5655"/>
          <w:tab w:val="left" w:pos="7065"/>
        </w:tabs>
        <w:rPr>
          <w:rFonts w:ascii="Calibri" w:hAnsi="Calibri" w:cs="Calibri"/>
          <w:color w:val="000000" w:themeColor="text1"/>
          <w:sz w:val="24"/>
          <w:lang w:val="en-GB"/>
        </w:rPr>
      </w:pPr>
      <w:r>
        <w:rPr>
          <w:rFonts w:ascii="Calibri" w:hAnsi="Calibri" w:cs="Calibri"/>
          <w:color w:val="000000" w:themeColor="text1"/>
          <w:sz w:val="24"/>
          <w:lang w:val="en-GB"/>
        </w:rPr>
        <w:t xml:space="preserve">4. </w:t>
      </w:r>
      <w:r w:rsidRPr="00D33EB6">
        <w:rPr>
          <w:rFonts w:ascii="Calibri" w:hAnsi="Calibri" w:cs="Calibri"/>
          <w:color w:val="000000" w:themeColor="text1"/>
          <w:sz w:val="24"/>
          <w:lang w:val="en-GB"/>
        </w:rPr>
        <w:t>Make comparative sentences:</w:t>
      </w:r>
    </w:p>
    <w:p w14:paraId="56541F37" w14:textId="77777777" w:rsidR="00D33EB6" w:rsidRPr="00D33EB6" w:rsidRDefault="00D33EB6" w:rsidP="00FE0A11">
      <w:pPr>
        <w:tabs>
          <w:tab w:val="left" w:pos="5655"/>
          <w:tab w:val="left" w:pos="7065"/>
        </w:tabs>
        <w:ind w:left="426"/>
        <w:jc w:val="center"/>
        <w:rPr>
          <w:rFonts w:ascii="Calibri" w:hAnsi="Calibri" w:cs="Calibri"/>
          <w:color w:val="000000" w:themeColor="text1"/>
          <w:sz w:val="24"/>
          <w:lang w:val="en-GB"/>
        </w:rPr>
      </w:pPr>
      <w:r w:rsidRPr="00D33EB6">
        <w:rPr>
          <w:rFonts w:ascii="Calibri" w:hAnsi="Calibri" w:cs="Calibri"/>
          <w:color w:val="000000" w:themeColor="text1"/>
          <w:sz w:val="24"/>
          <w:lang w:val="en-GB"/>
        </w:rPr>
        <w:t xml:space="preserve">expensive – small – cheap – light </w:t>
      </w:r>
      <w:r>
        <w:rPr>
          <w:rFonts w:ascii="Calibri" w:hAnsi="Calibri" w:cs="Calibri"/>
          <w:color w:val="000000" w:themeColor="text1"/>
          <w:sz w:val="24"/>
          <w:lang w:val="en-GB"/>
        </w:rPr>
        <w:t xml:space="preserve">– </w:t>
      </w:r>
      <w:proofErr w:type="gramStart"/>
      <w:r>
        <w:rPr>
          <w:rFonts w:ascii="Calibri" w:hAnsi="Calibri" w:cs="Calibri"/>
          <w:color w:val="000000" w:themeColor="text1"/>
          <w:sz w:val="24"/>
          <w:lang w:val="en-GB"/>
        </w:rPr>
        <w:t xml:space="preserve">heavy </w:t>
      </w:r>
      <w:r w:rsidR="00FE0A11">
        <w:rPr>
          <w:rFonts w:ascii="Calibri" w:hAnsi="Calibri" w:cs="Calibri"/>
          <w:color w:val="000000" w:themeColor="text1"/>
          <w:sz w:val="24"/>
          <w:lang w:val="en-GB"/>
        </w:rPr>
        <w:t xml:space="preserve"> -</w:t>
      </w:r>
      <w:proofErr w:type="gramEnd"/>
      <w:r w:rsidR="00FE0A11">
        <w:rPr>
          <w:rFonts w:ascii="Calibri" w:hAnsi="Calibri" w:cs="Calibri"/>
          <w:color w:val="000000" w:themeColor="text1"/>
          <w:sz w:val="24"/>
          <w:lang w:val="en-GB"/>
        </w:rPr>
        <w:t xml:space="preserve"> good/bad definition –                             good/bad memory capacity</w:t>
      </w:r>
    </w:p>
    <w:p w14:paraId="743E7198" w14:textId="77777777" w:rsidR="00D33EB6" w:rsidRPr="00D5464C" w:rsidRDefault="00D33EB6" w:rsidP="00D33EB6">
      <w:pPr>
        <w:rPr>
          <w:sz w:val="28"/>
          <w:lang w:val="en-GB"/>
        </w:rPr>
      </w:pPr>
      <w:r w:rsidRPr="00D5464C">
        <w:rPr>
          <w:b/>
          <w:noProof/>
          <w:color w:val="7030A0"/>
          <w:sz w:val="28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545D575D" wp14:editId="1BED7449">
            <wp:simplePos x="0" y="0"/>
            <wp:positionH relativeFrom="column">
              <wp:posOffset>-121920</wp:posOffset>
            </wp:positionH>
            <wp:positionV relativeFrom="paragraph">
              <wp:posOffset>415290</wp:posOffset>
            </wp:positionV>
            <wp:extent cx="1590675" cy="1104900"/>
            <wp:effectExtent l="0" t="0" r="9525" b="0"/>
            <wp:wrapNone/>
            <wp:docPr id="3" name="3 Imagen" descr="https://media.4rgos.it/s/Argos/8723602_R_SET?$Main768$&amp;w=620&amp;h=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s://media.4rgos.it/s/Argos/8723602_R_SET?$Main768$&amp;w=620&amp;h=62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3" b="18614"/>
                    <a:stretch/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lang w:val="en-GB"/>
        </w:rPr>
        <w:t xml:space="preserve">    laptop                          iPad                             Galaxy Fold</w:t>
      </w:r>
    </w:p>
    <w:p w14:paraId="1A98D4A6" w14:textId="77777777" w:rsidR="00D33EB6" w:rsidRPr="00D5464C" w:rsidRDefault="00D33EB6" w:rsidP="00D33EB6">
      <w:pPr>
        <w:rPr>
          <w:sz w:val="28"/>
          <w:lang w:val="en-GB"/>
        </w:rPr>
      </w:pPr>
      <w:r w:rsidRPr="00D5464C">
        <w:rPr>
          <w:b/>
          <w:noProof/>
          <w:color w:val="7030A0"/>
          <w:sz w:val="28"/>
          <w:lang w:val="es-AR" w:eastAsia="es-AR"/>
        </w:rPr>
        <w:drawing>
          <wp:anchor distT="0" distB="0" distL="114300" distR="114300" simplePos="0" relativeHeight="251663360" behindDoc="0" locked="0" layoutInCell="1" allowOverlap="1" wp14:anchorId="7F92E4C4" wp14:editId="415F21A6">
            <wp:simplePos x="0" y="0"/>
            <wp:positionH relativeFrom="margin">
              <wp:posOffset>3103245</wp:posOffset>
            </wp:positionH>
            <wp:positionV relativeFrom="paragraph">
              <wp:posOffset>142240</wp:posOffset>
            </wp:positionV>
            <wp:extent cx="772795" cy="599440"/>
            <wp:effectExtent l="0" t="0" r="8255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1" t="13691" r="18901" b="6250"/>
                    <a:stretch/>
                  </pic:blipFill>
                  <pic:spPr bwMode="auto">
                    <a:xfrm>
                      <a:off x="0" y="0"/>
                      <a:ext cx="7727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64C">
        <w:rPr>
          <w:b/>
          <w:noProof/>
          <w:color w:val="7030A0"/>
          <w:sz w:val="28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799AAD40" wp14:editId="3DF5692F">
            <wp:simplePos x="0" y="0"/>
            <wp:positionH relativeFrom="margin">
              <wp:posOffset>1583690</wp:posOffset>
            </wp:positionH>
            <wp:positionV relativeFrom="paragraph">
              <wp:posOffset>75565</wp:posOffset>
            </wp:positionV>
            <wp:extent cx="1198245" cy="819150"/>
            <wp:effectExtent l="0" t="0" r="1905" b="0"/>
            <wp:wrapNone/>
            <wp:docPr id="16" name="4 Imagen" descr="https://cdn.pocket-lint.com/r/s/970x/assets/images/147515-tablets-review-ipad-mini-review-2019-image1-y5aisrcjw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https://cdn.pocket-lint.com/r/s/970x/assets/images/147515-tablets-review-ipad-mini-review-2019-image1-y5aisrcjw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4" r="4229" b="11689"/>
                    <a:stretch/>
                  </pic:blipFill>
                  <pic:spPr bwMode="auto">
                    <a:xfrm>
                      <a:off x="0" y="0"/>
                      <a:ext cx="1198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22A4AA" w14:textId="77777777" w:rsidR="00D33EB6" w:rsidRPr="00D5464C" w:rsidRDefault="00D33EB6" w:rsidP="00D33EB6">
      <w:pPr>
        <w:rPr>
          <w:sz w:val="28"/>
          <w:lang w:val="en-GB"/>
        </w:rPr>
      </w:pPr>
    </w:p>
    <w:p w14:paraId="70140F15" w14:textId="77777777" w:rsidR="0065741D" w:rsidRPr="00D33EB6" w:rsidRDefault="0065741D" w:rsidP="00D33EB6">
      <w:pPr>
        <w:tabs>
          <w:tab w:val="left" w:pos="-142"/>
        </w:tabs>
        <w:spacing w:after="0" w:line="360" w:lineRule="auto"/>
        <w:jc w:val="both"/>
        <w:rPr>
          <w:rFonts w:eastAsia="Times New Roman" w:cs="Times New Roman"/>
          <w:lang w:eastAsia="es-AR"/>
        </w:rPr>
      </w:pPr>
    </w:p>
    <w:p w14:paraId="4C938640" w14:textId="77777777" w:rsidR="0065741D" w:rsidRDefault="0065741D"/>
    <w:sectPr w:rsidR="00657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47DC"/>
    <w:multiLevelType w:val="hybridMultilevel"/>
    <w:tmpl w:val="5958F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1458"/>
    <w:multiLevelType w:val="hybridMultilevel"/>
    <w:tmpl w:val="9474D0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20"/>
    <w:rsid w:val="003F2620"/>
    <w:rsid w:val="0040681D"/>
    <w:rsid w:val="00551579"/>
    <w:rsid w:val="0065741D"/>
    <w:rsid w:val="00725AA4"/>
    <w:rsid w:val="00D33EB6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9535"/>
  <w15:chartTrackingRefBased/>
  <w15:docId w15:val="{5FF0FB3B-5C8F-4844-80E8-E2B0FC0D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20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Graciela</cp:lastModifiedBy>
  <cp:revision>2</cp:revision>
  <dcterms:created xsi:type="dcterms:W3CDTF">2023-10-16T20:54:00Z</dcterms:created>
  <dcterms:modified xsi:type="dcterms:W3CDTF">2023-10-16T20:54:00Z</dcterms:modified>
</cp:coreProperties>
</file>