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2A2CF" w14:textId="3EA6FB6E" w:rsidR="00B3641E" w:rsidRDefault="00187D3B">
      <w:pPr>
        <w:rPr>
          <w:noProof/>
        </w:rPr>
      </w:pPr>
      <w:r>
        <w:rPr>
          <w:noProof/>
        </w:rPr>
        <w:drawing>
          <wp:inline distT="0" distB="0" distL="0" distR="0" wp14:anchorId="32D19ED2" wp14:editId="27087225">
            <wp:extent cx="5381625" cy="4048125"/>
            <wp:effectExtent l="0" t="0" r="0" b="0"/>
            <wp:docPr id="19006431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741DBEE" wp14:editId="6148BDD2">
            <wp:extent cx="5397500" cy="1767205"/>
            <wp:effectExtent l="0" t="0" r="0" b="0"/>
            <wp:docPr id="131470283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176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BC5067" w14:textId="77777777" w:rsidR="006526A4" w:rsidRPr="006526A4" w:rsidRDefault="006526A4" w:rsidP="006526A4"/>
    <w:p w14:paraId="4888E865" w14:textId="77777777" w:rsidR="006526A4" w:rsidRPr="006526A4" w:rsidRDefault="006526A4" w:rsidP="006526A4"/>
    <w:p w14:paraId="38B989A4" w14:textId="77777777" w:rsidR="006526A4" w:rsidRPr="006526A4" w:rsidRDefault="006526A4" w:rsidP="006526A4"/>
    <w:p w14:paraId="3E875DA2" w14:textId="77777777" w:rsidR="006526A4" w:rsidRPr="006526A4" w:rsidRDefault="006526A4" w:rsidP="006526A4"/>
    <w:p w14:paraId="6458085A" w14:textId="77777777" w:rsidR="006526A4" w:rsidRPr="006526A4" w:rsidRDefault="006526A4" w:rsidP="006526A4"/>
    <w:p w14:paraId="4BCE4682" w14:textId="21A34063" w:rsidR="006526A4" w:rsidRDefault="006526A4" w:rsidP="006526A4">
      <w:r w:rsidRPr="006526A4">
        <w:lastRenderedPageBreak/>
        <w:drawing>
          <wp:inline distT="0" distB="0" distL="0" distR="0" wp14:anchorId="7BDAA30C" wp14:editId="3C9F21A0">
            <wp:extent cx="5972802" cy="2766475"/>
            <wp:effectExtent l="0" t="0" r="0" b="0"/>
            <wp:docPr id="206309752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09752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45154" cy="2799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3F48FE" w14:textId="77777777" w:rsidR="006526A4" w:rsidRPr="006526A4" w:rsidRDefault="006526A4" w:rsidP="006526A4"/>
    <w:p w14:paraId="35861DDA" w14:textId="77777777" w:rsidR="006526A4" w:rsidRPr="006526A4" w:rsidRDefault="006526A4" w:rsidP="006526A4"/>
    <w:p w14:paraId="669E5CE0" w14:textId="77777777" w:rsidR="006526A4" w:rsidRPr="006526A4" w:rsidRDefault="006526A4" w:rsidP="006526A4"/>
    <w:p w14:paraId="00359DB9" w14:textId="77777777" w:rsidR="006526A4" w:rsidRDefault="006526A4" w:rsidP="006526A4"/>
    <w:p w14:paraId="015EC11B" w14:textId="1F5B1AC7" w:rsidR="006526A4" w:rsidRDefault="006526A4" w:rsidP="006526A4">
      <w:proofErr w:type="spellStart"/>
      <w:r>
        <w:t>Ant</w:t>
      </w:r>
      <w:r w:rsidR="00247EB4">
        <w:t>i</w:t>
      </w:r>
      <w:r>
        <w:t>vilo</w:t>
      </w:r>
      <w:proofErr w:type="spellEnd"/>
      <w:r>
        <w:t xml:space="preserve"> Aldo Dante; </w:t>
      </w:r>
      <w:proofErr w:type="spellStart"/>
      <w:r>
        <w:t>Sarvia</w:t>
      </w:r>
      <w:proofErr w:type="spellEnd"/>
      <w:r>
        <w:t xml:space="preserve">, Noemí Ayelén; </w:t>
      </w:r>
      <w:proofErr w:type="spellStart"/>
      <w:r>
        <w:t>Taritolay</w:t>
      </w:r>
      <w:proofErr w:type="spellEnd"/>
      <w:r>
        <w:t xml:space="preserve"> Gonzalo Ricardo; </w:t>
      </w:r>
      <w:proofErr w:type="spellStart"/>
      <w:r w:rsidRPr="006526A4">
        <w:t>Mullicundo</w:t>
      </w:r>
      <w:proofErr w:type="spellEnd"/>
      <w:r w:rsidRPr="006526A4">
        <w:t>, Sebastián</w:t>
      </w:r>
      <w:r>
        <w:t xml:space="preserve">; </w:t>
      </w:r>
      <w:r w:rsidRPr="006526A4">
        <w:t>Carlos, Gisela Yanina</w:t>
      </w:r>
      <w:r>
        <w:t>; Barrientos Lautaro Nicolás.</w:t>
      </w:r>
    </w:p>
    <w:p w14:paraId="0DFC1B1F" w14:textId="42C883EE" w:rsidR="006526A4" w:rsidRDefault="006526A4" w:rsidP="006526A4">
      <w:r>
        <w:t xml:space="preserve">RUTA CRITICA: </w:t>
      </w:r>
      <w:proofErr w:type="gramStart"/>
      <w:r w:rsidRPr="006526A4">
        <w:t>A(</w:t>
      </w:r>
      <w:proofErr w:type="gramEnd"/>
      <w:r w:rsidRPr="006526A4">
        <w:t>3), B(4), D(8), G(3), H(2), I(2)</w:t>
      </w:r>
      <w:r>
        <w:t>.</w:t>
      </w:r>
    </w:p>
    <w:p w14:paraId="796B5FFC" w14:textId="77777777" w:rsidR="006526A4" w:rsidRPr="006526A4" w:rsidRDefault="006526A4" w:rsidP="006526A4"/>
    <w:sectPr w:rsidR="006526A4" w:rsidRPr="006526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D3B"/>
    <w:rsid w:val="00187D3B"/>
    <w:rsid w:val="00247EB4"/>
    <w:rsid w:val="006526A4"/>
    <w:rsid w:val="00B3641E"/>
    <w:rsid w:val="00D06885"/>
    <w:rsid w:val="00D2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58CC7"/>
  <w15:chartTrackingRefBased/>
  <w15:docId w15:val="{ADD1B7E6-AC00-4993-A3DD-48D35A78A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65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Lautaro Barrientos</dc:creator>
  <cp:keywords/>
  <dc:description/>
  <cp:lastModifiedBy>Lautaro Barrientos</cp:lastModifiedBy>
  <cp:revision>2</cp:revision>
  <dcterms:created xsi:type="dcterms:W3CDTF">2024-09-03T18:20:00Z</dcterms:created>
  <dcterms:modified xsi:type="dcterms:W3CDTF">2024-09-03T18:38:00Z</dcterms:modified>
</cp:coreProperties>
</file>