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C3E9" w14:textId="0F26BCFC" w:rsidR="00A23EF2" w:rsidRPr="00BA55DC" w:rsidRDefault="00BA55DC" w:rsidP="00BA55DC">
      <w:pPr>
        <w:jc w:val="center"/>
        <w:rPr>
          <w:rFonts w:ascii="Impact" w:hAnsi="Impact"/>
          <w:sz w:val="40"/>
          <w:szCs w:val="40"/>
        </w:rPr>
      </w:pPr>
      <w:r w:rsidRPr="00BA55DC">
        <w:rPr>
          <w:rFonts w:ascii="Impact" w:hAnsi="Impact"/>
          <w:sz w:val="40"/>
          <w:szCs w:val="40"/>
        </w:rPr>
        <w:t>Análisis y Diseño de Sistemas I</w:t>
      </w:r>
    </w:p>
    <w:p w14:paraId="74F07CED" w14:textId="4A37F2E3" w:rsidR="00BA55DC" w:rsidRDefault="00BA55DC" w:rsidP="00BA55DC">
      <w:r>
        <w:rPr>
          <w:noProof/>
        </w:rPr>
        <w:drawing>
          <wp:anchor distT="0" distB="0" distL="114300" distR="114300" simplePos="0" relativeHeight="251659264" behindDoc="0" locked="0" layoutInCell="1" allowOverlap="1" wp14:anchorId="7044CCB9" wp14:editId="7A0093B5">
            <wp:simplePos x="0" y="0"/>
            <wp:positionH relativeFrom="margin">
              <wp:posOffset>37465</wp:posOffset>
            </wp:positionH>
            <wp:positionV relativeFrom="paragraph">
              <wp:posOffset>397510</wp:posOffset>
            </wp:positionV>
            <wp:extent cx="5391150" cy="12192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Punto 1</w:t>
      </w:r>
    </w:p>
    <w:p w14:paraId="51731583" w14:textId="470D1D41" w:rsidR="00BA55DC" w:rsidRPr="00BA55DC" w:rsidRDefault="00BA55DC" w:rsidP="00BA55DC"/>
    <w:p w14:paraId="5D282F36" w14:textId="5F6DC12F" w:rsidR="00BA55DC" w:rsidRPr="00BA55DC" w:rsidRDefault="00BA55DC" w:rsidP="00BA55DC">
      <w:pPr>
        <w:tabs>
          <w:tab w:val="left" w:pos="142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08EFF9" wp14:editId="1099164C">
            <wp:simplePos x="0" y="0"/>
            <wp:positionH relativeFrom="margin">
              <wp:align>right</wp:align>
            </wp:positionH>
            <wp:positionV relativeFrom="paragraph">
              <wp:posOffset>276860</wp:posOffset>
            </wp:positionV>
            <wp:extent cx="5391150" cy="18573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Punto 2</w:t>
      </w:r>
    </w:p>
    <w:p w14:paraId="71072869" w14:textId="5AF7D2F0" w:rsidR="00BA55DC" w:rsidRPr="00BA55DC" w:rsidRDefault="00BA55DC" w:rsidP="00BA55DC"/>
    <w:p w14:paraId="7A1ABAEA" w14:textId="294D3220" w:rsidR="00BA55DC" w:rsidRDefault="00BA55DC" w:rsidP="00BA55DC">
      <w:r>
        <w:t>Punto 3</w:t>
      </w:r>
    </w:p>
    <w:p w14:paraId="1188AC40" w14:textId="3003C0C6" w:rsidR="00BA55DC" w:rsidRDefault="00BA55DC" w:rsidP="00BA55DC">
      <w:r>
        <w:t>*el diagrama de Pearl es la ruta roja</w:t>
      </w:r>
    </w:p>
    <w:p w14:paraId="5A0E753E" w14:textId="320FCABA" w:rsidR="00BA55DC" w:rsidRPr="00BA55DC" w:rsidRDefault="00BA55DC" w:rsidP="00BA55DC">
      <w:r>
        <w:t xml:space="preserve">Ruta crítica: </w:t>
      </w:r>
      <w:r>
        <w:t xml:space="preserve"> </w:t>
      </w:r>
      <w:r>
        <w:t>10,30,20,60,50,80,70</w:t>
      </w:r>
    </w:p>
    <w:sectPr w:rsidR="00BA55DC" w:rsidRPr="00BA55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DC"/>
    <w:rsid w:val="00A23EF2"/>
    <w:rsid w:val="00BA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546D"/>
  <w15:chartTrackingRefBased/>
  <w15:docId w15:val="{1913D870-B872-4526-99FC-B8E55550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Martinez</dc:creator>
  <cp:keywords/>
  <dc:description/>
  <cp:lastModifiedBy>David Martinez</cp:lastModifiedBy>
  <cp:revision>1</cp:revision>
  <dcterms:created xsi:type="dcterms:W3CDTF">2023-09-05T19:52:00Z</dcterms:created>
  <dcterms:modified xsi:type="dcterms:W3CDTF">2023-09-05T20:00:00Z</dcterms:modified>
</cp:coreProperties>
</file>