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16AE" w14:textId="613E27C1" w:rsidR="00062BD8" w:rsidRDefault="00DA4052"/>
    <w:p w14:paraId="2887FC91" w14:textId="77777777" w:rsidR="00DF57CF" w:rsidRDefault="00DF57CF"/>
    <w:p w14:paraId="11E35DE1" w14:textId="58454751" w:rsidR="0010666B" w:rsidRPr="00661ACE" w:rsidRDefault="0010666B" w:rsidP="0010666B">
      <w:pPr>
        <w:spacing w:before="120" w:after="120" w:line="240" w:lineRule="auto"/>
        <w:jc w:val="center"/>
        <w:rPr>
          <w:sz w:val="24"/>
          <w:szCs w:val="24"/>
        </w:rPr>
      </w:pPr>
      <w:r w:rsidRPr="00661ACE">
        <w:rPr>
          <w:b/>
          <w:bCs/>
          <w:sz w:val="24"/>
          <w:szCs w:val="24"/>
        </w:rPr>
        <w:t xml:space="preserve">MÓDULO: </w:t>
      </w:r>
      <w:r w:rsidR="001372A2">
        <w:rPr>
          <w:b/>
          <w:bCs/>
          <w:sz w:val="24"/>
          <w:szCs w:val="24"/>
        </w:rPr>
        <w:t>Estadística Descriptiva</w:t>
      </w:r>
    </w:p>
    <w:tbl>
      <w:tblPr>
        <w:tblpPr w:leftFromText="141" w:rightFromText="141" w:vertAnchor="text" w:horzAnchor="margin" w:tblpXSpec="center" w:tblpY="91"/>
        <w:tblW w:w="5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268"/>
        <w:gridCol w:w="1417"/>
      </w:tblGrid>
      <w:tr w:rsidR="00E15E89" w:rsidRPr="006945AD" w14:paraId="5628FA9E" w14:textId="77777777" w:rsidTr="00E15E89">
        <w:trPr>
          <w:trHeight w:val="62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D27331" w14:textId="77777777" w:rsidR="00E15E89" w:rsidRPr="00897EFE" w:rsidRDefault="00E15E89" w:rsidP="00830D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APELLIDO/S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99F99D" w14:textId="77777777" w:rsidR="00E15E89" w:rsidRPr="00897EFE" w:rsidRDefault="00E15E89" w:rsidP="00830D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NOMBRE/S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09DB93" w14:textId="77777777" w:rsidR="00E15E89" w:rsidRPr="00897EFE" w:rsidRDefault="00E15E89" w:rsidP="00830D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NOTA PARCIAL</w:t>
            </w:r>
          </w:p>
        </w:tc>
      </w:tr>
      <w:tr w:rsidR="00E15E89" w:rsidRPr="006945AD" w14:paraId="65905835" w14:textId="77777777" w:rsidTr="00E15E89">
        <w:trPr>
          <w:trHeight w:val="62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F6DC" w14:textId="557104FC" w:rsidR="00E15E89" w:rsidRPr="00994B7E" w:rsidRDefault="00E15E89" w:rsidP="00994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Sajama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2F02" w14:textId="709525B9" w:rsidR="00E15E89" w:rsidRPr="00E56CF3" w:rsidRDefault="00E15E89" w:rsidP="00994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Yanina Aída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65ECF" w14:textId="34729919" w:rsidR="00E15E89" w:rsidRPr="00E56CF3" w:rsidRDefault="00E15E89" w:rsidP="00994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Aprobado</w:t>
            </w:r>
          </w:p>
        </w:tc>
      </w:tr>
    </w:tbl>
    <w:p w14:paraId="42DE92C7" w14:textId="12A461A7" w:rsidR="00DF57CF" w:rsidRDefault="00DF57CF" w:rsidP="00E15E89"/>
    <w:sectPr w:rsidR="00DF57C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6D3C4" w14:textId="77777777" w:rsidR="00DA4052" w:rsidRDefault="00DA4052" w:rsidP="00CD230B">
      <w:pPr>
        <w:spacing w:after="0" w:line="240" w:lineRule="auto"/>
      </w:pPr>
      <w:r>
        <w:separator/>
      </w:r>
    </w:p>
  </w:endnote>
  <w:endnote w:type="continuationSeparator" w:id="0">
    <w:p w14:paraId="6FD0D27E" w14:textId="77777777" w:rsidR="00DA4052" w:rsidRDefault="00DA4052" w:rsidP="00CD2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ACE6F" w14:textId="77777777" w:rsidR="00DA4052" w:rsidRDefault="00DA4052" w:rsidP="00CD230B">
      <w:pPr>
        <w:spacing w:after="0" w:line="240" w:lineRule="auto"/>
      </w:pPr>
      <w:r>
        <w:separator/>
      </w:r>
    </w:p>
  </w:footnote>
  <w:footnote w:type="continuationSeparator" w:id="0">
    <w:p w14:paraId="657A72D3" w14:textId="77777777" w:rsidR="00DA4052" w:rsidRDefault="00DA4052" w:rsidP="00CD2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EC49D" w14:textId="77777777" w:rsidR="00CD230B" w:rsidRDefault="00DA4052">
    <w:pPr>
      <w:pStyle w:val="Encabezado"/>
    </w:pPr>
    <w:r>
      <w:rPr>
        <w:noProof/>
        <w:lang w:eastAsia="es-AR"/>
      </w:rPr>
      <w:pict w14:anchorId="696800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57876" o:spid="_x0000_s1032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embrete Especialización Estadist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8471E" w14:textId="77777777" w:rsidR="00CD230B" w:rsidRDefault="00DA4052">
    <w:pPr>
      <w:pStyle w:val="Encabezado"/>
    </w:pPr>
    <w:r>
      <w:rPr>
        <w:noProof/>
        <w:lang w:eastAsia="es-AR"/>
      </w:rPr>
      <w:pict w14:anchorId="55E7DF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57877" o:spid="_x0000_s103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Membrete Especialización Estadist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784AB" w14:textId="77777777" w:rsidR="00CD230B" w:rsidRDefault="00DA4052">
    <w:pPr>
      <w:pStyle w:val="Encabezado"/>
    </w:pPr>
    <w:r>
      <w:rPr>
        <w:noProof/>
        <w:lang w:eastAsia="es-AR"/>
      </w:rPr>
      <w:pict w14:anchorId="3B6AC1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57875" o:spid="_x0000_s1031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embrete Especialización Estadist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30B"/>
    <w:rsid w:val="000B4DD0"/>
    <w:rsid w:val="0010666B"/>
    <w:rsid w:val="001372A2"/>
    <w:rsid w:val="0014321B"/>
    <w:rsid w:val="001B5A20"/>
    <w:rsid w:val="002512ED"/>
    <w:rsid w:val="00361CFF"/>
    <w:rsid w:val="004A1487"/>
    <w:rsid w:val="004A414A"/>
    <w:rsid w:val="00592BF7"/>
    <w:rsid w:val="005B59C5"/>
    <w:rsid w:val="00607F00"/>
    <w:rsid w:val="00651411"/>
    <w:rsid w:val="006F7345"/>
    <w:rsid w:val="007B67FE"/>
    <w:rsid w:val="008F1A2F"/>
    <w:rsid w:val="00994B7E"/>
    <w:rsid w:val="009E5AA1"/>
    <w:rsid w:val="00A31E28"/>
    <w:rsid w:val="00B422FC"/>
    <w:rsid w:val="00B633BF"/>
    <w:rsid w:val="00BE58E4"/>
    <w:rsid w:val="00C904A6"/>
    <w:rsid w:val="00CA4F52"/>
    <w:rsid w:val="00CD230B"/>
    <w:rsid w:val="00D43C56"/>
    <w:rsid w:val="00D616CE"/>
    <w:rsid w:val="00D6645E"/>
    <w:rsid w:val="00DA4052"/>
    <w:rsid w:val="00DB7290"/>
    <w:rsid w:val="00DF57CF"/>
    <w:rsid w:val="00E15E89"/>
    <w:rsid w:val="00E51992"/>
    <w:rsid w:val="00F640FD"/>
    <w:rsid w:val="00F8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75A69"/>
  <w15:chartTrackingRefBased/>
  <w15:docId w15:val="{2E6C33B8-61BB-4225-B1EE-5AE9D080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7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2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230B"/>
  </w:style>
  <w:style w:type="paragraph" w:styleId="Piedepgina">
    <w:name w:val="footer"/>
    <w:basedOn w:val="Normal"/>
    <w:link w:val="PiedepginaCar"/>
    <w:uiPriority w:val="99"/>
    <w:unhideWhenUsed/>
    <w:rsid w:val="00CD2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4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LAURA</cp:lastModifiedBy>
  <cp:revision>2</cp:revision>
  <dcterms:created xsi:type="dcterms:W3CDTF">2022-05-03T15:44:00Z</dcterms:created>
  <dcterms:modified xsi:type="dcterms:W3CDTF">2022-05-03T15:44:00Z</dcterms:modified>
</cp:coreProperties>
</file>