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A7" w:rsidRDefault="00255E58">
      <w:r>
        <w:t>Datos del primer trimestre del 2002</w:t>
      </w:r>
    </w:p>
    <w:p w:rsidR="00255E58" w:rsidRDefault="00255E58" w:rsidP="00255E58">
      <w:pPr>
        <w:pStyle w:val="Prrafodelista"/>
        <w:numPr>
          <w:ilvl w:val="0"/>
          <w:numId w:val="1"/>
        </w:numPr>
      </w:pPr>
      <w:r>
        <w:t>Realiza la siguiente tabla en Excel, teniendo en cuenta que: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7"/>
        <w:gridCol w:w="921"/>
        <w:gridCol w:w="921"/>
        <w:gridCol w:w="921"/>
        <w:gridCol w:w="1200"/>
        <w:gridCol w:w="1200"/>
        <w:gridCol w:w="1200"/>
      </w:tblGrid>
      <w:tr w:rsidR="00255E58" w:rsidRPr="00255E58" w:rsidTr="00255E5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DATOS DEL PRIMER TRIMESTRE DEL 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5E58" w:rsidRPr="00255E58" w:rsidTr="00255E58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Enero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Febrero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Marzo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Abril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Mayo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Junio</w:t>
            </w:r>
          </w:p>
        </w:tc>
      </w:tr>
      <w:tr w:rsidR="00255E58" w:rsidRPr="00255E58" w:rsidTr="00255E58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Volumen de ventas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AC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247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AC6E24" w:rsidP="00AC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333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AC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548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AC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751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  <w:r w:rsidR="00AC6E24">
              <w:rPr>
                <w:rFonts w:ascii="Calibri" w:eastAsia="Times New Roman" w:hAnsi="Calibri" w:cs="Calibri"/>
                <w:color w:val="000000"/>
                <w:lang w:eastAsia="es-MX"/>
              </w:rPr>
              <w:t>57</w:t>
            </w:r>
          </w:p>
        </w:tc>
      </w:tr>
      <w:tr w:rsidR="00255E58" w:rsidRPr="00255E58" w:rsidTr="00255E58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Ingresos por ventas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214,25 €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654,21 €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458,25 €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325,54 €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584,21 €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874,24 €</w:t>
            </w:r>
          </w:p>
        </w:tc>
      </w:tr>
      <w:tr w:rsidR="00255E58" w:rsidRPr="00255E58" w:rsidTr="00255E58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Costes fijos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5E58" w:rsidRPr="00255E58" w:rsidTr="00255E58">
        <w:trPr>
          <w:trHeight w:val="300"/>
        </w:trPr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Costes variables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5E58" w:rsidRPr="00255E58" w:rsidTr="00255E58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Costes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5E58" w:rsidRPr="00255E58" w:rsidTr="00255E58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Beneficios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5E58" w:rsidRPr="00255E58" w:rsidTr="00255E58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5E58" w:rsidRPr="00255E58" w:rsidTr="00255E58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Datos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5E58" w:rsidRPr="00255E58" w:rsidTr="00255E58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Costos Fijos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5E58">
              <w:rPr>
                <w:rFonts w:ascii="Calibri" w:eastAsia="Times New Roman" w:hAnsi="Calibri" w:cs="Calibri"/>
                <w:color w:val="000000"/>
                <w:lang w:eastAsia="es-MX"/>
              </w:rPr>
              <w:t>7,25 €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58" w:rsidRPr="00255E58" w:rsidRDefault="00255E58" w:rsidP="0025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255E58" w:rsidRDefault="00255E58" w:rsidP="00255E58">
      <w:pPr>
        <w:pStyle w:val="Prrafodelista"/>
      </w:pPr>
    </w:p>
    <w:p w:rsidR="00255E58" w:rsidRDefault="00255E58" w:rsidP="00A42088">
      <w:pPr>
        <w:pStyle w:val="Prrafodelista"/>
        <w:numPr>
          <w:ilvl w:val="0"/>
          <w:numId w:val="3"/>
        </w:numPr>
      </w:pPr>
      <w:r>
        <w:t>Los costos fijos son idénticos para cada mes</w:t>
      </w:r>
      <w:bookmarkStart w:id="0" w:name="_GoBack"/>
      <w:bookmarkEnd w:id="0"/>
    </w:p>
    <w:p w:rsidR="00255E58" w:rsidRDefault="00255E58" w:rsidP="00A42088">
      <w:pPr>
        <w:pStyle w:val="Prrafodelista"/>
        <w:numPr>
          <w:ilvl w:val="0"/>
          <w:numId w:val="3"/>
        </w:numPr>
      </w:pPr>
      <w:r>
        <w:t>Los costos variables se calculan aplicando un 60% al volumen de ventas</w:t>
      </w:r>
    </w:p>
    <w:p w:rsidR="00255E58" w:rsidRDefault="00255E58" w:rsidP="00A42088">
      <w:pPr>
        <w:pStyle w:val="Prrafodelista"/>
        <w:numPr>
          <w:ilvl w:val="0"/>
          <w:numId w:val="3"/>
        </w:numPr>
      </w:pPr>
      <w:r>
        <w:t>Los costos se calculan sumando los fijos y los variables</w:t>
      </w:r>
    </w:p>
    <w:p w:rsidR="00A42088" w:rsidRDefault="00255E58" w:rsidP="00A42088">
      <w:pPr>
        <w:pStyle w:val="Prrafodelista"/>
        <w:numPr>
          <w:ilvl w:val="0"/>
          <w:numId w:val="3"/>
        </w:numPr>
      </w:pPr>
      <w:r>
        <w:t>Los beneficios se calculan quitando a los ingresos por ventas los costos</w:t>
      </w:r>
    </w:p>
    <w:p w:rsidR="00255E58" w:rsidRDefault="00A42088" w:rsidP="00A42088">
      <w:pPr>
        <w:pStyle w:val="Prrafodelista"/>
        <w:numPr>
          <w:ilvl w:val="0"/>
          <w:numId w:val="1"/>
        </w:numPr>
      </w:pPr>
      <w:r>
        <w:t>Cambiar el formato de la tabla</w:t>
      </w:r>
    </w:p>
    <w:p w:rsidR="00A42088" w:rsidRDefault="00A42088" w:rsidP="00A42088">
      <w:pPr>
        <w:pStyle w:val="Prrafodelista"/>
        <w:numPr>
          <w:ilvl w:val="0"/>
          <w:numId w:val="1"/>
        </w:numPr>
      </w:pPr>
      <w:r>
        <w:t>Representar gráficamente costes y beneficios de cada mes utilizando un gráfico de columnas.</w:t>
      </w:r>
    </w:p>
    <w:p w:rsidR="00A42088" w:rsidRDefault="00A42088" w:rsidP="00A42088">
      <w:pPr>
        <w:pStyle w:val="Prrafodelista"/>
        <w:numPr>
          <w:ilvl w:val="0"/>
          <w:numId w:val="1"/>
        </w:numPr>
      </w:pPr>
      <w:r>
        <w:t>Cambiar el nombre de la hoja por Primer semestre 2002</w:t>
      </w:r>
    </w:p>
    <w:sectPr w:rsidR="00A420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0543F"/>
    <w:multiLevelType w:val="hybridMultilevel"/>
    <w:tmpl w:val="555616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11E7F"/>
    <w:multiLevelType w:val="hybridMultilevel"/>
    <w:tmpl w:val="F2C4D994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887472"/>
    <w:multiLevelType w:val="hybridMultilevel"/>
    <w:tmpl w:val="03AADC9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58"/>
    <w:rsid w:val="00255E58"/>
    <w:rsid w:val="00322050"/>
    <w:rsid w:val="003C066E"/>
    <w:rsid w:val="00612BAA"/>
    <w:rsid w:val="006356A7"/>
    <w:rsid w:val="00A42088"/>
    <w:rsid w:val="00A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06BCA-ACC0-48C2-A7E7-8C7F9371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2021-06-07T11:52:00Z</dcterms:created>
  <dcterms:modified xsi:type="dcterms:W3CDTF">2021-06-07T13:09:00Z</dcterms:modified>
</cp:coreProperties>
</file>