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951" w:rsidRPr="007C3951" w:rsidRDefault="007C3951" w:rsidP="007C3951">
      <w:pPr>
        <w:shd w:val="clear" w:color="auto" w:fill="FFFFFF"/>
        <w:spacing w:after="300" w:line="312" w:lineRule="atLeast"/>
        <w:outlineLvl w:val="0"/>
        <w:rPr>
          <w:rFonts w:ascii="Rubik" w:eastAsia="Times New Roman" w:hAnsi="Rubik" w:cs="Segoe UI"/>
          <w:b/>
          <w:bCs/>
          <w:color w:val="000000"/>
          <w:spacing w:val="-15"/>
          <w:kern w:val="36"/>
          <w:sz w:val="48"/>
          <w:szCs w:val="48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spacing w:val="-15"/>
          <w:kern w:val="36"/>
          <w:sz w:val="48"/>
          <w:szCs w:val="48"/>
          <w:lang w:eastAsia="es-AR"/>
          <w14:ligatures w14:val="none"/>
        </w:rPr>
        <w:br/>
      </w:r>
      <w:proofErr w:type="spellStart"/>
      <w:r w:rsidRPr="007C3951">
        <w:rPr>
          <w:rFonts w:ascii="Rubik" w:eastAsia="Times New Roman" w:hAnsi="Rubik" w:cs="Segoe UI"/>
          <w:b/>
          <w:bCs/>
          <w:color w:val="000000"/>
          <w:spacing w:val="-15"/>
          <w:kern w:val="36"/>
          <w:sz w:val="48"/>
          <w:szCs w:val="48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spacing w:val="-15"/>
          <w:kern w:val="36"/>
          <w:sz w:val="48"/>
          <w:szCs w:val="48"/>
          <w:lang w:eastAsia="es-AR"/>
          <w14:ligatures w14:val="none"/>
        </w:rPr>
        <w:t>: Qué es y cómo usar este chat de inteligencia artificial GPT-3</w:t>
      </w:r>
    </w:p>
    <w:p w:rsidR="007C3951" w:rsidRPr="007C3951" w:rsidRDefault="007C3951" w:rsidP="007C3951">
      <w:pPr>
        <w:numPr>
          <w:ilvl w:val="0"/>
          <w:numId w:val="1"/>
        </w:numPr>
        <w:pBdr>
          <w:top w:val="single" w:sz="6" w:space="0" w:color="140202"/>
          <w:left w:val="single" w:sz="6" w:space="0" w:color="140202"/>
          <w:bottom w:val="single" w:sz="6" w:space="0" w:color="140202"/>
          <w:right w:val="single" w:sz="6" w:space="0" w:color="140202"/>
        </w:pBdr>
        <w:shd w:val="clear" w:color="auto" w:fill="F1F1F1"/>
        <w:spacing w:before="75" w:after="75" w:line="240" w:lineRule="auto"/>
        <w:ind w:left="495"/>
        <w:jc w:val="center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5" w:history="1">
        <w:r w:rsidRPr="007C3951">
          <w:rPr>
            <w:rFonts w:ascii="Karla" w:eastAsia="Times New Roman" w:hAnsi="Karla" w:cs="Segoe UI"/>
            <w:b/>
            <w:bCs/>
            <w:color w:val="000000"/>
            <w:kern w:val="0"/>
            <w:sz w:val="23"/>
            <w:szCs w:val="23"/>
            <w:u w:val="single"/>
            <w:lang w:eastAsia="es-AR"/>
            <w14:ligatures w14:val="none"/>
          </w:rPr>
          <w:t>Inicio</w:t>
        </w:r>
      </w:hyperlink>
    </w:p>
    <w:p w:rsidR="007C3951" w:rsidRPr="007C3951" w:rsidRDefault="007C3951" w:rsidP="007C3951">
      <w:pPr>
        <w:numPr>
          <w:ilvl w:val="0"/>
          <w:numId w:val="1"/>
        </w:numPr>
        <w:pBdr>
          <w:top w:val="single" w:sz="6" w:space="0" w:color="140202"/>
          <w:left w:val="single" w:sz="6" w:space="0" w:color="140202"/>
          <w:bottom w:val="single" w:sz="6" w:space="0" w:color="140202"/>
          <w:right w:val="single" w:sz="6" w:space="0" w:color="140202"/>
        </w:pBdr>
        <w:shd w:val="clear" w:color="auto" w:fill="F1F1F1"/>
        <w:spacing w:before="75" w:after="75" w:line="240" w:lineRule="auto"/>
        <w:ind w:left="495"/>
        <w:jc w:val="center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6" w:history="1">
        <w:r w:rsidRPr="007C3951">
          <w:rPr>
            <w:rFonts w:ascii="Karla" w:eastAsia="Times New Roman" w:hAnsi="Karla" w:cs="Segoe UI"/>
            <w:b/>
            <w:bCs/>
            <w:color w:val="000000"/>
            <w:kern w:val="0"/>
            <w:sz w:val="23"/>
            <w:szCs w:val="23"/>
            <w:u w:val="single"/>
            <w:lang w:eastAsia="es-AR"/>
            <w14:ligatures w14:val="none"/>
          </w:rPr>
          <w:t>Marketing</w:t>
        </w:r>
      </w:hyperlink>
    </w:p>
    <w:p w:rsidR="007C3951" w:rsidRPr="007C3951" w:rsidRDefault="007C3951" w:rsidP="007C3951">
      <w:pPr>
        <w:numPr>
          <w:ilvl w:val="0"/>
          <w:numId w:val="1"/>
        </w:numPr>
        <w:pBdr>
          <w:top w:val="single" w:sz="6" w:space="0" w:color="140202"/>
          <w:left w:val="single" w:sz="6" w:space="0" w:color="140202"/>
          <w:bottom w:val="single" w:sz="6" w:space="0" w:color="140202"/>
          <w:right w:val="single" w:sz="6" w:space="0" w:color="140202"/>
        </w:pBdr>
        <w:shd w:val="clear" w:color="auto" w:fill="F1F1F1"/>
        <w:spacing w:before="75" w:after="75" w:line="240" w:lineRule="auto"/>
        <w:ind w:left="495"/>
        <w:jc w:val="center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: Qué es y cómo usar este chat de inteligencia artificial GPT-3</w:t>
      </w:r>
    </w:p>
    <w:p w:rsidR="007C3951" w:rsidRPr="007C3951" w:rsidRDefault="007C3951" w:rsidP="007C3951">
      <w:pPr>
        <w:spacing w:after="105" w:line="24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Segoe UI" w:eastAsia="Times New Roman" w:hAnsi="Segoe UI" w:cs="Segoe UI"/>
          <w:noProof/>
          <w:color w:val="212529"/>
          <w:kern w:val="0"/>
          <w:sz w:val="24"/>
          <w:szCs w:val="24"/>
          <w:lang w:eastAsia="es-AR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2242922" name="Rectá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38DDB" id="Rectángulo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Sin duda la Inteligencia Artificial se está convirtiendo en una tecnología clave en esta era digital, teniendo un impacto significativo en la sociedad. Ya que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permite automatizar procesos y tareas repetitivas, 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pero esto se volvió mucho más real, cuando el pasado 30 de noviembre salió a la luz 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begin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instrText xml:space="preserve"> HYPERLINK "https://ayudahosting.online/que-es-chat-gpt/" \t "_blank" </w:instrTex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separate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u w:val="single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end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. 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 xml:space="preserve">Chat GPT es un modelo de lenguaje entrenado por </w:t>
      </w:r>
      <w:proofErr w:type="spellStart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OpenAI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que procesa y genera contenidos escritos de forma muy coherente y que se asemeja a lo que puede crear un ser humano.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Puede responder preguntas, completar oraciones, generar texto creativo 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y mucho más, por eso en este artículo te mostramos todo lo que tienes que saber de esta Inteligencia Artificial. </w:t>
      </w:r>
    </w:p>
    <w:p w:rsidR="007C3951" w:rsidRPr="007C3951" w:rsidRDefault="007C3951" w:rsidP="007C3951">
      <w:pPr>
        <w:spacing w:after="0" w:line="405" w:lineRule="atLeast"/>
        <w:rPr>
          <w:rFonts w:ascii="Karla" w:eastAsia="Times New Roman" w:hAnsi="Karla" w:cs="Segoe UI"/>
          <w:color w:val="7E7E7E"/>
          <w:kern w:val="0"/>
          <w:sz w:val="21"/>
          <w:szCs w:val="21"/>
          <w:lang w:eastAsia="es-AR"/>
          <w14:ligatures w14:val="none"/>
        </w:rPr>
      </w:pPr>
      <w:r w:rsidRPr="007C3951">
        <w:rPr>
          <w:rFonts w:ascii="Karla" w:eastAsia="Times New Roman" w:hAnsi="Karla" w:cs="Segoe UI"/>
          <w:noProof/>
          <w:color w:val="7E7E7E"/>
          <w:kern w:val="0"/>
          <w:sz w:val="21"/>
          <w:szCs w:val="21"/>
          <w:lang w:eastAsia="es-AR"/>
          <w14:ligatures w14:val="none"/>
        </w:rPr>
        <w:drawing>
          <wp:inline distT="0" distB="0" distL="0" distR="0">
            <wp:extent cx="5400040" cy="2707005"/>
            <wp:effectExtent l="0" t="0" r="0" b="0"/>
            <wp:docPr id="1821765357" name="Imagen 5" descr="chat g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t gt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51" w:rsidRPr="007C3951" w:rsidRDefault="007C3951" w:rsidP="007C3951">
      <w:pPr>
        <w:shd w:val="clear" w:color="auto" w:fill="F9F9F9"/>
        <w:spacing w:after="0" w:line="480" w:lineRule="auto"/>
        <w:jc w:val="center"/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Tabla de contenidos </w:t>
      </w:r>
      <w:r w:rsidRPr="007C3951">
        <w:rPr>
          <w:rFonts w:ascii="Rubik" w:eastAsia="Times New Roman" w:hAnsi="Rubik" w:cs="Segoe UI"/>
          <w:color w:val="000000"/>
          <w:kern w:val="0"/>
          <w:lang w:eastAsia="es-AR"/>
          <w14:ligatures w14:val="none"/>
        </w:rPr>
        <w:t>[</w:t>
      </w:r>
      <w:hyperlink r:id="rId8" w:history="1">
        <w:r w:rsidRPr="007C3951">
          <w:rPr>
            <w:rFonts w:ascii="Rubik" w:eastAsia="Times New Roman" w:hAnsi="Rubik" w:cs="Segoe UI"/>
            <w:color w:val="000000"/>
            <w:kern w:val="0"/>
            <w:sz w:val="24"/>
            <w:szCs w:val="24"/>
            <w:u w:val="single"/>
            <w:lang w:eastAsia="es-AR"/>
            <w14:ligatures w14:val="none"/>
          </w:rPr>
          <w:t>Ocultar</w:t>
        </w:r>
      </w:hyperlink>
      <w:r w:rsidRPr="007C3951">
        <w:rPr>
          <w:rFonts w:ascii="Rubik" w:eastAsia="Times New Roman" w:hAnsi="Rubik" w:cs="Segoe UI"/>
          <w:color w:val="000000"/>
          <w:kern w:val="0"/>
          <w:lang w:eastAsia="es-AR"/>
          <w14:ligatures w14:val="none"/>
        </w:rPr>
        <w:t>]</w:t>
      </w:r>
    </w:p>
    <w:p w:rsidR="007C3951" w:rsidRPr="007C3951" w:rsidRDefault="007C3951" w:rsidP="007C3951">
      <w:pPr>
        <w:numPr>
          <w:ilvl w:val="0"/>
          <w:numId w:val="2"/>
        </w:numPr>
        <w:shd w:val="clear" w:color="auto" w:fill="F9F9F9"/>
        <w:spacing w:after="0" w:line="405" w:lineRule="atLeast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9" w:anchor="Que_es_el_chat_GPTnbsp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1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 ¿Qué es el chat GPT? </w:t>
        </w:r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0" w:anchor="Caracteristicas_de_ChatGPT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1.1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 xml:space="preserve"> Características de </w:t>
        </w:r>
        <w:proofErr w:type="spell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ChatGPT</w:t>
        </w:r>
        <w:proofErr w:type="spellEnd"/>
      </w:hyperlink>
    </w:p>
    <w:p w:rsidR="007C3951" w:rsidRPr="007C3951" w:rsidRDefault="007C3951" w:rsidP="007C3951">
      <w:pPr>
        <w:numPr>
          <w:ilvl w:val="0"/>
          <w:numId w:val="2"/>
        </w:numPr>
        <w:shd w:val="clear" w:color="auto" w:fill="F9F9F9"/>
        <w:spacing w:after="0" w:line="405" w:lineRule="atLeast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1" w:anchor="Como_utilizar_el_ChatGPT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2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 xml:space="preserve"> ¿Cómo utilizar el </w:t>
        </w:r>
        <w:proofErr w:type="spell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ChatGPT</w:t>
        </w:r>
        <w:proofErr w:type="spellEnd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?</w:t>
        </w:r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2" w:anchor="1_Crea_una_cuenta_en_OpenAi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2.1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 xml:space="preserve"> 1. Crea una cuenta en </w:t>
        </w:r>
        <w:proofErr w:type="spell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OpenAi</w:t>
        </w:r>
        <w:proofErr w:type="spellEnd"/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3" w:anchor="2_Interactua_con_ChatGP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2.2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 xml:space="preserve"> 2. Interactúa con </w:t>
        </w:r>
        <w:proofErr w:type="spell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ChatGP</w:t>
        </w:r>
        <w:proofErr w:type="spellEnd"/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4" w:anchor="3_Experimenta_con_diferentes_prompt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2.3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 xml:space="preserve"> 3. Experimenta con diferentes </w:t>
        </w:r>
        <w:proofErr w:type="spell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prompt</w:t>
        </w:r>
        <w:proofErr w:type="spellEnd"/>
      </w:hyperlink>
    </w:p>
    <w:p w:rsidR="007C3951" w:rsidRPr="007C3951" w:rsidRDefault="007C3951" w:rsidP="007C3951">
      <w:pPr>
        <w:numPr>
          <w:ilvl w:val="0"/>
          <w:numId w:val="2"/>
        </w:numPr>
        <w:shd w:val="clear" w:color="auto" w:fill="F9F9F9"/>
        <w:spacing w:after="0" w:line="405" w:lineRule="atLeast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5" w:anchor="Cuales_son_las_funciones_del_Chat_GPT_3_OpenAI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3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 xml:space="preserve"> ¿Cuáles son las funciones del Chat GPT 3 </w:t>
        </w:r>
        <w:proofErr w:type="spell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OpenAI</w:t>
        </w:r>
        <w:proofErr w:type="spellEnd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?</w:t>
        </w:r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6" w:anchor="1_Generacion_de_texto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3.1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 1. Generación de texto</w:t>
        </w:r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7" w:anchor="2_Traduccion_de_idiomas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3.2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 2. Traducción de idiomas</w:t>
        </w:r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8" w:anchor="3_Analisis_de_sentimientos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3.3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 3. Análisis de sentimientos</w:t>
        </w:r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19" w:anchor="4_Escritura_de_textos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3.4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 4. Escritura de textos</w:t>
        </w:r>
      </w:hyperlink>
    </w:p>
    <w:p w:rsidR="007C3951" w:rsidRPr="007C3951" w:rsidRDefault="007C3951" w:rsidP="007C3951">
      <w:pPr>
        <w:numPr>
          <w:ilvl w:val="1"/>
          <w:numId w:val="2"/>
        </w:numPr>
        <w:shd w:val="clear" w:color="auto" w:fill="F9F9F9"/>
        <w:spacing w:after="0" w:line="405" w:lineRule="atLeast"/>
        <w:ind w:left="1800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20" w:anchor="5_Chatbot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3.5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 xml:space="preserve"> 5. </w:t>
        </w:r>
        <w:proofErr w:type="spell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Chatbot</w:t>
        </w:r>
        <w:proofErr w:type="spellEnd"/>
      </w:hyperlink>
    </w:p>
    <w:p w:rsidR="007C3951" w:rsidRPr="007C3951" w:rsidRDefault="007C3951" w:rsidP="007C3951">
      <w:pPr>
        <w:numPr>
          <w:ilvl w:val="0"/>
          <w:numId w:val="2"/>
        </w:numPr>
        <w:shd w:val="clear" w:color="auto" w:fill="F9F9F9"/>
        <w:spacing w:line="405" w:lineRule="atLeast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hyperlink r:id="rId21" w:anchor="Conclusion" w:history="1"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lang w:eastAsia="es-AR"/>
            <w14:ligatures w14:val="none"/>
          </w:rPr>
          <w:t>4</w:t>
        </w:r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 </w:t>
        </w:r>
        <w:proofErr w:type="gramStart"/>
        <w:r w:rsidRPr="007C3951">
          <w:rPr>
            <w:rFonts w:ascii="Rubik" w:eastAsia="Times New Roman" w:hAnsi="Rubik" w:cs="Segoe UI"/>
            <w:color w:val="204056"/>
            <w:kern w:val="0"/>
            <w:sz w:val="26"/>
            <w:szCs w:val="26"/>
            <w:u w:val="single"/>
            <w:lang w:eastAsia="es-AR"/>
            <w14:ligatures w14:val="none"/>
          </w:rPr>
          <w:t>Conclusión</w:t>
        </w:r>
        <w:proofErr w:type="gramEnd"/>
      </w:hyperlink>
    </w:p>
    <w:p w:rsidR="007C3951" w:rsidRPr="007C3951" w:rsidRDefault="007C3951" w:rsidP="007C3951">
      <w:pPr>
        <w:spacing w:before="390" w:after="180" w:line="540" w:lineRule="atLeast"/>
        <w:outlineLvl w:val="1"/>
        <w:rPr>
          <w:rFonts w:ascii="Rubik" w:eastAsia="Times New Roman" w:hAnsi="Rubik" w:cs="Segoe UI"/>
          <w:color w:val="000000"/>
          <w:kern w:val="0"/>
          <w:sz w:val="36"/>
          <w:szCs w:val="36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>¿Qué es el chat GPT?</w:t>
      </w:r>
      <w:r w:rsidRPr="007C3951">
        <w:rPr>
          <w:rFonts w:ascii="Rubik" w:eastAsia="Times New Roman" w:hAnsi="Rubik" w:cs="Segoe UI"/>
          <w:color w:val="000000"/>
          <w:kern w:val="0"/>
          <w:sz w:val="36"/>
          <w:szCs w:val="36"/>
          <w:lang w:eastAsia="es-AR"/>
          <w14:ligatures w14:val="none"/>
        </w:rPr>
        <w:t> 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proofErr w:type="spellStart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 xml:space="preserve"> es un modelo de Inteligencia Artificial de procesamiento lingüístico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, capaz de generar textos similares a como lo haría una persona.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 xml:space="preserve">Fue desarrollado por </w:t>
      </w:r>
      <w:proofErr w:type="spellStart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OpenAI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, 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empresa de investigación en IA fundada en 2015 por líderes tecnológicos como Sam Altman (principal figura en la actualidad), Greg Brockman y Elon Musk (quien abandonó el proyecto en 2018).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Se puede considerar como un robot virtual (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begin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instrText xml:space="preserve"> HYPERLINK "https://ayudahosting.online/por-que-incluir-chatbot/" \t "_blank" </w:instrTex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separate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u w:val="single"/>
          <w:lang w:eastAsia="es-AR"/>
          <w14:ligatures w14:val="none"/>
        </w:rPr>
        <w:t>chatbot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end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), capaz de responder diversas preguntas, teniendo un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nivel de comprensión, naturalidad,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capacidad de entender el contexto y creatividad muy avanzado.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Cuenta con más de 175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millones de parámetros 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para procesar y generar texto, que le permiten entender y generar texto con gran complejidad, realizar tareas 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lastRenderedPageBreak/>
        <w:t>como la traducción o responder preguntas que requieren de un alto grado de precisión.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Pero, hay que tener en cuenta que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puede generar información incorrecta, ya que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aún está en etapa de prueba e investigación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y que el historial de datos se limita al 2021.</w:t>
      </w:r>
    </w:p>
    <w:p w:rsidR="007C3951" w:rsidRPr="007C3951" w:rsidRDefault="007C3951" w:rsidP="007C3951">
      <w:pPr>
        <w:spacing w:after="0" w:line="405" w:lineRule="atLeast"/>
        <w:rPr>
          <w:rFonts w:ascii="Karla" w:eastAsia="Times New Roman" w:hAnsi="Karla" w:cs="Segoe UI"/>
          <w:color w:val="7E7E7E"/>
          <w:kern w:val="0"/>
          <w:sz w:val="21"/>
          <w:szCs w:val="21"/>
          <w:lang w:eastAsia="es-AR"/>
          <w14:ligatures w14:val="none"/>
        </w:rPr>
      </w:pPr>
      <w:r w:rsidRPr="007C3951">
        <w:rPr>
          <w:rFonts w:ascii="Karla" w:eastAsia="Times New Roman" w:hAnsi="Karla" w:cs="Segoe UI"/>
          <w:noProof/>
          <w:color w:val="7E7E7E"/>
          <w:kern w:val="0"/>
          <w:sz w:val="21"/>
          <w:szCs w:val="21"/>
          <w:lang w:eastAsia="es-AR"/>
          <w14:ligatures w14:val="none"/>
        </w:rPr>
        <w:drawing>
          <wp:inline distT="0" distB="0" distL="0" distR="0">
            <wp:extent cx="5400040" cy="2707005"/>
            <wp:effectExtent l="0" t="0" r="0" b="0"/>
            <wp:docPr id="1397918160" name="Imagen 4" descr="gp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pt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 xml:space="preserve">Características de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ChatGPT</w:t>
      </w:r>
      <w:proofErr w:type="spellEnd"/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se diferencia de otras herramientas de Inteligencia Artificial porque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entiende cómo funciona el lenguaje 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y su manera de hablar se acerca a como lo hace una persona. Considerando ello, podemos conocer algunas de sus características: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▶️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Capacidad de procesamiento del lenguaje natural: 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puede comprender el lenguaje natural escrito y responder de manera coherente a preguntas y consultas de los usuarios. 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lastRenderedPageBreak/>
        <w:t>▶️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Genera texto de calidad: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Puede generar texto coherente y de alta calidad en varios idiomas, incluidos poemas y cuentos. 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▶️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Amplio conocimiento: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La herramienta cuenta con un amplio conjunto de datos sobre variedad de temas.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▶️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Interacción personalizada: 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Es capaz de adaptar sus respuestas a las necesidades y preferencias del usuario.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▶️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Capacidad para aprender: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Tiene la capacidad de aprender de las interacciones con los usuarios y mejorar sus respuestas con el tiempo. </w:t>
      </w:r>
    </w:p>
    <w:p w:rsidR="007C3951" w:rsidRPr="007C3951" w:rsidRDefault="007C3951" w:rsidP="007C3951">
      <w:pPr>
        <w:spacing w:after="0" w:line="405" w:lineRule="atLeast"/>
        <w:rPr>
          <w:rFonts w:ascii="Karla" w:eastAsia="Times New Roman" w:hAnsi="Karla" w:cs="Segoe UI"/>
          <w:color w:val="7E7E7E"/>
          <w:kern w:val="0"/>
          <w:sz w:val="21"/>
          <w:szCs w:val="21"/>
          <w:lang w:eastAsia="es-AR"/>
          <w14:ligatures w14:val="none"/>
        </w:rPr>
      </w:pPr>
      <w:r w:rsidRPr="007C3951">
        <w:rPr>
          <w:rFonts w:ascii="Karla" w:eastAsia="Times New Roman" w:hAnsi="Karla" w:cs="Segoe UI"/>
          <w:noProof/>
          <w:color w:val="7E7E7E"/>
          <w:kern w:val="0"/>
          <w:sz w:val="21"/>
          <w:szCs w:val="21"/>
          <w:lang w:eastAsia="es-AR"/>
          <w14:ligatures w14:val="none"/>
        </w:rPr>
        <w:drawing>
          <wp:inline distT="0" distB="0" distL="0" distR="0">
            <wp:extent cx="5400040" cy="2707005"/>
            <wp:effectExtent l="0" t="0" r="0" b="0"/>
            <wp:docPr id="189403501" name="Imagen 3" descr="chat ope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t opena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51" w:rsidRPr="007C3951" w:rsidRDefault="007C3951" w:rsidP="007C3951">
      <w:pPr>
        <w:spacing w:before="390" w:after="180" w:line="540" w:lineRule="atLeast"/>
        <w:outlineLvl w:val="1"/>
        <w:rPr>
          <w:rFonts w:ascii="Rubik" w:eastAsia="Times New Roman" w:hAnsi="Rubik" w:cs="Segoe UI"/>
          <w:color w:val="000000"/>
          <w:kern w:val="0"/>
          <w:sz w:val="36"/>
          <w:szCs w:val="36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 xml:space="preserve">¿Cómo utilizar el </w:t>
      </w:r>
      <w:proofErr w:type="spellStart"/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>?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está en línea, por lo que no necesita que lo descargues para usarlo, funciona como si fuera un </w:t>
      </w:r>
      <w:hyperlink r:id="rId24" w:tgtFrame="_blank" w:history="1">
        <w:r w:rsidRPr="007C3951">
          <w:rPr>
            <w:rFonts w:ascii="Rubik" w:eastAsia="Times New Roman" w:hAnsi="Rubik" w:cs="Segoe UI"/>
            <w:color w:val="000000"/>
            <w:kern w:val="0"/>
            <w:sz w:val="24"/>
            <w:szCs w:val="24"/>
            <w:u w:val="single"/>
            <w:lang w:eastAsia="es-AR"/>
            <w14:ligatures w14:val="none"/>
          </w:rPr>
          <w:t xml:space="preserve">tipo de </w:t>
        </w:r>
        <w:proofErr w:type="spellStart"/>
        <w:r w:rsidRPr="007C3951">
          <w:rPr>
            <w:rFonts w:ascii="Rubik" w:eastAsia="Times New Roman" w:hAnsi="Rubik" w:cs="Segoe UI"/>
            <w:color w:val="000000"/>
            <w:kern w:val="0"/>
            <w:sz w:val="24"/>
            <w:szCs w:val="24"/>
            <w:u w:val="single"/>
            <w:lang w:eastAsia="es-AR"/>
            <w14:ligatures w14:val="none"/>
          </w:rPr>
          <w:t>chatbot</w:t>
        </w:r>
        <w:proofErr w:type="spellEnd"/>
      </w:hyperlink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y solo se requiere hacer lo siguiente: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lastRenderedPageBreak/>
        <w:t xml:space="preserve">1. Crea una cuenta en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OpenAi</w:t>
      </w:r>
      <w:proofErr w:type="spellEnd"/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Lo primero es entrar a su </w:t>
      </w:r>
      <w:hyperlink r:id="rId25" w:tgtFrame="_blank" w:history="1">
        <w:r w:rsidRPr="007C3951">
          <w:rPr>
            <w:rFonts w:ascii="Rubik" w:eastAsia="Times New Roman" w:hAnsi="Rubik" w:cs="Segoe UI"/>
            <w:color w:val="000000"/>
            <w:kern w:val="0"/>
            <w:sz w:val="24"/>
            <w:szCs w:val="24"/>
            <w:u w:val="single"/>
            <w:lang w:eastAsia="es-AR"/>
            <w14:ligatures w14:val="none"/>
          </w:rPr>
          <w:t>web oficial</w:t>
        </w:r>
      </w:hyperlink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y crear una cuenta, también puedes ingresar con tu cuenta de Google o Microsoft o usando tu correo electrónico. Luego,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recibirás un mensaje de confirmación y tu cuenta estará configurada.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 xml:space="preserve">2. Interactúa con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ChatGP</w:t>
      </w:r>
      <w:proofErr w:type="spellEnd"/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Al iniciar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sesion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encontrarás en la parte de abajo una barra donde podrás escribir lo que desees;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además, se te mostrarán algunos ejemplos de cómo hacerlo, aunque se encuentre en inglés, te será de ayuda si es la primera vez que ingresas.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Se recomienda que seas muy específico para que puedas tener la mejor respuesta, también puedes especificar el número de palabras o párrafos.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3. Experimenta con diferentes </w:t>
      </w:r>
      <w:proofErr w:type="spellStart"/>
      <w:r w:rsidRPr="007C3951">
        <w:rPr>
          <w:rFonts w:ascii="Rubik" w:eastAsia="Times New Roman" w:hAnsi="Rubik" w:cs="Segoe UI"/>
          <w:i/>
          <w:iCs/>
          <w:color w:val="000000"/>
          <w:kern w:val="0"/>
          <w:sz w:val="32"/>
          <w:szCs w:val="32"/>
          <w:lang w:eastAsia="es-AR"/>
          <w14:ligatures w14:val="none"/>
        </w:rPr>
        <w:t>prompt</w:t>
      </w:r>
      <w:proofErr w:type="spellEnd"/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Ten en cuenta que no basta con simplemente preguntar algo y esperar que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te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de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una respuesta de calidad, es necesario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 saber escribir </w:t>
      </w:r>
      <w:proofErr w:type="spellStart"/>
      <w:r w:rsidRPr="007C3951">
        <w:rPr>
          <w:rFonts w:ascii="Rubik" w:eastAsia="Times New Roman" w:hAnsi="Rubik" w:cs="Segoe UI"/>
          <w:b/>
          <w:bCs/>
          <w:i/>
          <w:iCs/>
          <w:color w:val="000000"/>
          <w:kern w:val="0"/>
          <w:sz w:val="24"/>
          <w:szCs w:val="24"/>
          <w:lang w:eastAsia="es-AR"/>
          <w14:ligatures w14:val="none"/>
        </w:rPr>
        <w:t>prompt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 correctos.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Un </w:t>
      </w:r>
      <w:proofErr w:type="spellStart"/>
      <w:r w:rsidRPr="007C3951">
        <w:rPr>
          <w:rFonts w:ascii="Rubik" w:eastAsia="Times New Roman" w:hAnsi="Rubik" w:cs="Segoe UI"/>
          <w:i/>
          <w:iCs/>
          <w:color w:val="000000"/>
          <w:kern w:val="0"/>
          <w:sz w:val="24"/>
          <w:szCs w:val="24"/>
          <w:lang w:eastAsia="es-AR"/>
          <w14:ligatures w14:val="none"/>
        </w:rPr>
        <w:t>promp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 es un conjunto de palabras que van a originar una serie de contenidos mediante una IA, en este caso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Es decir, es el enunciado que colocas para obtener una respuesta, así que al escribirlos de forma correcta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 vas a obtener respuestas muy útiles y efectivas.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Esto no se aprende de la noche a la mañana, así que cuanto más experimentes y pruebes más fácil se te hará.</w:t>
      </w:r>
    </w:p>
    <w:p w:rsidR="007C3951" w:rsidRPr="007C3951" w:rsidRDefault="007C3951" w:rsidP="007C3951">
      <w:pPr>
        <w:spacing w:after="0" w:line="405" w:lineRule="atLeast"/>
        <w:rPr>
          <w:rFonts w:ascii="Karla" w:eastAsia="Times New Roman" w:hAnsi="Karla" w:cs="Segoe UI"/>
          <w:color w:val="7E7E7E"/>
          <w:kern w:val="0"/>
          <w:sz w:val="21"/>
          <w:szCs w:val="21"/>
          <w:lang w:eastAsia="es-AR"/>
          <w14:ligatures w14:val="none"/>
        </w:rPr>
      </w:pPr>
      <w:r w:rsidRPr="007C3951">
        <w:rPr>
          <w:rFonts w:ascii="Karla" w:eastAsia="Times New Roman" w:hAnsi="Karla" w:cs="Segoe UI"/>
          <w:noProof/>
          <w:color w:val="7E7E7E"/>
          <w:kern w:val="0"/>
          <w:sz w:val="21"/>
          <w:szCs w:val="21"/>
          <w:lang w:eastAsia="es-AR"/>
          <w14:ligatures w14:val="none"/>
        </w:rPr>
        <w:lastRenderedPageBreak/>
        <w:drawing>
          <wp:inline distT="0" distB="0" distL="0" distR="0">
            <wp:extent cx="5400040" cy="2707005"/>
            <wp:effectExtent l="0" t="0" r="0" b="0"/>
            <wp:docPr id="736717618" name="Imagen 2" descr="gpt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pt cha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51" w:rsidRPr="007C3951" w:rsidRDefault="007C3951" w:rsidP="007C3951">
      <w:pPr>
        <w:spacing w:before="390" w:after="180" w:line="540" w:lineRule="atLeast"/>
        <w:outlineLvl w:val="1"/>
        <w:rPr>
          <w:rFonts w:ascii="Rubik" w:eastAsia="Times New Roman" w:hAnsi="Rubik" w:cs="Segoe UI"/>
          <w:color w:val="000000"/>
          <w:kern w:val="0"/>
          <w:sz w:val="36"/>
          <w:szCs w:val="36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 xml:space="preserve">¿Cuáles son las funciones del Chat GPT 3 </w:t>
      </w:r>
      <w:proofErr w:type="spellStart"/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>OpenAI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>?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es fascinante por todo lo que es capaz de hacer, como cualquier otra IA busca </w:t>
      </w:r>
      <w:hyperlink r:id="rId27" w:tgtFrame="_blank" w:history="1">
        <w:r w:rsidRPr="007C3951">
          <w:rPr>
            <w:rFonts w:ascii="Rubik" w:eastAsia="Times New Roman" w:hAnsi="Rubik" w:cs="Segoe UI"/>
            <w:color w:val="000000"/>
            <w:kern w:val="0"/>
            <w:sz w:val="24"/>
            <w:szCs w:val="24"/>
            <w:u w:val="single"/>
            <w:lang w:eastAsia="es-AR"/>
            <w14:ligatures w14:val="none"/>
          </w:rPr>
          <w:t>automatizar</w:t>
        </w:r>
      </w:hyperlink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algunas tareas. Entre sus funciones podemos ver las siguientes: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1. Generación de texto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Tiene la capacidad de generar texto coherente y bien estructurado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al momento de emitir una pregunta. Esto se debe a su arquitectura y al proceso de entrenamiento que ha recibido.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Este entrenamiento se basó en brindarle al modelo de IA gran cantidad de datos de texto y se le enseñó a identificar patrones y relaciones en el lenguaje natural. Así, es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capaz de generar textos que tienen sentido y coherencia.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Además, de brindar respuestas, también puede dar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descripciones de productos, redactar correos y crear contenido para redes sociales,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entre otras cosas más.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lastRenderedPageBreak/>
        <w:t>2. Traducción de idiomas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 GPT puede traducir de un idioma a otro, aunque está limitado para los idiomas para lo que fue entrenado. Algunos de los idiomas que puede traducir son: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inglés, español, francés, alemán, italiano y portugués.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3. Análisis de sentimientos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Aunque puede sonar un poco controversial, la verdad se trata de una técnica para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 determinar el tono emocional de un texto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, el cual puede ser positivo, negativo o neutro. Esto es posible mediante el procesamiento de lenguaje natural y aprendizaje automático.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Esto es útil porque se puede tener una compresión de las emociones de un determinado texto. Aunque, esto no es totalmente preciso ya que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la compresión emocional es muy subjetiva.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4. Escritura de textos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puede ser entrenado para escribir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diferentes estilos como noticias, historias o ensayos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. Esto se debe al conjunto de datos y los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hiperparametros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que usa esta herramienta.</w:t>
      </w:r>
    </w:p>
    <w:p w:rsidR="007C3951" w:rsidRPr="007C3951" w:rsidRDefault="007C3951" w:rsidP="007C3951">
      <w:pPr>
        <w:spacing w:before="390" w:after="180" w:line="495" w:lineRule="atLeast"/>
        <w:outlineLvl w:val="2"/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 xml:space="preserve">5.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32"/>
          <w:szCs w:val="32"/>
          <w:lang w:eastAsia="es-AR"/>
          <w14:ligatures w14:val="none"/>
        </w:rPr>
        <w:t>Chatbot</w:t>
      </w:r>
      <w:proofErr w:type="spellEnd"/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lastRenderedPageBreak/>
        <w:t>Un 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begin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instrText xml:space="preserve"> HYPERLINK "https://ayudahosting.online/diferencias-chat-en-vivo-y-chatbot/" \t "_blank" </w:instrTex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separate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u w:val="single"/>
          <w:lang w:eastAsia="es-AR"/>
          <w14:ligatures w14:val="none"/>
        </w:rPr>
        <w:t>chatbot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u w:val="single"/>
          <w:lang w:eastAsia="es-AR"/>
          <w14:ligatures w14:val="none"/>
        </w:rPr>
        <w:t> 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fldChar w:fldCharType="end"/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es un programa informático que simula una conversación con un usuario a través de mensajes de texto o voz.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puede ser usado como un </w:t>
      </w:r>
      <w:proofErr w:type="spell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chatbot</w:t>
      </w:r>
      <w:proofErr w:type="spell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para que pueda interactuar con las personas y responder sus preguntas.</w:t>
      </w:r>
    </w:p>
    <w:p w:rsidR="007C3951" w:rsidRPr="007C3951" w:rsidRDefault="007C3951" w:rsidP="007C3951">
      <w:pPr>
        <w:spacing w:after="0" w:line="405" w:lineRule="atLeast"/>
        <w:rPr>
          <w:rFonts w:ascii="Karla" w:eastAsia="Times New Roman" w:hAnsi="Karla" w:cs="Segoe UI"/>
          <w:color w:val="7E7E7E"/>
          <w:kern w:val="0"/>
          <w:sz w:val="21"/>
          <w:szCs w:val="21"/>
          <w:lang w:eastAsia="es-AR"/>
          <w14:ligatures w14:val="none"/>
        </w:rPr>
      </w:pPr>
      <w:r w:rsidRPr="007C3951">
        <w:rPr>
          <w:rFonts w:ascii="Karla" w:eastAsia="Times New Roman" w:hAnsi="Karla" w:cs="Segoe UI"/>
          <w:noProof/>
          <w:color w:val="7E7E7E"/>
          <w:kern w:val="0"/>
          <w:sz w:val="21"/>
          <w:szCs w:val="21"/>
          <w:lang w:eastAsia="es-AR"/>
          <w14:ligatures w14:val="none"/>
        </w:rPr>
        <w:drawing>
          <wp:inline distT="0" distB="0" distL="0" distR="0">
            <wp:extent cx="5400040" cy="2707005"/>
            <wp:effectExtent l="0" t="0" r="0" b="0"/>
            <wp:docPr id="1079672519" name="Imagen 1" descr="openai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enai cha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51" w:rsidRPr="007C3951" w:rsidRDefault="007C3951" w:rsidP="007C3951">
      <w:pPr>
        <w:spacing w:before="390" w:after="180" w:line="540" w:lineRule="atLeast"/>
        <w:outlineLvl w:val="1"/>
        <w:rPr>
          <w:rFonts w:ascii="Rubik" w:eastAsia="Times New Roman" w:hAnsi="Rubik" w:cs="Segoe UI"/>
          <w:color w:val="000000"/>
          <w:kern w:val="0"/>
          <w:sz w:val="36"/>
          <w:szCs w:val="36"/>
          <w:lang w:eastAsia="es-AR"/>
          <w14:ligatures w14:val="none"/>
        </w:rPr>
      </w:pPr>
      <w:r w:rsidRPr="007C3951">
        <w:rPr>
          <w:rFonts w:ascii="Rubik" w:eastAsia="Times New Roman" w:hAnsi="Rubik" w:cs="Segoe UI"/>
          <w:b/>
          <w:bCs/>
          <w:color w:val="000000"/>
          <w:kern w:val="0"/>
          <w:sz w:val="36"/>
          <w:szCs w:val="36"/>
          <w:lang w:eastAsia="es-AR"/>
          <w14:ligatures w14:val="none"/>
        </w:rPr>
        <w:t>Conclusión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proofErr w:type="spellStart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 xml:space="preserve"> es una herramienta muy útil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 gracias a su capacidad para procesar y entender el lenguaje natural, a la vez por su capacidad de adaptación y aprendizaje constante.</w:t>
      </w:r>
    </w:p>
    <w:p w:rsidR="007C3951" w:rsidRPr="007C3951" w:rsidRDefault="007C3951" w:rsidP="007C3951">
      <w:pPr>
        <w:spacing w:before="450" w:after="450" w:line="480" w:lineRule="auto"/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</w:pP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Brinda respuestas muy coherentes y eficientes para los usuarios, aunque hay que tener presente que esto </w:t>
      </w:r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depende de los </w:t>
      </w:r>
      <w:proofErr w:type="spellStart"/>
      <w:r w:rsidRPr="007C3951">
        <w:rPr>
          <w:rFonts w:ascii="Rubik" w:eastAsia="Times New Roman" w:hAnsi="Rubik" w:cs="Segoe UI"/>
          <w:b/>
          <w:bCs/>
          <w:i/>
          <w:iCs/>
          <w:color w:val="000000"/>
          <w:kern w:val="0"/>
          <w:sz w:val="24"/>
          <w:szCs w:val="24"/>
          <w:lang w:eastAsia="es-AR"/>
          <w14:ligatures w14:val="none"/>
        </w:rPr>
        <w:t>promp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 o los enunciados que se escriben.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 Aunque, es una herramienta muy revolucionaria, aún está en </w:t>
      </w:r>
      <w:proofErr w:type="gramStart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desarrollo</w:t>
      </w:r>
      <w:proofErr w:type="gramEnd"/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 xml:space="preserve"> pero sin duda más adelante veremos un </w:t>
      </w:r>
      <w:proofErr w:type="spellStart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>ChatGPT</w:t>
      </w:r>
      <w:proofErr w:type="spellEnd"/>
      <w:r w:rsidRPr="007C3951">
        <w:rPr>
          <w:rFonts w:ascii="Rubik" w:eastAsia="Times New Roman" w:hAnsi="Rubik" w:cs="Segoe UI"/>
          <w:b/>
          <w:bCs/>
          <w:color w:val="000000"/>
          <w:kern w:val="0"/>
          <w:sz w:val="24"/>
          <w:szCs w:val="24"/>
          <w:lang w:eastAsia="es-AR"/>
          <w14:ligatures w14:val="none"/>
        </w:rPr>
        <w:t xml:space="preserve"> mucho más potente</w:t>
      </w:r>
      <w:r w:rsidRPr="007C3951">
        <w:rPr>
          <w:rFonts w:ascii="Rubik" w:eastAsia="Times New Roman" w:hAnsi="Rubik" w:cs="Segoe UI"/>
          <w:color w:val="000000"/>
          <w:kern w:val="0"/>
          <w:sz w:val="24"/>
          <w:szCs w:val="24"/>
          <w:lang w:eastAsia="es-AR"/>
          <w14:ligatures w14:val="none"/>
        </w:rPr>
        <w:t>.</w:t>
      </w:r>
    </w:p>
    <w:sectPr w:rsidR="007C3951" w:rsidRPr="007C3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CEE"/>
    <w:multiLevelType w:val="multilevel"/>
    <w:tmpl w:val="80FA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F01AC"/>
    <w:multiLevelType w:val="multilevel"/>
    <w:tmpl w:val="938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496745">
    <w:abstractNumId w:val="0"/>
  </w:num>
  <w:num w:numId="2" w16cid:durableId="22828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51"/>
    <w:rsid w:val="00027DB9"/>
    <w:rsid w:val="001E5740"/>
    <w:rsid w:val="007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F26A"/>
  <w15:chartTrackingRefBased/>
  <w15:docId w15:val="{68CCF27A-6AD4-4DB2-AF43-EEB779EC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7C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7C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395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C3951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C3951"/>
    <w:rPr>
      <w:rFonts w:ascii="Times New Roman" w:eastAsia="Times New Roman" w:hAnsi="Times New Roman" w:cs="Times New Roman"/>
      <w:b/>
      <w:bCs/>
      <w:kern w:val="0"/>
      <w:sz w:val="27"/>
      <w:szCs w:val="27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7C3951"/>
    <w:rPr>
      <w:color w:val="0000FF"/>
      <w:u w:val="single"/>
    </w:rPr>
  </w:style>
  <w:style w:type="paragraph" w:customStyle="1" w:styleId="wdes-breadcrumb-title-active">
    <w:name w:val="wdes-breadcrumb-title-active"/>
    <w:basedOn w:val="Normal"/>
    <w:rsid w:val="007C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C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7C3951"/>
    <w:rPr>
      <w:b/>
      <w:bCs/>
    </w:rPr>
  </w:style>
  <w:style w:type="paragraph" w:customStyle="1" w:styleId="toctitle">
    <w:name w:val="toc_title"/>
    <w:basedOn w:val="Normal"/>
    <w:rsid w:val="007C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customStyle="1" w:styleId="toctoggle">
    <w:name w:val="toc_toggle"/>
    <w:basedOn w:val="Fuentedeprrafopredeter"/>
    <w:rsid w:val="007C3951"/>
  </w:style>
  <w:style w:type="character" w:customStyle="1" w:styleId="tocnumber">
    <w:name w:val="toc_number"/>
    <w:basedOn w:val="Fuentedeprrafopredeter"/>
    <w:rsid w:val="007C3951"/>
  </w:style>
  <w:style w:type="character" w:styleId="nfasis">
    <w:name w:val="Emphasis"/>
    <w:basedOn w:val="Fuentedeprrafopredeter"/>
    <w:uiPriority w:val="20"/>
    <w:qFormat/>
    <w:rsid w:val="007C3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4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2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350">
                  <w:marLeft w:val="0"/>
                  <w:marRight w:val="3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099">
                  <w:marLeft w:val="0"/>
                  <w:marRight w:val="3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5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731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936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ed.net/blog/que-es-chatgpt?gclid=CjwKCAjwl6OiBhA2EiwAuUwWZUuZQ7HLeZusbPrvVdY-Dr8idWembGleQctsiol4YRIMT9D0FOsZhBoC0nIQAvD_BwE" TargetMode="External"/><Relationship Id="rId13" Type="http://schemas.openxmlformats.org/officeDocument/2006/relationships/hyperlink" Target="https://sered.net/blog/que-es-chatgpt?gclid=CjwKCAjwl6OiBhA2EiwAuUwWZUuZQ7HLeZusbPrvVdY-Dr8idWembGleQctsiol4YRIMT9D0FOsZhBoC0nIQAvD_BwE" TargetMode="External"/><Relationship Id="rId18" Type="http://schemas.openxmlformats.org/officeDocument/2006/relationships/hyperlink" Target="https://sered.net/blog/que-es-chatgpt?gclid=CjwKCAjwl6OiBhA2EiwAuUwWZUuZQ7HLeZusbPrvVdY-Dr8idWembGleQctsiol4YRIMT9D0FOsZhBoC0nIQAvD_BwE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sered.net/blog/que-es-chatgpt?gclid=CjwKCAjwl6OiBhA2EiwAuUwWZUuZQ7HLeZusbPrvVdY-Dr8idWembGleQctsiol4YRIMT9D0FOsZhBoC0nIQAvD_Bw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ered.net/blog/que-es-chatgpt?gclid=CjwKCAjwl6OiBhA2EiwAuUwWZUuZQ7HLeZusbPrvVdY-Dr8idWembGleQctsiol4YRIMT9D0FOsZhBoC0nIQAvD_BwE" TargetMode="External"/><Relationship Id="rId17" Type="http://schemas.openxmlformats.org/officeDocument/2006/relationships/hyperlink" Target="https://sered.net/blog/que-es-chatgpt?gclid=CjwKCAjwl6OiBhA2EiwAuUwWZUuZQ7HLeZusbPrvVdY-Dr8idWembGleQctsiol4YRIMT9D0FOsZhBoC0nIQAvD_BwE" TargetMode="External"/><Relationship Id="rId25" Type="http://schemas.openxmlformats.org/officeDocument/2006/relationships/hyperlink" Target="https://openai.com/blog/chatg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ed.net/blog/que-es-chatgpt?gclid=CjwKCAjwl6OiBhA2EiwAuUwWZUuZQ7HLeZusbPrvVdY-Dr8idWembGleQctsiol4YRIMT9D0FOsZhBoC0nIQAvD_BwE" TargetMode="External"/><Relationship Id="rId20" Type="http://schemas.openxmlformats.org/officeDocument/2006/relationships/hyperlink" Target="https://sered.net/blog/que-es-chatgpt?gclid=CjwKCAjwl6OiBhA2EiwAuUwWZUuZQ7HLeZusbPrvVdY-Dr8idWembGleQctsiol4YRIMT9D0FOsZhBoC0nIQAvD_Bw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red.net/blog/categoria/marketing" TargetMode="External"/><Relationship Id="rId11" Type="http://schemas.openxmlformats.org/officeDocument/2006/relationships/hyperlink" Target="https://sered.net/blog/que-es-chatgpt?gclid=CjwKCAjwl6OiBhA2EiwAuUwWZUuZQ7HLeZusbPrvVdY-Dr8idWembGleQctsiol4YRIMT9D0FOsZhBoC0nIQAvD_BwE" TargetMode="External"/><Relationship Id="rId24" Type="http://schemas.openxmlformats.org/officeDocument/2006/relationships/hyperlink" Target="https://ayudahosting.online/chat-en-vivo-gratuito-en-wordpress/" TargetMode="External"/><Relationship Id="rId5" Type="http://schemas.openxmlformats.org/officeDocument/2006/relationships/hyperlink" Target="https://sered.net/" TargetMode="External"/><Relationship Id="rId15" Type="http://schemas.openxmlformats.org/officeDocument/2006/relationships/hyperlink" Target="https://sered.net/blog/que-es-chatgpt?gclid=CjwKCAjwl6OiBhA2EiwAuUwWZUuZQ7HLeZusbPrvVdY-Dr8idWembGleQctsiol4YRIMT9D0FOsZhBoC0nIQAvD_BwE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5.png"/><Relationship Id="rId10" Type="http://schemas.openxmlformats.org/officeDocument/2006/relationships/hyperlink" Target="https://sered.net/blog/que-es-chatgpt?gclid=CjwKCAjwl6OiBhA2EiwAuUwWZUuZQ7HLeZusbPrvVdY-Dr8idWembGleQctsiol4YRIMT9D0FOsZhBoC0nIQAvD_BwE" TargetMode="External"/><Relationship Id="rId19" Type="http://schemas.openxmlformats.org/officeDocument/2006/relationships/hyperlink" Target="https://sered.net/blog/que-es-chatgpt?gclid=CjwKCAjwl6OiBhA2EiwAuUwWZUuZQ7HLeZusbPrvVdY-Dr8idWembGleQctsiol4YRIMT9D0FOsZhBoC0nI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ed.net/blog/que-es-chatgpt?gclid=CjwKCAjwl6OiBhA2EiwAuUwWZUuZQ7HLeZusbPrvVdY-Dr8idWembGleQctsiol4YRIMT9D0FOsZhBoC0nIQAvD_BwE" TargetMode="External"/><Relationship Id="rId14" Type="http://schemas.openxmlformats.org/officeDocument/2006/relationships/hyperlink" Target="https://sered.net/blog/que-es-chatgpt?gclid=CjwKCAjwl6OiBhA2EiwAuUwWZUuZQ7HLeZusbPrvVdY-Dr8idWembGleQctsiol4YRIMT9D0FOsZhBoC0nIQAvD_BwE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sered.net/blog/automatizacion-marketing-py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1553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Ayusa</dc:creator>
  <cp:keywords/>
  <dc:description/>
  <cp:lastModifiedBy>Cristina Ayusa</cp:lastModifiedBy>
  <cp:revision>1</cp:revision>
  <dcterms:created xsi:type="dcterms:W3CDTF">2023-04-27T02:11:00Z</dcterms:created>
  <dcterms:modified xsi:type="dcterms:W3CDTF">2023-04-27T02:17:00Z</dcterms:modified>
</cp:coreProperties>
</file>