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1C4C0" w14:textId="77777777" w:rsidR="000D5050" w:rsidRPr="00292852" w:rsidRDefault="000D5050" w:rsidP="000D5050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  <w:t>CASO 3</w:t>
      </w:r>
    </w:p>
    <w:p w14:paraId="3EA5D636" w14:textId="77777777" w:rsidR="000D5050" w:rsidRPr="00292852" w:rsidRDefault="000D5050" w:rsidP="000D5050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  <w:t>CORRALÓN EL NORTE: MUCHO MOVIMIENTO, POCO CONTROL</w:t>
      </w:r>
    </w:p>
    <w:p w14:paraId="7B17B4FF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1. Presentación del comercio</w:t>
      </w:r>
    </w:p>
    <w:p w14:paraId="5787A39B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Corralón El Norte es una empresa familiar dedicada a la venta de materiales para la construcción.</w:t>
      </w:r>
    </w:p>
    <w:p w14:paraId="099C4CA6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Comercializa:</w:t>
      </w:r>
    </w:p>
    <w:p w14:paraId="4C353FE4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cemento; </w:t>
      </w:r>
    </w:p>
    <w:p w14:paraId="31E0E186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cal; </w:t>
      </w:r>
    </w:p>
    <w:p w14:paraId="1B38A766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ladrillos; </w:t>
      </w:r>
    </w:p>
    <w:p w14:paraId="677AC619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áridos; </w:t>
      </w:r>
    </w:p>
    <w:p w14:paraId="6C0EA950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hierros; </w:t>
      </w:r>
    </w:p>
    <w:p w14:paraId="0982420D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chapas; </w:t>
      </w:r>
    </w:p>
    <w:p w14:paraId="652C940F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perfiles; </w:t>
      </w:r>
    </w:p>
    <w:p w14:paraId="7A38EB26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sanitarios; </w:t>
      </w:r>
    </w:p>
    <w:p w14:paraId="74A1F9A0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pinturas; </w:t>
      </w:r>
    </w:p>
    <w:p w14:paraId="04F273D4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herramientas; </w:t>
      </w:r>
    </w:p>
    <w:p w14:paraId="64523380" w14:textId="77777777" w:rsidR="000D5050" w:rsidRPr="00292852" w:rsidRDefault="000D5050" w:rsidP="000D5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materiales eléctricos y de plomería. </w:t>
      </w:r>
    </w:p>
    <w:p w14:paraId="408EAB23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empresa posee:</w:t>
      </w:r>
    </w:p>
    <w:p w14:paraId="3C483E4C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 local comercial; </w:t>
      </w:r>
    </w:p>
    <w:p w14:paraId="3A8AC89E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 depósito principal; </w:t>
      </w:r>
    </w:p>
    <w:p w14:paraId="793F3B86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 depósito secundario; </w:t>
      </w:r>
    </w:p>
    <w:p w14:paraId="09DB73A0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tres camiones; </w:t>
      </w:r>
    </w:p>
    <w:p w14:paraId="42EF82FD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dos </w:t>
      </w:r>
      <w:proofErr w:type="spellStart"/>
      <w:r w:rsidRPr="00292852">
        <w:rPr>
          <w:rFonts w:eastAsia="Times New Roman" w:cstheme="minorHAnsi"/>
          <w:sz w:val="24"/>
          <w:szCs w:val="24"/>
          <w:lang w:eastAsia="es-419"/>
        </w:rPr>
        <w:t>autoelevadores</w:t>
      </w:r>
      <w:proofErr w:type="spellEnd"/>
      <w:r w:rsidRPr="00292852">
        <w:rPr>
          <w:rFonts w:eastAsia="Times New Roman" w:cstheme="minorHAnsi"/>
          <w:sz w:val="24"/>
          <w:szCs w:val="24"/>
          <w:lang w:eastAsia="es-419"/>
        </w:rPr>
        <w:t xml:space="preserve">; </w:t>
      </w:r>
    </w:p>
    <w:p w14:paraId="7980F0C9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21 trabajadores; </w:t>
      </w:r>
    </w:p>
    <w:p w14:paraId="62A236CB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ventas presenciales, telefónicas y por WhatsApp; </w:t>
      </w:r>
    </w:p>
    <w:p w14:paraId="041CF99E" w14:textId="77777777" w:rsidR="000D5050" w:rsidRPr="00292852" w:rsidRDefault="000D5050" w:rsidP="000D5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servicio de entrega. </w:t>
      </w:r>
    </w:p>
    <w:p w14:paraId="66A0DD24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fundador comenzó la actividad hace más de veinte años. Actualmente trabajan también dos de sus hijos.</w:t>
      </w:r>
    </w:p>
    <w:p w14:paraId="44509781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corralón es reconocido por:</w:t>
      </w:r>
    </w:p>
    <w:p w14:paraId="62D0F924" w14:textId="77777777" w:rsidR="000D5050" w:rsidRPr="00292852" w:rsidRDefault="000D5050" w:rsidP="000D50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variedad; </w:t>
      </w:r>
    </w:p>
    <w:p w14:paraId="05F2CCA6" w14:textId="77777777" w:rsidR="000D5050" w:rsidRPr="00292852" w:rsidRDefault="000D5050" w:rsidP="000D50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conocimiento de los vendedores; </w:t>
      </w:r>
    </w:p>
    <w:p w14:paraId="4EA1A55D" w14:textId="77777777" w:rsidR="000D5050" w:rsidRPr="00292852" w:rsidRDefault="000D5050" w:rsidP="000D50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posibilidad de negociar; </w:t>
      </w:r>
    </w:p>
    <w:p w14:paraId="2A51CF4E" w14:textId="77777777" w:rsidR="000D5050" w:rsidRPr="00292852" w:rsidRDefault="000D5050" w:rsidP="000D50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relación con clientes habituales; </w:t>
      </w:r>
    </w:p>
    <w:p w14:paraId="1F8ABA1B" w14:textId="77777777" w:rsidR="000D5050" w:rsidRPr="00292852" w:rsidRDefault="000D5050" w:rsidP="000D50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entrega de materiales en obra. </w:t>
      </w:r>
    </w:p>
    <w:p w14:paraId="28125E53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2. El contexto comercial</w:t>
      </w:r>
    </w:p>
    <w:p w14:paraId="63B958B0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En los últimos años aparecieron nuevos competidores:</w:t>
      </w:r>
    </w:p>
    <w:p w14:paraId="588C3D2A" w14:textId="77777777" w:rsidR="000D5050" w:rsidRPr="00292852" w:rsidRDefault="000D5050" w:rsidP="000D50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 xml:space="preserve">grandes cadenas; </w:t>
      </w:r>
    </w:p>
    <w:p w14:paraId="17135D4F" w14:textId="77777777" w:rsidR="000D5050" w:rsidRPr="00292852" w:rsidRDefault="000D5050" w:rsidP="000D50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comercios especializados; </w:t>
      </w:r>
    </w:p>
    <w:p w14:paraId="5CEF6C80" w14:textId="77777777" w:rsidR="000D5050" w:rsidRPr="00292852" w:rsidRDefault="000D5050" w:rsidP="000D50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plataformas digitales; </w:t>
      </w:r>
    </w:p>
    <w:p w14:paraId="68224B4E" w14:textId="77777777" w:rsidR="000D5050" w:rsidRPr="00292852" w:rsidRDefault="000D5050" w:rsidP="000D50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vendedores informales; </w:t>
      </w:r>
    </w:p>
    <w:p w14:paraId="06AFE341" w14:textId="77777777" w:rsidR="000D5050" w:rsidRPr="00292852" w:rsidRDefault="000D5050" w:rsidP="000D50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empresas que ofrecen cotización inmediata; </w:t>
      </w:r>
    </w:p>
    <w:p w14:paraId="24ADE804" w14:textId="77777777" w:rsidR="000D5050" w:rsidRPr="00292852" w:rsidRDefault="000D5050" w:rsidP="000D50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proveedores que venden directamente. </w:t>
      </w:r>
    </w:p>
    <w:p w14:paraId="3EAAAC28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clientes comenzaron a exigir:</w:t>
      </w:r>
    </w:p>
    <w:p w14:paraId="349B580B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precios actualizados; </w:t>
      </w:r>
    </w:p>
    <w:p w14:paraId="468D6BD9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respuesta rápida; </w:t>
      </w:r>
    </w:p>
    <w:p w14:paraId="3A6F331B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confirmación de stock; </w:t>
      </w:r>
    </w:p>
    <w:p w14:paraId="57087364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entrega en horarios acordados; </w:t>
      </w:r>
    </w:p>
    <w:p w14:paraId="7A3FA255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seguimiento del pedido; </w:t>
      </w:r>
    </w:p>
    <w:p w14:paraId="7643A35E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pagos electrónicos; </w:t>
      </w:r>
    </w:p>
    <w:p w14:paraId="1BDF3D2B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facturación correcta; </w:t>
      </w:r>
    </w:p>
    <w:p w14:paraId="5E3A6360" w14:textId="77777777" w:rsidR="000D5050" w:rsidRPr="00292852" w:rsidRDefault="000D5050" w:rsidP="000D50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atención por distintos canales. </w:t>
      </w:r>
    </w:p>
    <w:p w14:paraId="01034208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propietario considera que el principal valor del negocio continúa siendo la confianza personal:</w:t>
      </w:r>
    </w:p>
    <w:p w14:paraId="7508CC73" w14:textId="77777777" w:rsidR="000D5050" w:rsidRPr="00292852" w:rsidRDefault="000D5050" w:rsidP="000D5050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“Nuestros clientes vienen porque nos conocen. No necesitamos complicarnos con tantos sistemas.”</w:t>
      </w:r>
    </w:p>
    <w:p w14:paraId="6D9843AC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3. Funcionamiento diario</w:t>
      </w:r>
    </w:p>
    <w:p w14:paraId="05691872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vendedores consultan precios en:</w:t>
      </w:r>
    </w:p>
    <w:p w14:paraId="2BDB83BD" w14:textId="77777777" w:rsidR="000D5050" w:rsidRPr="00292852" w:rsidRDefault="000D5050" w:rsidP="000D5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listas impresas; </w:t>
      </w:r>
    </w:p>
    <w:p w14:paraId="1F59B797" w14:textId="77777777" w:rsidR="000D5050" w:rsidRPr="00292852" w:rsidRDefault="000D5050" w:rsidP="000D5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archivos enviados por proveedores; </w:t>
      </w:r>
    </w:p>
    <w:p w14:paraId="4FE4CBBC" w14:textId="77777777" w:rsidR="000D5050" w:rsidRPr="00292852" w:rsidRDefault="000D5050" w:rsidP="000D5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grupos de WhatsApp; </w:t>
      </w:r>
    </w:p>
    <w:p w14:paraId="1768C7C3" w14:textId="77777777" w:rsidR="000D5050" w:rsidRPr="00292852" w:rsidRDefault="000D5050" w:rsidP="000D5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una computadora compartida; </w:t>
      </w:r>
    </w:p>
    <w:p w14:paraId="29C43CDD" w14:textId="77777777" w:rsidR="000D5050" w:rsidRPr="00292852" w:rsidRDefault="000D5050" w:rsidP="000D5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anotaciones personales. </w:t>
      </w:r>
    </w:p>
    <w:p w14:paraId="685FA686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Algunos precios se actualizan rápidamente; otros permanecen desactualizados durante varios días.</w:t>
      </w:r>
    </w:p>
    <w:p w14:paraId="38846462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stock se registra en un sistema básico, pero no siempre se carga:</w:t>
      </w:r>
    </w:p>
    <w:p w14:paraId="4A0BC730" w14:textId="77777777" w:rsidR="000D5050" w:rsidRPr="00292852" w:rsidRDefault="000D5050" w:rsidP="000D50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el retiro inmediato del depósito; </w:t>
      </w:r>
    </w:p>
    <w:p w14:paraId="40E55022" w14:textId="77777777" w:rsidR="000D5050" w:rsidRPr="00292852" w:rsidRDefault="000D5050" w:rsidP="000D50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la rotura de materiales; </w:t>
      </w:r>
    </w:p>
    <w:p w14:paraId="383FFE12" w14:textId="77777777" w:rsidR="000D5050" w:rsidRPr="00292852" w:rsidRDefault="000D5050" w:rsidP="000D50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las devoluciones; </w:t>
      </w:r>
    </w:p>
    <w:p w14:paraId="0A02CA97" w14:textId="77777777" w:rsidR="000D5050" w:rsidRPr="00292852" w:rsidRDefault="000D5050" w:rsidP="000D50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los préstamos entre depósitos; </w:t>
      </w:r>
    </w:p>
    <w:p w14:paraId="2822B25D" w14:textId="77777777" w:rsidR="000D5050" w:rsidRPr="00292852" w:rsidRDefault="000D5050" w:rsidP="000D50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las entregas parciales; </w:t>
      </w:r>
    </w:p>
    <w:p w14:paraId="56215367" w14:textId="77777777" w:rsidR="000D5050" w:rsidRPr="00292852" w:rsidRDefault="000D5050" w:rsidP="000D50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los materiales reservados. </w:t>
      </w:r>
    </w:p>
    <w:p w14:paraId="57898A68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Por eso, el sistema puede indicar que existe mercadería cuando físicamente ya no está disponible.</w:t>
      </w:r>
    </w:p>
    <w:p w14:paraId="528F9883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>Cuando llega un cliente habitual, algunos vendedores reservan productos verbalmente sin registrarlos para “no hacerle perder tiempo”.</w:t>
      </w:r>
    </w:p>
    <w:p w14:paraId="69DAC689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planificación de entregas se realiza cada mañana en una pizarra. Los choferes reciben una lista con:</w:t>
      </w:r>
    </w:p>
    <w:p w14:paraId="08FF53A9" w14:textId="77777777" w:rsidR="000D5050" w:rsidRPr="00292852" w:rsidRDefault="000D5050" w:rsidP="000D50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dirección; </w:t>
      </w:r>
    </w:p>
    <w:p w14:paraId="46391E5C" w14:textId="77777777" w:rsidR="000D5050" w:rsidRPr="00292852" w:rsidRDefault="000D5050" w:rsidP="000D50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materiales; </w:t>
      </w:r>
    </w:p>
    <w:p w14:paraId="184E9075" w14:textId="77777777" w:rsidR="000D5050" w:rsidRPr="00292852" w:rsidRDefault="000D5050" w:rsidP="000D50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teléfono; </w:t>
      </w:r>
    </w:p>
    <w:p w14:paraId="19089499" w14:textId="77777777" w:rsidR="000D5050" w:rsidRPr="00292852" w:rsidRDefault="000D5050" w:rsidP="000D50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orden aproximado. </w:t>
      </w:r>
    </w:p>
    <w:p w14:paraId="79397EFB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vendedores suelen prometer horarios antes de verificar rutas, carga disponible o estado de los camiones.</w:t>
      </w:r>
    </w:p>
    <w:p w14:paraId="2DC95560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4. La semana de alta demanda</w:t>
      </w:r>
    </w:p>
    <w:p w14:paraId="1FDD16D3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Durante una semana de fuerte movimiento, el corralón registró: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5"/>
        <w:gridCol w:w="3109"/>
      </w:tblGrid>
      <w:tr w:rsidR="000D5050" w:rsidRPr="00292852" w14:paraId="171DF599" w14:textId="77777777" w:rsidTr="001B6E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C1530C" w14:textId="77777777" w:rsidR="000D5050" w:rsidRPr="00292852" w:rsidRDefault="000D5050" w:rsidP="00C564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369BEE9E" w14:textId="77777777" w:rsidR="000D5050" w:rsidRPr="00292852" w:rsidRDefault="000D5050" w:rsidP="00C564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  <w:t>Resultado</w:t>
            </w:r>
          </w:p>
        </w:tc>
      </w:tr>
      <w:tr w:rsidR="000D5050" w:rsidRPr="00292852" w14:paraId="7C79E12E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3AC05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Ventas realizadas</w:t>
            </w:r>
          </w:p>
        </w:tc>
        <w:tc>
          <w:tcPr>
            <w:tcW w:w="0" w:type="auto"/>
            <w:vAlign w:val="center"/>
            <w:hideMark/>
          </w:tcPr>
          <w:p w14:paraId="51CB39EC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486</w:t>
            </w:r>
          </w:p>
        </w:tc>
      </w:tr>
      <w:tr w:rsidR="000D5050" w:rsidRPr="00292852" w14:paraId="7140D364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0A8BB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Pedidos con entrega</w:t>
            </w:r>
          </w:p>
        </w:tc>
        <w:tc>
          <w:tcPr>
            <w:tcW w:w="0" w:type="auto"/>
            <w:vAlign w:val="center"/>
            <w:hideMark/>
          </w:tcPr>
          <w:p w14:paraId="7C15F40F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162</w:t>
            </w:r>
          </w:p>
        </w:tc>
      </w:tr>
      <w:tr w:rsidR="000D5050" w:rsidRPr="00292852" w14:paraId="45D0DD83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A8B8D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Pedidos entregados durante la semana</w:t>
            </w:r>
          </w:p>
        </w:tc>
        <w:tc>
          <w:tcPr>
            <w:tcW w:w="0" w:type="auto"/>
            <w:vAlign w:val="center"/>
            <w:hideMark/>
          </w:tcPr>
          <w:p w14:paraId="4CC89389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158</w:t>
            </w:r>
          </w:p>
        </w:tc>
      </w:tr>
      <w:tr w:rsidR="000D5050" w:rsidRPr="00292852" w14:paraId="10BA6F39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ED642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Pedidos pendientes al cierre</w:t>
            </w:r>
          </w:p>
        </w:tc>
        <w:tc>
          <w:tcPr>
            <w:tcW w:w="0" w:type="auto"/>
            <w:vAlign w:val="center"/>
            <w:hideMark/>
          </w:tcPr>
          <w:p w14:paraId="31FEA2DB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4</w:t>
            </w:r>
          </w:p>
        </w:tc>
      </w:tr>
      <w:tr w:rsidR="000D5050" w:rsidRPr="00292852" w14:paraId="4CDECA93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99201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Facturación</w:t>
            </w:r>
          </w:p>
        </w:tc>
        <w:tc>
          <w:tcPr>
            <w:tcW w:w="0" w:type="auto"/>
            <w:vAlign w:val="center"/>
            <w:hideMark/>
          </w:tcPr>
          <w:p w14:paraId="30732853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18 % superior al promedio mensual</w:t>
            </w:r>
          </w:p>
        </w:tc>
      </w:tr>
      <w:tr w:rsidR="000D5050" w:rsidRPr="00292852" w14:paraId="206CC17D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E3BC0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Clientes atendidos presencialmente</w:t>
            </w:r>
          </w:p>
        </w:tc>
        <w:tc>
          <w:tcPr>
            <w:tcW w:w="0" w:type="auto"/>
            <w:vAlign w:val="center"/>
            <w:hideMark/>
          </w:tcPr>
          <w:p w14:paraId="2F170021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Más de 700</w:t>
            </w:r>
          </w:p>
        </w:tc>
      </w:tr>
      <w:tr w:rsidR="000D5050" w:rsidRPr="00292852" w14:paraId="20239AC3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7A78A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Horas extras en depósito y logística</w:t>
            </w:r>
          </w:p>
        </w:tc>
        <w:tc>
          <w:tcPr>
            <w:tcW w:w="0" w:type="auto"/>
            <w:vAlign w:val="center"/>
            <w:hideMark/>
          </w:tcPr>
          <w:p w14:paraId="62F3056A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94</w:t>
            </w:r>
          </w:p>
        </w:tc>
      </w:tr>
      <w:tr w:rsidR="000D5050" w:rsidRPr="00292852" w14:paraId="38039AA2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4E9DC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Entregas realizadas fuera del horario prometido</w:t>
            </w:r>
          </w:p>
        </w:tc>
        <w:tc>
          <w:tcPr>
            <w:tcW w:w="0" w:type="auto"/>
            <w:vAlign w:val="center"/>
            <w:hideMark/>
          </w:tcPr>
          <w:p w14:paraId="1EBC472F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37</w:t>
            </w:r>
          </w:p>
        </w:tc>
      </w:tr>
      <w:tr w:rsidR="000D5050" w:rsidRPr="00292852" w14:paraId="1CE381AA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01A68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Pedidos con algún faltante</w:t>
            </w:r>
          </w:p>
        </w:tc>
        <w:tc>
          <w:tcPr>
            <w:tcW w:w="0" w:type="auto"/>
            <w:vAlign w:val="center"/>
            <w:hideMark/>
          </w:tcPr>
          <w:p w14:paraId="0511F4A8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21</w:t>
            </w:r>
          </w:p>
        </w:tc>
      </w:tr>
      <w:tr w:rsidR="000D5050" w:rsidRPr="00292852" w14:paraId="77F67A6E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205D0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Pedidos que debieron completarse mediante un segundo viaje</w:t>
            </w:r>
          </w:p>
        </w:tc>
        <w:tc>
          <w:tcPr>
            <w:tcW w:w="0" w:type="auto"/>
            <w:vAlign w:val="center"/>
            <w:hideMark/>
          </w:tcPr>
          <w:p w14:paraId="05D5D91A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16</w:t>
            </w:r>
          </w:p>
        </w:tc>
      </w:tr>
      <w:tr w:rsidR="000D5050" w:rsidRPr="00292852" w14:paraId="042CF2F2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3D2CF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Reclamos registrados formalmente</w:t>
            </w:r>
          </w:p>
        </w:tc>
        <w:tc>
          <w:tcPr>
            <w:tcW w:w="0" w:type="auto"/>
            <w:vAlign w:val="center"/>
            <w:hideMark/>
          </w:tcPr>
          <w:p w14:paraId="047B2AFE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12</w:t>
            </w:r>
          </w:p>
        </w:tc>
      </w:tr>
      <w:tr w:rsidR="000D5050" w:rsidRPr="00292852" w14:paraId="18F9B575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0E8E2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Reclamos recibidos por WhatsApp sin registro formal</w:t>
            </w:r>
          </w:p>
        </w:tc>
        <w:tc>
          <w:tcPr>
            <w:tcW w:w="0" w:type="auto"/>
            <w:vAlign w:val="center"/>
            <w:hideMark/>
          </w:tcPr>
          <w:p w14:paraId="45A2FE11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Al menos 28</w:t>
            </w:r>
          </w:p>
        </w:tc>
      </w:tr>
      <w:tr w:rsidR="000D5050" w:rsidRPr="00292852" w14:paraId="784C3139" w14:textId="77777777" w:rsidTr="001B6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316D5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Diferencias detectadas entre stock físico y sistema</w:t>
            </w:r>
          </w:p>
        </w:tc>
        <w:tc>
          <w:tcPr>
            <w:tcW w:w="0" w:type="auto"/>
            <w:vAlign w:val="center"/>
            <w:hideMark/>
          </w:tcPr>
          <w:p w14:paraId="777FAE3C" w14:textId="77777777" w:rsidR="000D5050" w:rsidRPr="00292852" w:rsidRDefault="000D5050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46 productos</w:t>
            </w:r>
          </w:p>
        </w:tc>
      </w:tr>
    </w:tbl>
    <w:p w14:paraId="1E095A9C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propietario afirmó:</w:t>
      </w:r>
    </w:p>
    <w:p w14:paraId="67E5D2BC" w14:textId="77777777" w:rsidR="000D5050" w:rsidRPr="00292852" w:rsidRDefault="000D5050" w:rsidP="000D5050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“Fue una semana excelente. Vendimos mucho y casi todos los pedidos salieron.”</w:t>
      </w:r>
    </w:p>
    <w:p w14:paraId="76D25BBF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5. Situaciones ocurridas</w:t>
      </w:r>
    </w:p>
    <w:p w14:paraId="7F16AC56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Situación 1: venta sin existencia física</w:t>
      </w:r>
    </w:p>
    <w:p w14:paraId="23DE6C7C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>Un vendedor confirmó la venta de 80 bolsas de cemento porque el sistema indicaba disponibilidad. Cuando el depósito preparó el pedido, encontró solo 45.</w:t>
      </w:r>
    </w:p>
    <w:p w14:paraId="26F493A9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Para cumplir, Compras adquirió 35 bolsas de urgencia a otro distribuidor, a un precio superior. El cliente recibió el pedido con cuatro horas de demora.</w:t>
      </w:r>
    </w:p>
    <w:p w14:paraId="0FD1803B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Situación 2: doble promesa</w:t>
      </w:r>
    </w:p>
    <w:p w14:paraId="733115FF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Dos vendedores reservaron verbalmente el mismo lote de hierros para clientes distintos. Uno de los clientes tuvo que postergar un trabajo en obra.</w:t>
      </w:r>
    </w:p>
    <w:p w14:paraId="3D25CB2D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Situación 3: entrega incompleta</w:t>
      </w:r>
    </w:p>
    <w:p w14:paraId="6DF05AC8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Un pedido de ladrillos, cemento y perfiles fue enviado sin los perfiles. El camión regresó al depósito y realizó un segundo viaje.</w:t>
      </w:r>
    </w:p>
    <w:p w14:paraId="38D797E7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Situación 4: error de facturación</w:t>
      </w:r>
    </w:p>
    <w:p w14:paraId="41EB4C77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Un cliente recibió un precio diferente del acordado por WhatsApp. La administrativa debió emitir una nota de crédito y rehacer la factura.</w:t>
      </w:r>
    </w:p>
    <w:p w14:paraId="7AE13902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Situación 5: deterioro de materiales</w:t>
      </w:r>
    </w:p>
    <w:p w14:paraId="2D550261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En el depósito secundario se encontraron bolsas de cal afectadas por humedad. El encargado afirmó que ya había informado verbalmente sobre una filtración.</w:t>
      </w:r>
    </w:p>
    <w:p w14:paraId="3149186F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Situación 6: conflicto interno</w:t>
      </w:r>
    </w:p>
    <w:p w14:paraId="5C3B21F4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Ventas acusó al depósito de preparar mal los pedidos. El depósito respondió que las órdenes llegan incompletas y con cambios de último momento.</w:t>
      </w:r>
    </w:p>
    <w:p w14:paraId="6392805B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choferes afirmaron que se comprometen horarios imposibles y que luego son ellos quienes deben enfrentar el reclamo del cliente.</w:t>
      </w:r>
    </w:p>
    <w:p w14:paraId="0653006C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6. Factor humano</w:t>
      </w:r>
    </w:p>
    <w:p w14:paraId="3943EF26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trabajadores del depósito manifestaron:</w:t>
      </w:r>
    </w:p>
    <w:p w14:paraId="7E3A5C51" w14:textId="77777777" w:rsidR="000D5050" w:rsidRPr="00292852" w:rsidRDefault="000D5050" w:rsidP="000D50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sobrecarga; </w:t>
      </w:r>
    </w:p>
    <w:p w14:paraId="1FF495A0" w14:textId="77777777" w:rsidR="000D5050" w:rsidRPr="00292852" w:rsidRDefault="000D5050" w:rsidP="000D50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falta de prioridades; </w:t>
      </w:r>
    </w:p>
    <w:p w14:paraId="051CDAE5" w14:textId="77777777" w:rsidR="000D5050" w:rsidRPr="00292852" w:rsidRDefault="000D5050" w:rsidP="000D50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interrupciones permanentes; </w:t>
      </w:r>
    </w:p>
    <w:p w14:paraId="3F062668" w14:textId="77777777" w:rsidR="000D5050" w:rsidRPr="00292852" w:rsidRDefault="000D5050" w:rsidP="000D50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presión de vendedores y clientes; </w:t>
      </w:r>
    </w:p>
    <w:p w14:paraId="69FC4BDB" w14:textId="77777777" w:rsidR="000D5050" w:rsidRPr="00292852" w:rsidRDefault="000D5050" w:rsidP="000D50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dificultades para detener una entrega con errores. </w:t>
      </w:r>
    </w:p>
    <w:p w14:paraId="0EF6F5DD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vendedores consideran que deben responder rápidamente porque, si demoran, el cliente compra en otro comercio.</w:t>
      </w:r>
    </w:p>
    <w:p w14:paraId="3342E8F1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>La administrativa expresó que pasa gran parte del día corrigiendo información y resolviendo diferencias.</w:t>
      </w:r>
    </w:p>
    <w:p w14:paraId="28EF2E3C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Uno de los hijos del propietario propuso:</w:t>
      </w:r>
    </w:p>
    <w:p w14:paraId="7ACD6E9D" w14:textId="77777777" w:rsidR="000D5050" w:rsidRPr="00292852" w:rsidRDefault="000D5050" w:rsidP="000D50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actualizar procesos; </w:t>
      </w:r>
    </w:p>
    <w:p w14:paraId="36196D6E" w14:textId="77777777" w:rsidR="000D5050" w:rsidRPr="00292852" w:rsidRDefault="000D5050" w:rsidP="000D50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establecer reservas formales; </w:t>
      </w:r>
    </w:p>
    <w:p w14:paraId="0887DA20" w14:textId="77777777" w:rsidR="000D5050" w:rsidRPr="00292852" w:rsidRDefault="000D5050" w:rsidP="000D50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integrar ventas, stock y logística; </w:t>
      </w:r>
    </w:p>
    <w:p w14:paraId="5EC7A3D6" w14:textId="77777777" w:rsidR="000D5050" w:rsidRPr="00292852" w:rsidRDefault="000D5050" w:rsidP="000D50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medir entregas completas y a tiempo. </w:t>
      </w:r>
    </w:p>
    <w:p w14:paraId="2BE53B02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propietario respondió:</w:t>
      </w:r>
    </w:p>
    <w:p w14:paraId="141595A5" w14:textId="77777777" w:rsidR="000D5050" w:rsidRPr="00292852" w:rsidRDefault="000D5050" w:rsidP="000D5050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“La gente no quiere más controles. Además, siempre hay errores cuando se trabaja mucho.”</w:t>
      </w:r>
    </w:p>
    <w:p w14:paraId="1B1A8D39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7. Resultado económico aparente y real</w:t>
      </w:r>
    </w:p>
    <w:p w14:paraId="64A8729C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facturación aumentó 18 %, pero no se calcularon todavía:</w:t>
      </w:r>
    </w:p>
    <w:p w14:paraId="2D41BFA3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costos de segundos viajes; </w:t>
      </w:r>
    </w:p>
    <w:p w14:paraId="4E619872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horas extras; </w:t>
      </w:r>
    </w:p>
    <w:p w14:paraId="11222B27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diferencias de precios; </w:t>
      </w:r>
    </w:p>
    <w:p w14:paraId="66DE338F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materiales deteriorados; </w:t>
      </w:r>
    </w:p>
    <w:p w14:paraId="756CDE38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compras urgentes; </w:t>
      </w:r>
    </w:p>
    <w:p w14:paraId="6C961269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notas de crédito; </w:t>
      </w:r>
    </w:p>
    <w:p w14:paraId="544D40F3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tiempo de resolución de reclamos; </w:t>
      </w:r>
    </w:p>
    <w:p w14:paraId="32C19F64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ventas perdidas por falta de stock confiable; </w:t>
      </w:r>
    </w:p>
    <w:p w14:paraId="490C957F" w14:textId="77777777" w:rsidR="000D5050" w:rsidRPr="00292852" w:rsidRDefault="000D5050" w:rsidP="000D50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pérdida de clientes. </w:t>
      </w:r>
    </w:p>
    <w:p w14:paraId="02CFFEA2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contador observa que el margen porcentual del mes parece menor, pero todavía no dispone de información suficiente para explicar las causas.</w:t>
      </w:r>
    </w:p>
    <w:p w14:paraId="006849FF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8. La decisión pendiente</w:t>
      </w:r>
    </w:p>
    <w:p w14:paraId="3BEB7782" w14:textId="77777777" w:rsidR="000D5050" w:rsidRPr="00292852" w:rsidRDefault="000D5050" w:rsidP="000D50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familia debe decidir entre tres alternativas:</w:t>
      </w:r>
    </w:p>
    <w:p w14:paraId="535485B8" w14:textId="77777777" w:rsidR="000D5050" w:rsidRPr="00292852" w:rsidRDefault="000D5050" w:rsidP="000D505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continuar trabajando de la misma manera y reforzar el esfuerzo en semanas de alta demanda; </w:t>
      </w:r>
    </w:p>
    <w:p w14:paraId="6C9AC912" w14:textId="77777777" w:rsidR="000D5050" w:rsidRPr="00292852" w:rsidRDefault="000D5050" w:rsidP="000D505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adquirir un sistema informático más completo; </w:t>
      </w:r>
    </w:p>
    <w:p w14:paraId="0920A098" w14:textId="77777777" w:rsidR="000D5050" w:rsidRPr="00292852" w:rsidRDefault="000D5050" w:rsidP="000D505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revisar integralmente la gestión antes de decidir qué tecnología incorporar. </w:t>
      </w:r>
    </w:p>
    <w:p w14:paraId="43BD8DCF" w14:textId="77777777" w:rsidR="000D5050" w:rsidRPr="00292852" w:rsidRDefault="000D5050" w:rsidP="000D5050">
      <w:pPr>
        <w:spacing w:after="0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pict w14:anchorId="18507C6B">
          <v:rect id="_x0000_i1025" style="width:0;height:1.5pt" o:hralign="center" o:hrstd="t" o:hr="t" fillcolor="#a0a0a0" stroked="f"/>
        </w:pict>
      </w:r>
    </w:p>
    <w:p w14:paraId="59F60694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Actividades para el análisis</w:t>
      </w:r>
    </w:p>
    <w:p w14:paraId="4E674770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A. Contexto, paradigma y comportamiento</w:t>
      </w:r>
    </w:p>
    <w:p w14:paraId="6B2C6E33" w14:textId="77777777" w:rsidR="000D5050" w:rsidRPr="00292852" w:rsidRDefault="000D5050" w:rsidP="000D50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cambios del contexto comercial enfrenta Corralón El Norte? </w:t>
      </w:r>
    </w:p>
    <w:p w14:paraId="228C848E" w14:textId="77777777" w:rsidR="000D5050" w:rsidRPr="00292852" w:rsidRDefault="000D5050" w:rsidP="000D50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 xml:space="preserve">¿Qué paradigma representa la frase “nuestros clientes vienen porque nos conocen”? </w:t>
      </w:r>
    </w:p>
    <w:p w14:paraId="03C5EFF7" w14:textId="77777777" w:rsidR="000D5050" w:rsidRPr="00292852" w:rsidRDefault="000D5050" w:rsidP="000D50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comportamientos derivan de ese paradigma? </w:t>
      </w:r>
    </w:p>
    <w:p w14:paraId="5B9388EE" w14:textId="77777777" w:rsidR="000D5050" w:rsidRPr="00292852" w:rsidRDefault="000D5050" w:rsidP="000D50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riesgos tiene basar la gestión exclusivamente en relaciones personales y conocimiento informal? </w:t>
      </w:r>
    </w:p>
    <w:p w14:paraId="45F90720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B. Producción, productividad, eficacia y eficiencia</w:t>
      </w:r>
    </w:p>
    <w:p w14:paraId="7D932958" w14:textId="77777777" w:rsidR="000D5050" w:rsidRPr="00292852" w:rsidRDefault="000D5050" w:rsidP="000D505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significa “producción” en una empresa comercial como un corralón? </w:t>
      </w:r>
    </w:p>
    <w:p w14:paraId="11A60331" w14:textId="77777777" w:rsidR="000D5050" w:rsidRPr="00292852" w:rsidRDefault="000D5050" w:rsidP="000D505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¿Puede considerarse productiva una semana con mayor cantidad de ventas, pero también con horas extras, reclamos y viajes adicionales? </w:t>
      </w:r>
    </w:p>
    <w:p w14:paraId="28D529C5" w14:textId="77777777" w:rsidR="000D5050" w:rsidRPr="00292852" w:rsidRDefault="000D5050" w:rsidP="000D505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¿El corralón fue eficaz? Analicen diferentes objetivos: </w:t>
      </w:r>
    </w:p>
    <w:p w14:paraId="14B04289" w14:textId="77777777" w:rsidR="000D5050" w:rsidRPr="00292852" w:rsidRDefault="000D5050" w:rsidP="000D50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vender; </w:t>
      </w:r>
    </w:p>
    <w:p w14:paraId="48F53EB0" w14:textId="77777777" w:rsidR="000D5050" w:rsidRPr="00292852" w:rsidRDefault="000D5050" w:rsidP="000D50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entregar; </w:t>
      </w:r>
    </w:p>
    <w:p w14:paraId="0372B344" w14:textId="77777777" w:rsidR="000D5050" w:rsidRPr="00292852" w:rsidRDefault="000D5050" w:rsidP="000D50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entregar completo; </w:t>
      </w:r>
    </w:p>
    <w:p w14:paraId="6253FC8F" w14:textId="77777777" w:rsidR="000D5050" w:rsidRPr="00292852" w:rsidRDefault="000D5050" w:rsidP="000D50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entregar a tiempo; </w:t>
      </w:r>
    </w:p>
    <w:p w14:paraId="4B0CF761" w14:textId="77777777" w:rsidR="000D5050" w:rsidRPr="00292852" w:rsidRDefault="000D5050" w:rsidP="000D50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conservar el margen; </w:t>
      </w:r>
    </w:p>
    <w:p w14:paraId="4B7B20A0" w14:textId="77777777" w:rsidR="000D5050" w:rsidRPr="00292852" w:rsidRDefault="000D5050" w:rsidP="000D50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satisfacer al cliente. </w:t>
      </w:r>
    </w:p>
    <w:p w14:paraId="4D9F728A" w14:textId="77777777" w:rsidR="000D5050" w:rsidRPr="00292852" w:rsidRDefault="000D5050" w:rsidP="000D505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Identifiquen al menos diez evidencias de ineficiencia. </w:t>
      </w:r>
    </w:p>
    <w:p w14:paraId="78F9FEDB" w14:textId="77777777" w:rsidR="000D5050" w:rsidRPr="00292852" w:rsidRDefault="000D5050" w:rsidP="000D505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recursos están siendo utilizados de forma inadecuada? </w:t>
      </w:r>
    </w:p>
    <w:p w14:paraId="29B318E3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C. Organización como sistema</w:t>
      </w:r>
    </w:p>
    <w:p w14:paraId="56CE83B8" w14:textId="77777777" w:rsidR="000D5050" w:rsidRPr="00292852" w:rsidRDefault="000D5050" w:rsidP="000D50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Representen el flujo general desde la consulta del cliente hasta la entrega y el cobro. </w:t>
      </w:r>
    </w:p>
    <w:p w14:paraId="4BA02015" w14:textId="77777777" w:rsidR="000D5050" w:rsidRPr="00292852" w:rsidRDefault="000D5050" w:rsidP="000D50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Identifiquen los procesos principales involucrados. </w:t>
      </w:r>
    </w:p>
    <w:p w14:paraId="58FB913B" w14:textId="77777777" w:rsidR="000D5050" w:rsidRPr="00292852" w:rsidRDefault="000D5050" w:rsidP="000D50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¿En qué interfaces aparecen los mayores problemas? </w:t>
      </w:r>
    </w:p>
    <w:p w14:paraId="45FF68D6" w14:textId="77777777" w:rsidR="000D5050" w:rsidRPr="00292852" w:rsidRDefault="000D5050" w:rsidP="000D50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¿Cómo se relacionan las fallas de información con los problemas físicos de stock y entrega? </w:t>
      </w:r>
    </w:p>
    <w:p w14:paraId="7265C2DD" w14:textId="77777777" w:rsidR="000D5050" w:rsidRPr="00292852" w:rsidRDefault="000D5050" w:rsidP="000D50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¿Por qué mejorar únicamente el trabajo del depósito no resolvería todo el problema? </w:t>
      </w:r>
    </w:p>
    <w:p w14:paraId="44F1926B" w14:textId="77777777" w:rsidR="000D5050" w:rsidRPr="00292852" w:rsidRDefault="000D5050" w:rsidP="000D505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efectos sistémicos puede generar la promesa comercial de horarios que logística no puede cumplir? </w:t>
      </w:r>
    </w:p>
    <w:p w14:paraId="028AEFB6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D. Factor humano y cultura</w:t>
      </w:r>
    </w:p>
    <w:p w14:paraId="271ACE9E" w14:textId="77777777" w:rsidR="000D5050" w:rsidRPr="00292852" w:rsidRDefault="000D5050" w:rsidP="000D505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aspectos de la cultura organizacional favorecen los problemas? </w:t>
      </w:r>
    </w:p>
    <w:p w14:paraId="4A755167" w14:textId="77777777" w:rsidR="000D5050" w:rsidRPr="00292852" w:rsidRDefault="000D5050" w:rsidP="000D505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efectos tiene la normalización de la frase “siempre hay errores cuando se trabaja mucho”? </w:t>
      </w:r>
    </w:p>
    <w:p w14:paraId="11C0AA46" w14:textId="77777777" w:rsidR="000D5050" w:rsidRPr="00292852" w:rsidRDefault="000D5050" w:rsidP="000D505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conflictos se producen entre ventas, depósito, administración y logística? </w:t>
      </w:r>
    </w:p>
    <w:p w14:paraId="2750E858" w14:textId="77777777" w:rsidR="000D5050" w:rsidRPr="00292852" w:rsidRDefault="000D5050" w:rsidP="000D505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¿El problema es falta de compromiso de las personas o diseño deficiente del sistema de trabajo? Fundamenten. </w:t>
      </w:r>
    </w:p>
    <w:p w14:paraId="65EE3230" w14:textId="77777777" w:rsidR="000D5050" w:rsidRPr="00292852" w:rsidRDefault="000D5050" w:rsidP="000D505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conocimientos importantes están concentrados en personas y no en procesos? </w:t>
      </w:r>
    </w:p>
    <w:p w14:paraId="7E083A71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E. Calidad y creación de valor</w:t>
      </w:r>
    </w:p>
    <w:p w14:paraId="1CB70D8B" w14:textId="77777777" w:rsidR="000D5050" w:rsidRPr="00292852" w:rsidRDefault="000D5050" w:rsidP="000D50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 xml:space="preserve">¿Cuál es el valor que el corralón promete a sus clientes? </w:t>
      </w:r>
    </w:p>
    <w:p w14:paraId="358F5727" w14:textId="77777777" w:rsidR="000D5050" w:rsidRPr="00292852" w:rsidRDefault="000D5050" w:rsidP="000D50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valor crea la cercanía personal? </w:t>
      </w:r>
    </w:p>
    <w:p w14:paraId="570F3BD9" w14:textId="77777777" w:rsidR="000D5050" w:rsidRPr="00292852" w:rsidRDefault="000D5050" w:rsidP="000D50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valor destruyen las demoras, errores y diferencias de stock? </w:t>
      </w:r>
    </w:p>
    <w:p w14:paraId="7E77D503" w14:textId="77777777" w:rsidR="000D5050" w:rsidRPr="00292852" w:rsidRDefault="000D5050" w:rsidP="000D50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Analicen las consecuencias para: </w:t>
      </w:r>
    </w:p>
    <w:p w14:paraId="5633C47B" w14:textId="77777777" w:rsidR="000D5050" w:rsidRPr="00292852" w:rsidRDefault="000D5050" w:rsidP="000D505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clientes; </w:t>
      </w:r>
    </w:p>
    <w:p w14:paraId="1B058E35" w14:textId="77777777" w:rsidR="000D5050" w:rsidRPr="00292852" w:rsidRDefault="000D5050" w:rsidP="000D505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trabajadores; </w:t>
      </w:r>
    </w:p>
    <w:p w14:paraId="3F2D53D5" w14:textId="77777777" w:rsidR="000D5050" w:rsidRPr="00292852" w:rsidRDefault="000D5050" w:rsidP="000D505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propietarios; </w:t>
      </w:r>
    </w:p>
    <w:p w14:paraId="48F5DE48" w14:textId="77777777" w:rsidR="000D5050" w:rsidRPr="00292852" w:rsidRDefault="000D5050" w:rsidP="000D505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proveedores; </w:t>
      </w:r>
    </w:p>
    <w:p w14:paraId="1B5D4A13" w14:textId="77777777" w:rsidR="000D5050" w:rsidRPr="00292852" w:rsidRDefault="000D5050" w:rsidP="000D505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obras que dependen de los materiales. </w:t>
      </w:r>
    </w:p>
    <w:p w14:paraId="64EF6D2D" w14:textId="77777777" w:rsidR="000D5050" w:rsidRPr="00292852" w:rsidRDefault="000D5050" w:rsidP="000D505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¿Por qué el aumento de facturación no garantiza una mejora económica real? </w:t>
      </w:r>
    </w:p>
    <w:p w14:paraId="503C52FB" w14:textId="77777777" w:rsidR="000D5050" w:rsidRPr="00292852" w:rsidRDefault="000D5050" w:rsidP="000D50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F. Tecnología y rol profesional</w:t>
      </w:r>
    </w:p>
    <w:p w14:paraId="354835C9" w14:textId="77777777" w:rsidR="000D5050" w:rsidRPr="00292852" w:rsidRDefault="000D5050" w:rsidP="000D505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¿Adquirir un sistema informático resolvería automáticamente los problemas? </w:t>
      </w:r>
    </w:p>
    <w:p w14:paraId="2E442840" w14:textId="77777777" w:rsidR="000D5050" w:rsidRPr="00292852" w:rsidRDefault="000D5050" w:rsidP="000D505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debería analizarse antes de seleccionar una tecnología? </w:t>
      </w:r>
    </w:p>
    <w:p w14:paraId="07C8FCFD" w14:textId="77777777" w:rsidR="000D5050" w:rsidRPr="00292852" w:rsidRDefault="000D5050" w:rsidP="000D505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datos e indicadores necesitaría un Ingeniero Industrial? </w:t>
      </w:r>
    </w:p>
    <w:p w14:paraId="449E324D" w14:textId="77777777" w:rsidR="000D5050" w:rsidRPr="00292852" w:rsidRDefault="000D5050" w:rsidP="000D505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Propongan cinco indicadores iniciales para comprender el desempeño del corralón. </w:t>
      </w:r>
    </w:p>
    <w:p w14:paraId="03FC9D40" w14:textId="77777777" w:rsidR="000D5050" w:rsidRPr="00292852" w:rsidRDefault="000D5050" w:rsidP="000D505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¿Cuál de las tres alternativas planteadas consideran más adecuada? Fundamenten. </w:t>
      </w:r>
    </w:p>
    <w:p w14:paraId="0D295B99" w14:textId="77777777" w:rsidR="000D5050" w:rsidRPr="00292852" w:rsidRDefault="000D5050" w:rsidP="000D505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Elaboren una conclusión de no más de diez líneas sobre la calidad de la gestión del Corralón El Norte.</w:t>
      </w:r>
    </w:p>
    <w:p w14:paraId="06ABAAAB" w14:textId="77777777" w:rsidR="000D5050" w:rsidRPr="00292852" w:rsidRDefault="000D5050" w:rsidP="000D5050">
      <w:pPr>
        <w:rPr>
          <w:rFonts w:cstheme="minorHAnsi"/>
          <w:sz w:val="24"/>
          <w:szCs w:val="24"/>
        </w:rPr>
      </w:pPr>
    </w:p>
    <w:p w14:paraId="02BF0A70" w14:textId="77777777" w:rsidR="000D5050" w:rsidRDefault="000D5050" w:rsidP="000D5050"/>
    <w:p w14:paraId="75B847BD" w14:textId="77777777" w:rsidR="00603DE9" w:rsidRDefault="00603DE9"/>
    <w:sectPr w:rsidR="00603D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716"/>
    <w:multiLevelType w:val="multilevel"/>
    <w:tmpl w:val="1BDE95C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C2893"/>
    <w:multiLevelType w:val="multilevel"/>
    <w:tmpl w:val="921017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D72EB"/>
    <w:multiLevelType w:val="multilevel"/>
    <w:tmpl w:val="0A50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D47CB"/>
    <w:multiLevelType w:val="multilevel"/>
    <w:tmpl w:val="EBCC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0D5444"/>
    <w:multiLevelType w:val="multilevel"/>
    <w:tmpl w:val="E81C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360BB"/>
    <w:multiLevelType w:val="multilevel"/>
    <w:tmpl w:val="7464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827E5"/>
    <w:multiLevelType w:val="multilevel"/>
    <w:tmpl w:val="6380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93DEF"/>
    <w:multiLevelType w:val="multilevel"/>
    <w:tmpl w:val="8F0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262A2"/>
    <w:multiLevelType w:val="multilevel"/>
    <w:tmpl w:val="3F76E58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2A5313"/>
    <w:multiLevelType w:val="multilevel"/>
    <w:tmpl w:val="A030C6B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E42C5E"/>
    <w:multiLevelType w:val="multilevel"/>
    <w:tmpl w:val="89E8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E84EFF"/>
    <w:multiLevelType w:val="multilevel"/>
    <w:tmpl w:val="AA0075E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4741F4"/>
    <w:multiLevelType w:val="multilevel"/>
    <w:tmpl w:val="FA54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9003BE"/>
    <w:multiLevelType w:val="multilevel"/>
    <w:tmpl w:val="72FE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15620C"/>
    <w:multiLevelType w:val="multilevel"/>
    <w:tmpl w:val="3DF2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3810DE"/>
    <w:multiLevelType w:val="multilevel"/>
    <w:tmpl w:val="7ACE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2B2CFA"/>
    <w:multiLevelType w:val="multilevel"/>
    <w:tmpl w:val="70A4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734640"/>
    <w:multiLevelType w:val="multilevel"/>
    <w:tmpl w:val="78A2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7052DE"/>
    <w:multiLevelType w:val="multilevel"/>
    <w:tmpl w:val="BEBCDA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8E7AB4"/>
    <w:multiLevelType w:val="multilevel"/>
    <w:tmpl w:val="54F6D2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9F7CF3"/>
    <w:multiLevelType w:val="multilevel"/>
    <w:tmpl w:val="90C4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FD749E"/>
    <w:multiLevelType w:val="multilevel"/>
    <w:tmpl w:val="69A0A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5"/>
  </w:num>
  <w:num w:numId="4">
    <w:abstractNumId w:val="14"/>
  </w:num>
  <w:num w:numId="5">
    <w:abstractNumId w:val="4"/>
  </w:num>
  <w:num w:numId="6">
    <w:abstractNumId w:val="6"/>
  </w:num>
  <w:num w:numId="7">
    <w:abstractNumId w:val="5"/>
  </w:num>
  <w:num w:numId="8">
    <w:abstractNumId w:val="16"/>
  </w:num>
  <w:num w:numId="9">
    <w:abstractNumId w:val="10"/>
  </w:num>
  <w:num w:numId="10">
    <w:abstractNumId w:val="13"/>
  </w:num>
  <w:num w:numId="11">
    <w:abstractNumId w:val="17"/>
  </w:num>
  <w:num w:numId="12">
    <w:abstractNumId w:val="3"/>
  </w:num>
  <w:num w:numId="13">
    <w:abstractNumId w:val="21"/>
  </w:num>
  <w:num w:numId="14">
    <w:abstractNumId w:val="18"/>
  </w:num>
  <w:num w:numId="15">
    <w:abstractNumId w:val="12"/>
  </w:num>
  <w:num w:numId="16">
    <w:abstractNumId w:val="1"/>
  </w:num>
  <w:num w:numId="17">
    <w:abstractNumId w:val="19"/>
  </w:num>
  <w:num w:numId="18">
    <w:abstractNumId w:val="9"/>
  </w:num>
  <w:num w:numId="19">
    <w:abstractNumId w:val="0"/>
  </w:num>
  <w:num w:numId="20">
    <w:abstractNumId w:val="20"/>
  </w:num>
  <w:num w:numId="21">
    <w:abstractNumId w:val="8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50"/>
    <w:rsid w:val="000D5050"/>
    <w:rsid w:val="001B6EBE"/>
    <w:rsid w:val="0060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07E09C"/>
  <w15:chartTrackingRefBased/>
  <w15:docId w15:val="{750911B3-B7E7-4A51-B862-A19E4FA0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0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1379</Words>
  <Characters>7585</Characters>
  <Application>Microsoft Office Word</Application>
  <DocSecurity>0</DocSecurity>
  <Lines>63</Lines>
  <Paragraphs>17</Paragraphs>
  <ScaleCrop>false</ScaleCrop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tvillagra24@outlook.com</dc:creator>
  <cp:keywords/>
  <dc:description/>
  <cp:lastModifiedBy>tvillagra24@outlook.com</cp:lastModifiedBy>
  <cp:revision>2</cp:revision>
  <dcterms:created xsi:type="dcterms:W3CDTF">2026-08-06T15:25:00Z</dcterms:created>
  <dcterms:modified xsi:type="dcterms:W3CDTF">2026-08-06T15:25:00Z</dcterms:modified>
</cp:coreProperties>
</file>