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A186" w14:textId="324196A6" w:rsidR="00205805" w:rsidRDefault="006511D2" w:rsidP="00205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SEMINARIO </w:t>
      </w:r>
      <w:proofErr w:type="spellStart"/>
      <w:r w:rsidRPr="00651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Nº</w:t>
      </w:r>
      <w:proofErr w:type="spellEnd"/>
      <w:r w:rsidRPr="00651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</w:t>
      </w:r>
      <w:r w:rsidR="008E2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2</w:t>
      </w:r>
    </w:p>
    <w:p w14:paraId="170741E2" w14:textId="052C5C76" w:rsidR="006511D2" w:rsidRPr="006511D2" w:rsidRDefault="006511D2" w:rsidP="00205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Consignas de trabajo</w:t>
      </w:r>
    </w:p>
    <w:p w14:paraId="0C774C1A" w14:textId="77777777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El trabajo deberá realizarse de manera individual.</w:t>
      </w:r>
    </w:p>
    <w:p w14:paraId="57AF427B" w14:textId="77777777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Cada estudiante deberá seleccionar un tema correspondiente a los trabajos prácticos 1 al 5 disponibles en el aula virtual. </w:t>
      </w:r>
      <w:proofErr w:type="gramStart"/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Los temas a elegir</w:t>
      </w:r>
      <w:proofErr w:type="gramEnd"/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son:</w:t>
      </w:r>
    </w:p>
    <w:p w14:paraId="79965BFF" w14:textId="057087ED" w:rsidR="006511D2" w:rsidRPr="006511D2" w:rsidRDefault="008E2287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Fijadores simbióticos de N2</w:t>
      </w:r>
    </w:p>
    <w:p w14:paraId="18543462" w14:textId="254525A2" w:rsidR="006511D2" w:rsidRPr="006511D2" w:rsidRDefault="008E2287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Micorrizas</w:t>
      </w:r>
    </w:p>
    <w:p w14:paraId="716A590F" w14:textId="1BB1146E" w:rsidR="006511D2" w:rsidRDefault="008E2287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Micología: Mohos y levaduras</w:t>
      </w:r>
    </w:p>
    <w:p w14:paraId="637678EC" w14:textId="19CAEAFB" w:rsidR="008E2287" w:rsidRPr="006511D2" w:rsidRDefault="008E2287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Micología: hongos macroscópicos</w:t>
      </w:r>
    </w:p>
    <w:p w14:paraId="17E77CE7" w14:textId="507083B0" w:rsidR="006511D2" w:rsidRPr="006511D2" w:rsidRDefault="008E2287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Microorganismos del agua</w:t>
      </w:r>
    </w:p>
    <w:p w14:paraId="26AF657D" w14:textId="1910DA47" w:rsidR="006511D2" w:rsidRPr="006511D2" w:rsidRDefault="008E2287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Microbiología de los alimentos</w:t>
      </w:r>
    </w:p>
    <w:p w14:paraId="3301CC79" w14:textId="17C9A66F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 partir del tema seleccionado, deberá:</w:t>
      </w:r>
    </w:p>
    <w:p w14:paraId="670E0D01" w14:textId="77777777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Analizar la información de la guía de trabajo práctico correspondiente. </w:t>
      </w:r>
    </w:p>
    <w:p w14:paraId="2115D168" w14:textId="77777777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Identificar y sintetizar los aspectos más relevantes. </w:t>
      </w:r>
    </w:p>
    <w:p w14:paraId="5D0F47CA" w14:textId="77777777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Realizar una búsqueda de información complementaria en fuentes confiables. </w:t>
      </w:r>
    </w:p>
    <w:p w14:paraId="2E41F563" w14:textId="3FBCB53C" w:rsidR="006511D2" w:rsidRPr="006511D2" w:rsidRDefault="00481CD8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Relacionar conceptos.</w:t>
      </w:r>
    </w:p>
    <w:p w14:paraId="336FAB1C" w14:textId="7A53D871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Describir metodologías, técnicas y/o procedimientos. </w:t>
      </w:r>
    </w:p>
    <w:p w14:paraId="5E042A56" w14:textId="77777777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El contenido deberá desarrollarse en una presentación en PowerPoint (u otro programa similar) para su exposición.</w:t>
      </w:r>
    </w:p>
    <w:p w14:paraId="60D904ED" w14:textId="4413D693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Se deberá incluir un apartado de bibliografía, donde se consignen todas las fuentes</w:t>
      </w:r>
      <w:r w:rsidR="004510F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bibliográficas </w:t>
      </w: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consultadas.</w:t>
      </w:r>
    </w:p>
    <w:p w14:paraId="009ED038" w14:textId="77777777" w:rsid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exposición se realizará en modalidad virtual, con una duración máxima de 15 minutos. No se requiere la presentación de un informe escrito.</w:t>
      </w:r>
    </w:p>
    <w:p w14:paraId="55B4678F" w14:textId="7FEBF6D1" w:rsidR="00C93A3A" w:rsidRPr="006511D2" w:rsidRDefault="00C93A3A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Una vez realizada la exposición deberá </w:t>
      </w:r>
      <w:r w:rsidR="00B0669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subir</w:t>
      </w:r>
      <w:r w:rsidR="00BB3FD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su Power </w:t>
      </w:r>
      <w:proofErr w:type="spellStart"/>
      <w:r w:rsidR="00BB3FD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point</w:t>
      </w:r>
      <w:proofErr w:type="spellEnd"/>
      <w:r w:rsidR="00BB3FD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o similar</w:t>
      </w:r>
      <w:r w:rsidR="00B0669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con su </w:t>
      </w:r>
      <w:r w:rsidR="00A21335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</w:t>
      </w:r>
      <w:r w:rsidR="00B0669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ombre completo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 la pizarra colaborativa</w:t>
      </w:r>
      <w:r w:rsidR="0064625E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B237D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que se encuentra en esta sección.</w:t>
      </w:r>
    </w:p>
    <w:p w14:paraId="2A8F2D96" w14:textId="77777777" w:rsidR="00CD68A6" w:rsidRPr="00283C0D" w:rsidRDefault="00CD68A6" w:rsidP="00CD68A6">
      <w:pPr>
        <w:jc w:val="both"/>
        <w:rPr>
          <w:b/>
          <w:bCs/>
          <w:sz w:val="24"/>
          <w:szCs w:val="24"/>
          <w:u w:val="single"/>
          <w:lang w:val="es-ES"/>
        </w:rPr>
      </w:pPr>
    </w:p>
    <w:sectPr w:rsidR="00CD68A6" w:rsidRPr="00283C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C0D1" w14:textId="77777777" w:rsidR="007C5FF3" w:rsidRDefault="007C5FF3" w:rsidP="006137AE">
      <w:pPr>
        <w:spacing w:after="0" w:line="240" w:lineRule="auto"/>
      </w:pPr>
      <w:r>
        <w:separator/>
      </w:r>
    </w:p>
  </w:endnote>
  <w:endnote w:type="continuationSeparator" w:id="0">
    <w:p w14:paraId="592DBE60" w14:textId="77777777" w:rsidR="007C5FF3" w:rsidRDefault="007C5FF3" w:rsidP="0061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99D3" w14:textId="77777777" w:rsidR="007C5FF3" w:rsidRDefault="007C5FF3" w:rsidP="006137AE">
      <w:pPr>
        <w:spacing w:after="0" w:line="240" w:lineRule="auto"/>
      </w:pPr>
      <w:r>
        <w:separator/>
      </w:r>
    </w:p>
  </w:footnote>
  <w:footnote w:type="continuationSeparator" w:id="0">
    <w:p w14:paraId="088AF427" w14:textId="77777777" w:rsidR="007C5FF3" w:rsidRDefault="007C5FF3" w:rsidP="0061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A76" w14:textId="48890D25" w:rsidR="006137AE" w:rsidRPr="006137AE" w:rsidRDefault="006137AE" w:rsidP="006137AE">
    <w:pPr>
      <w:pStyle w:val="Encabezado"/>
      <w:jc w:val="right"/>
      <w:rPr>
        <w:b/>
        <w:bCs/>
        <w:lang w:val="es-ES"/>
      </w:rPr>
    </w:pPr>
    <w:r w:rsidRPr="006137AE">
      <w:rPr>
        <w:b/>
        <w:bCs/>
        <w:lang w:val="es-ES"/>
      </w:rPr>
      <w:t>M</w:t>
    </w:r>
    <w:r w:rsidR="00283C0D">
      <w:rPr>
        <w:b/>
        <w:bCs/>
        <w:lang w:val="es-ES"/>
      </w:rPr>
      <w:t>ICROBIOLOGÍA-LDR</w:t>
    </w:r>
    <w:r w:rsidRPr="006137AE">
      <w:rPr>
        <w:b/>
        <w:bCs/>
        <w:lang w:val="es-ES"/>
      </w:rPr>
      <w:t xml:space="preserve"> 202</w:t>
    </w:r>
    <w:r w:rsidR="005C023C">
      <w:rPr>
        <w:b/>
        <w:bCs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293"/>
    <w:multiLevelType w:val="multilevel"/>
    <w:tmpl w:val="C95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7293C"/>
    <w:multiLevelType w:val="multilevel"/>
    <w:tmpl w:val="FF24A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6B2D"/>
    <w:multiLevelType w:val="hybridMultilevel"/>
    <w:tmpl w:val="ED569F6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DF4076"/>
    <w:multiLevelType w:val="hybridMultilevel"/>
    <w:tmpl w:val="4FCEF4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10EB0"/>
    <w:multiLevelType w:val="multilevel"/>
    <w:tmpl w:val="2D52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16567">
    <w:abstractNumId w:val="3"/>
  </w:num>
  <w:num w:numId="2" w16cid:durableId="1311597623">
    <w:abstractNumId w:val="2"/>
  </w:num>
  <w:num w:numId="3" w16cid:durableId="1100103189">
    <w:abstractNumId w:val="0"/>
  </w:num>
  <w:num w:numId="4" w16cid:durableId="1201088495">
    <w:abstractNumId w:val="4"/>
  </w:num>
  <w:num w:numId="5" w16cid:durableId="42527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A6"/>
    <w:rsid w:val="000417CC"/>
    <w:rsid w:val="001034F6"/>
    <w:rsid w:val="001331C2"/>
    <w:rsid w:val="0016446C"/>
    <w:rsid w:val="00205805"/>
    <w:rsid w:val="002275AA"/>
    <w:rsid w:val="00254FB5"/>
    <w:rsid w:val="00283C0D"/>
    <w:rsid w:val="003A554D"/>
    <w:rsid w:val="0041650F"/>
    <w:rsid w:val="004510F7"/>
    <w:rsid w:val="00481CD8"/>
    <w:rsid w:val="004A31ED"/>
    <w:rsid w:val="00522375"/>
    <w:rsid w:val="005453E3"/>
    <w:rsid w:val="005B1952"/>
    <w:rsid w:val="005B672B"/>
    <w:rsid w:val="005C00CA"/>
    <w:rsid w:val="005C023C"/>
    <w:rsid w:val="006137AE"/>
    <w:rsid w:val="0064625E"/>
    <w:rsid w:val="006511D2"/>
    <w:rsid w:val="006A54B9"/>
    <w:rsid w:val="00700A73"/>
    <w:rsid w:val="007C5FF3"/>
    <w:rsid w:val="007E7336"/>
    <w:rsid w:val="00804548"/>
    <w:rsid w:val="008323E1"/>
    <w:rsid w:val="008479E4"/>
    <w:rsid w:val="008640F5"/>
    <w:rsid w:val="008A7A01"/>
    <w:rsid w:val="008E2287"/>
    <w:rsid w:val="009249E7"/>
    <w:rsid w:val="00951440"/>
    <w:rsid w:val="00963306"/>
    <w:rsid w:val="0099617E"/>
    <w:rsid w:val="009E1381"/>
    <w:rsid w:val="00A21335"/>
    <w:rsid w:val="00A4698E"/>
    <w:rsid w:val="00B05FE0"/>
    <w:rsid w:val="00B06691"/>
    <w:rsid w:val="00B237D7"/>
    <w:rsid w:val="00B51991"/>
    <w:rsid w:val="00B90059"/>
    <w:rsid w:val="00BB3FD7"/>
    <w:rsid w:val="00BD62DF"/>
    <w:rsid w:val="00C93A3A"/>
    <w:rsid w:val="00CD05AD"/>
    <w:rsid w:val="00CD1C81"/>
    <w:rsid w:val="00CD68A6"/>
    <w:rsid w:val="00D26584"/>
    <w:rsid w:val="00D80DD8"/>
    <w:rsid w:val="00D81C36"/>
    <w:rsid w:val="00DA79A4"/>
    <w:rsid w:val="00DC0D62"/>
    <w:rsid w:val="00DC7EF8"/>
    <w:rsid w:val="00E17D74"/>
    <w:rsid w:val="00E21FFC"/>
    <w:rsid w:val="00E265AA"/>
    <w:rsid w:val="00EA3788"/>
    <w:rsid w:val="00F143DD"/>
    <w:rsid w:val="00F16F9F"/>
    <w:rsid w:val="00F263A6"/>
    <w:rsid w:val="00FE7801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0F61"/>
  <w15:chartTrackingRefBased/>
  <w15:docId w15:val="{59F4714F-8D8C-4943-84B6-77D94557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6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6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6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68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6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68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6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6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68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68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68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68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68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7AE"/>
  </w:style>
  <w:style w:type="paragraph" w:styleId="Piedepgina">
    <w:name w:val="footer"/>
    <w:basedOn w:val="Normal"/>
    <w:link w:val="PiedepginaCar"/>
    <w:uiPriority w:val="99"/>
    <w:unhideWhenUsed/>
    <w:rsid w:val="0061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Ruiz</dc:creator>
  <cp:keywords/>
  <dc:description/>
  <cp:lastModifiedBy>Gisela Ruiz</cp:lastModifiedBy>
  <cp:revision>2</cp:revision>
  <dcterms:created xsi:type="dcterms:W3CDTF">2026-05-26T22:47:00Z</dcterms:created>
  <dcterms:modified xsi:type="dcterms:W3CDTF">2026-05-26T22:47:00Z</dcterms:modified>
</cp:coreProperties>
</file>