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CD6DF" w14:textId="71DE3A24" w:rsidR="003B714E" w:rsidRDefault="00F1321F">
      <w:pPr>
        <w:rPr>
          <w:b/>
          <w:bCs/>
          <w:sz w:val="36"/>
          <w:szCs w:val="36"/>
          <w:u w:val="single"/>
          <w:lang w:val="es-MX"/>
        </w:rPr>
      </w:pPr>
      <w:r w:rsidRPr="00F1321F">
        <w:rPr>
          <w:b/>
          <w:bCs/>
          <w:sz w:val="36"/>
          <w:szCs w:val="36"/>
          <w:u w:val="single"/>
          <w:lang w:val="es-MX"/>
        </w:rPr>
        <w:t>Trabajos preliminares de una obra</w:t>
      </w:r>
    </w:p>
    <w:p w14:paraId="7569654B" w14:textId="77777777" w:rsidR="00F1321F" w:rsidRDefault="00F1321F">
      <w:pPr>
        <w:rPr>
          <w:b/>
          <w:bCs/>
          <w:sz w:val="36"/>
          <w:szCs w:val="36"/>
          <w:u w:val="single"/>
          <w:lang w:val="es-MX"/>
        </w:rPr>
      </w:pPr>
    </w:p>
    <w:p w14:paraId="25F78418" w14:textId="675FF5F0" w:rsidR="00F1321F" w:rsidRDefault="00F1321F">
      <w:pPr>
        <w:rPr>
          <w:sz w:val="24"/>
          <w:szCs w:val="24"/>
          <w:lang w:val="es-MX"/>
        </w:rPr>
      </w:pPr>
      <w:hyperlink r:id="rId4" w:history="1">
        <w:r w:rsidRPr="005A2EF9">
          <w:rPr>
            <w:rStyle w:val="Hipervnculo"/>
            <w:sz w:val="24"/>
            <w:szCs w:val="24"/>
            <w:lang w:val="es-MX"/>
          </w:rPr>
          <w:t>https://www.studocu.com/es-ar/document/universidad-catolica-de-salta/construccion-de-edificios/informes/construccion-de-edificios-tp-n0-3-documentacion-de-obras-normas-replanteo-obrador/3050960/view</w:t>
        </w:r>
      </w:hyperlink>
    </w:p>
    <w:p w14:paraId="676AF697" w14:textId="0D82E91B" w:rsidR="00F1321F" w:rsidRDefault="00F1321F">
      <w:pPr>
        <w:rPr>
          <w:sz w:val="24"/>
          <w:szCs w:val="24"/>
          <w:lang w:val="es-MX"/>
        </w:rPr>
      </w:pPr>
    </w:p>
    <w:p w14:paraId="72357A03" w14:textId="7D19211A" w:rsidR="00F1321F" w:rsidRDefault="00F1321F">
      <w:pPr>
        <w:rPr>
          <w:sz w:val="24"/>
          <w:szCs w:val="24"/>
          <w:lang w:val="es-MX"/>
        </w:rPr>
      </w:pPr>
      <w:hyperlink r:id="rId5" w:history="1">
        <w:r w:rsidRPr="005A2EF9">
          <w:rPr>
            <w:rStyle w:val="Hipervnculo"/>
            <w:sz w:val="24"/>
            <w:szCs w:val="24"/>
            <w:lang w:val="es-MX"/>
          </w:rPr>
          <w:t>https://es.slideshare.net/gabrielyaez9/obrador-76211778</w:t>
        </w:r>
      </w:hyperlink>
    </w:p>
    <w:p w14:paraId="251FCAE9" w14:textId="4817D3D0" w:rsidR="00F1321F" w:rsidRDefault="00F1321F">
      <w:pPr>
        <w:rPr>
          <w:sz w:val="24"/>
          <w:szCs w:val="24"/>
          <w:lang w:val="es-MX"/>
        </w:rPr>
      </w:pPr>
    </w:p>
    <w:p w14:paraId="5525A5A8" w14:textId="481C6543" w:rsidR="00F1321F" w:rsidRDefault="00F1321F">
      <w:pPr>
        <w:rPr>
          <w:sz w:val="24"/>
          <w:szCs w:val="24"/>
          <w:lang w:val="es-MX"/>
        </w:rPr>
      </w:pPr>
      <w:hyperlink r:id="rId6" w:history="1">
        <w:r w:rsidRPr="005A2EF9">
          <w:rPr>
            <w:rStyle w:val="Hipervnculo"/>
            <w:sz w:val="24"/>
            <w:szCs w:val="24"/>
            <w:lang w:val="es-MX"/>
          </w:rPr>
          <w:t>https://sepacomoinstalar.com.ar/como-se-disena-un-obrador/</w:t>
        </w:r>
      </w:hyperlink>
    </w:p>
    <w:p w14:paraId="09437D18" w14:textId="04658C44" w:rsidR="00F1321F" w:rsidRDefault="00F1321F">
      <w:pPr>
        <w:rPr>
          <w:sz w:val="24"/>
          <w:szCs w:val="24"/>
          <w:lang w:val="es-MX"/>
        </w:rPr>
      </w:pPr>
    </w:p>
    <w:p w14:paraId="46C2C6C6" w14:textId="761D047D" w:rsidR="00F1321F" w:rsidRDefault="00F1321F">
      <w:pPr>
        <w:rPr>
          <w:sz w:val="24"/>
          <w:szCs w:val="24"/>
          <w:lang w:val="es-MX"/>
        </w:rPr>
      </w:pPr>
      <w:hyperlink r:id="rId7" w:history="1">
        <w:r w:rsidRPr="005A2EF9">
          <w:rPr>
            <w:rStyle w:val="Hipervnculo"/>
            <w:sz w:val="24"/>
            <w:szCs w:val="24"/>
            <w:lang w:val="es-MX"/>
          </w:rPr>
          <w:t>https://www.rosario.gob.ar/mr/normativa/reglamento-de-edificacion/seccion-4/seccion-4-1-de-las-vallas-provisorias-letreros-y-estacionamiento-de-vehiculos-al-frente-de-las-obras</w:t>
        </w:r>
      </w:hyperlink>
    </w:p>
    <w:p w14:paraId="7AB4F56F" w14:textId="76525DF9" w:rsidR="00F1321F" w:rsidRDefault="00F1321F">
      <w:pPr>
        <w:rPr>
          <w:sz w:val="24"/>
          <w:szCs w:val="24"/>
          <w:lang w:val="es-MX"/>
        </w:rPr>
      </w:pPr>
    </w:p>
    <w:p w14:paraId="50EC116B" w14:textId="6F55EA45" w:rsidR="00F1321F" w:rsidRDefault="00F1321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VIDEO</w:t>
      </w:r>
    </w:p>
    <w:p w14:paraId="4BE7FCB9" w14:textId="3532BB90" w:rsidR="00F1321F" w:rsidRDefault="00F1321F">
      <w:pPr>
        <w:rPr>
          <w:sz w:val="24"/>
          <w:szCs w:val="24"/>
          <w:lang w:val="es-MX"/>
        </w:rPr>
      </w:pPr>
      <w:hyperlink r:id="rId8" w:history="1">
        <w:r w:rsidRPr="005A2EF9">
          <w:rPr>
            <w:rStyle w:val="Hipervnculo"/>
            <w:sz w:val="24"/>
            <w:szCs w:val="24"/>
            <w:lang w:val="es-MX"/>
          </w:rPr>
          <w:t>https://www.youtube.com/watch?v=simo7pBI8rg</w:t>
        </w:r>
      </w:hyperlink>
    </w:p>
    <w:p w14:paraId="086B172C" w14:textId="77777777" w:rsidR="00F1321F" w:rsidRDefault="00F1321F">
      <w:pPr>
        <w:rPr>
          <w:sz w:val="24"/>
          <w:szCs w:val="24"/>
          <w:lang w:val="es-MX"/>
        </w:rPr>
      </w:pPr>
    </w:p>
    <w:p w14:paraId="00E2C2DF" w14:textId="77777777" w:rsidR="00F1321F" w:rsidRPr="00F1321F" w:rsidRDefault="00F1321F">
      <w:pPr>
        <w:rPr>
          <w:sz w:val="24"/>
          <w:szCs w:val="24"/>
          <w:lang w:val="es-MX"/>
        </w:rPr>
      </w:pPr>
    </w:p>
    <w:sectPr w:rsidR="00F1321F" w:rsidRPr="00F13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1F"/>
    <w:rsid w:val="003B714E"/>
    <w:rsid w:val="00F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B102"/>
  <w15:chartTrackingRefBased/>
  <w15:docId w15:val="{93BD7B25-22E1-4D6B-9B48-08E30162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32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3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mo7pBI8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sario.gob.ar/mr/normativa/reglamento-de-edificacion/seccion-4/seccion-4-1-de-las-vallas-provisorias-letreros-y-estacionamiento-de-vehiculos-al-frente-de-las-obr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pacomoinstalar.com.ar/como-se-disena-un-obrador/" TargetMode="External"/><Relationship Id="rId5" Type="http://schemas.openxmlformats.org/officeDocument/2006/relationships/hyperlink" Target="https://es.slideshare.net/gabrielyaez9/obrador-762117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tudocu.com/es-ar/document/universidad-catolica-de-salta/construccion-de-edificios/informes/construccion-de-edificios-tp-n0-3-documentacion-de-obras-normas-replanteo-obrador/3050960/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</dc:creator>
  <cp:keywords/>
  <dc:description/>
  <cp:lastModifiedBy>JANIN</cp:lastModifiedBy>
  <cp:revision>1</cp:revision>
  <dcterms:created xsi:type="dcterms:W3CDTF">2020-08-23T20:30:00Z</dcterms:created>
  <dcterms:modified xsi:type="dcterms:W3CDTF">2020-08-23T20:38:00Z</dcterms:modified>
</cp:coreProperties>
</file>