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4F" w:rsidRDefault="00C5174F" w:rsidP="00C5174F">
      <w:pPr>
        <w:pStyle w:val="Ttulo1"/>
        <w:spacing w:before="0" w:after="120"/>
        <w:jc w:val="center"/>
        <w:rPr>
          <w:color w:val="auto"/>
        </w:rPr>
      </w:pPr>
      <w:r>
        <w:rPr>
          <w:color w:val="auto"/>
        </w:rPr>
        <w:t xml:space="preserve">TRABAJO PRÁCTICO Nº 5: “TEORÍA DE NÚMEROS” </w:t>
      </w:r>
    </w:p>
    <w:p w:rsidR="00C5174F" w:rsidRDefault="00C5174F" w:rsidP="00C5174F">
      <w:pPr>
        <w:pStyle w:val="Ttulo4"/>
        <w:numPr>
          <w:ilvl w:val="0"/>
          <w:numId w:val="1"/>
        </w:numPr>
        <w:spacing w:before="0" w:after="120" w:line="360" w:lineRule="auto"/>
        <w:ind w:left="284" w:hanging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¿Si a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|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   y   c | d,  debe  a + c  dividir  a  b + d?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(si no se cumple dar un contraejemplo</w:t>
      </w:r>
      <w:bookmarkStart w:id="0" w:name="_GoBack"/>
      <w:bookmarkEnd w:id="0"/>
      <w:r>
        <w:rPr>
          <w:rFonts w:ascii="Arial" w:hAnsi="Arial" w:cs="Arial"/>
          <w:b w:val="0"/>
          <w:i w:val="0"/>
          <w:color w:val="auto"/>
          <w:sz w:val="20"/>
          <w:szCs w:val="20"/>
        </w:rPr>
        <w:t>)</w:t>
      </w:r>
    </w:p>
    <w:p w:rsidR="00C5174F" w:rsidRDefault="00C5174F" w:rsidP="00C5174F">
      <w:pPr>
        <w:pStyle w:val="Ttulo4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Demostrar que: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C5174F" w:rsidTr="00C5174F"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after="120" w:line="360" w:lineRule="auto"/>
              <w:ind w:left="57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Si  a | b, entonces a |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AR"/>
              </w:rPr>
              <w:t>b.c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>
              <w:rPr>
                <w:rFonts w:ascii="Cambria Math" w:hAnsi="Cambria Math" w:cs="Cambria Math"/>
                <w:lang w:val="es-AR"/>
              </w:rPr>
              <w:t>∀ c Є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>
              <w:rPr>
                <w:rFonts w:ascii="Broadway" w:hAnsi="Broadway" w:cs="Arial"/>
                <w:b/>
                <w:i/>
                <w:sz w:val="20"/>
                <w:szCs w:val="20"/>
                <w:lang w:val="es-AR"/>
              </w:rPr>
              <w:t>Z</w:t>
            </w:r>
          </w:p>
        </w:tc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2"/>
              </w:numPr>
              <w:tabs>
                <w:tab w:val="left" w:pos="331"/>
              </w:tabs>
              <w:spacing w:after="120" w:line="360" w:lineRule="auto"/>
              <w:ind w:left="57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Si a | b   y   b | c, entonces  a | c   </w:t>
            </w:r>
          </w:p>
        </w:tc>
      </w:tr>
    </w:tbl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El valor de la función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sym w:font="Symbol" w:char="F066"/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de Euler en un entero positivo n se define como el número de enteros positivos menores o iguales que n que son primos relativos con n (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sym w:font="Symbol" w:char="F066"/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es la letra griega fi). Calcular: </w:t>
      </w:r>
    </w:p>
    <w:p w:rsidR="00C5174F" w:rsidRDefault="00C5174F" w:rsidP="00C5174F">
      <w:pPr>
        <w:spacing w:after="12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a) </w:t>
      </w:r>
      <w:r>
        <w:rPr>
          <w:rFonts w:ascii="Arial" w:hAnsi="Arial" w:cs="Arial"/>
          <w:sz w:val="20"/>
          <w:szCs w:val="20"/>
          <w:lang w:val="es-ES"/>
        </w:rPr>
        <w:sym w:font="Symbol" w:char="F066"/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s-ES"/>
        </w:rPr>
        <w:t>( 4</w:t>
      </w:r>
      <w:proofErr w:type="gramEnd"/>
      <w:r>
        <w:rPr>
          <w:rFonts w:ascii="Arial" w:hAnsi="Arial" w:cs="Arial"/>
          <w:sz w:val="20"/>
          <w:szCs w:val="20"/>
          <w:lang w:val="es-ES"/>
        </w:rPr>
        <w:t xml:space="preserve"> )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b) </w:t>
      </w:r>
      <w:r>
        <w:rPr>
          <w:rFonts w:ascii="Arial" w:hAnsi="Arial" w:cs="Arial"/>
          <w:sz w:val="20"/>
          <w:szCs w:val="20"/>
          <w:lang w:val="es-ES"/>
        </w:rPr>
        <w:sym w:font="Symbol" w:char="F066"/>
      </w:r>
      <w:r>
        <w:rPr>
          <w:rFonts w:ascii="Arial" w:hAnsi="Arial" w:cs="Arial"/>
          <w:sz w:val="20"/>
          <w:szCs w:val="20"/>
          <w:lang w:val="es-ES"/>
        </w:rPr>
        <w:t xml:space="preserve"> ( 10 )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c) </w:t>
      </w:r>
      <w:r>
        <w:rPr>
          <w:rFonts w:ascii="Arial" w:hAnsi="Arial" w:cs="Arial"/>
          <w:sz w:val="20"/>
          <w:szCs w:val="20"/>
          <w:lang w:val="es-ES"/>
        </w:rPr>
        <w:sym w:font="Symbol" w:char="F066"/>
      </w:r>
      <w:r>
        <w:rPr>
          <w:rFonts w:ascii="Arial" w:hAnsi="Arial" w:cs="Arial"/>
          <w:sz w:val="20"/>
          <w:szCs w:val="20"/>
          <w:lang w:val="es-ES"/>
        </w:rPr>
        <w:t xml:space="preserve"> ( 13) </w:t>
      </w:r>
    </w:p>
    <w:p w:rsidR="00C5174F" w:rsidRDefault="00C5174F" w:rsidP="00C5174F">
      <w:pPr>
        <w:pStyle w:val="Ttulo4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>¿</w:t>
      </w:r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Cuál es el cociente y el resto cuándo: </w:t>
      </w:r>
    </w:p>
    <w:p w:rsidR="00C5174F" w:rsidRDefault="00C5174F" w:rsidP="00C5174F">
      <w:pPr>
        <w:tabs>
          <w:tab w:val="left" w:pos="31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>a)</w:t>
      </w:r>
      <w:r>
        <w:rPr>
          <w:rFonts w:ascii="Arial" w:hAnsi="Arial" w:cs="Arial"/>
          <w:sz w:val="20"/>
          <w:szCs w:val="20"/>
        </w:rPr>
        <w:t xml:space="preserve">  44 se divide entre 8?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b)  777 se divide entre 21? </w:t>
      </w:r>
    </w:p>
    <w:p w:rsidR="00C5174F" w:rsidRDefault="00C5174F" w:rsidP="00C5174F">
      <w:pPr>
        <w:tabs>
          <w:tab w:val="left" w:pos="31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 –123 se divide entre 19?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d)  -1 se divide entre 23?  </w:t>
      </w:r>
    </w:p>
    <w:p w:rsidR="00C5174F" w:rsidRDefault="00C5174F" w:rsidP="00C5174F">
      <w:pPr>
        <w:tabs>
          <w:tab w:val="left" w:pos="317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 0 se divide entre 17?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f)  -100 se divide entre 101?  </w:t>
      </w:r>
    </w:p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>Determinar si los enteros de cada uno de estos conjuntos son primos relativos dos a dos:</w:t>
      </w:r>
    </w:p>
    <w:p w:rsidR="00C5174F" w:rsidRDefault="00C5174F" w:rsidP="00C5174F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21, 34, 55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c) 14, 17, 85 </w:t>
      </w:r>
    </w:p>
    <w:p w:rsidR="00C5174F" w:rsidRDefault="00C5174F" w:rsidP="00C5174F">
      <w:pPr>
        <w:pStyle w:val="Prrafodelista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25, 41, 49, 64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d) 17, 18, 19, 23 </w:t>
      </w:r>
    </w:p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 xml:space="preserve">Calcular el 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>m.c.d</w:t>
      </w:r>
      <w:proofErr w:type="spellEnd"/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 xml:space="preserve">.  </w:t>
      </w:r>
      <w:proofErr w:type="gramStart"/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>y</w:t>
      </w:r>
      <w:proofErr w:type="gramEnd"/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 xml:space="preserve"> 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>m.c.m</w:t>
      </w:r>
      <w:proofErr w:type="spellEnd"/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 xml:space="preserve">  de cada uno de los siguientes pares enteros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3064"/>
        <w:gridCol w:w="2446"/>
      </w:tblGrid>
      <w:tr w:rsidR="00C5174F" w:rsidTr="00C5174F">
        <w:tc>
          <w:tcPr>
            <w:tcW w:w="3177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337.500 y 21.600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 xml:space="preserve"> </w:t>
            </w:r>
          </w:p>
        </w:tc>
        <w:tc>
          <w:tcPr>
            <w:tcW w:w="3221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4"/>
              </w:numPr>
              <w:tabs>
                <w:tab w:val="left" w:pos="369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30.030 y 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 xml:space="preserve">11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.3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. 11. 17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 xml:space="preserve"> </w:t>
            </w:r>
          </w:p>
        </w:tc>
        <w:tc>
          <w:tcPr>
            <w:tcW w:w="2612" w:type="dxa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4"/>
              </w:numPr>
              <w:tabs>
                <w:tab w:val="left" w:pos="408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17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y 17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>17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</w:p>
        </w:tc>
      </w:tr>
      <w:tr w:rsidR="00C5174F" w:rsidTr="00C5174F">
        <w:tc>
          <w:tcPr>
            <w:tcW w:w="3177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210 y 2.3.5.7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s-AR"/>
              </w:rPr>
              <w:t xml:space="preserve"> </w:t>
            </w:r>
          </w:p>
        </w:tc>
        <w:tc>
          <w:tcPr>
            <w:tcW w:w="3221" w:type="dxa"/>
            <w:vAlign w:val="center"/>
          </w:tcPr>
          <w:p w:rsidR="00C5174F" w:rsidRDefault="00C5174F">
            <w:pPr>
              <w:pStyle w:val="Prrafodelista"/>
              <w:tabs>
                <w:tab w:val="left" w:pos="368"/>
              </w:tabs>
              <w:spacing w:after="12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2612" w:type="dxa"/>
          </w:tcPr>
          <w:p w:rsidR="00C5174F" w:rsidRDefault="00C5174F">
            <w:pPr>
              <w:pStyle w:val="Prrafodelista"/>
              <w:tabs>
                <w:tab w:val="left" w:pos="267"/>
              </w:tabs>
              <w:spacing w:after="12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Indicar cuáles de las siguientes afirmaciones son correctas. Justificar la respuesta.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57"/>
      </w:tblGrid>
      <w:tr w:rsidR="00C5174F" w:rsidTr="00C5174F">
        <w:tc>
          <w:tcPr>
            <w:tcW w:w="4358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  <w:lang w:val="es-AR"/>
                </w:rPr>
                <m:t>18≡1 mod 5</m:t>
              </m:r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4363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5"/>
              </w:numPr>
              <w:tabs>
                <w:tab w:val="left" w:pos="320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  <w:lang w:val="es-AR"/>
                </w:rPr>
                <m:t>100≡10 mod 9</m:t>
              </m:r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</w:tr>
      <w:tr w:rsidR="00C5174F" w:rsidTr="00C5174F">
        <w:tc>
          <w:tcPr>
            <w:tcW w:w="4358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  <w:lang w:val="es-AR"/>
                </w:rPr>
                <m:t>86≡1 mod 5</m:t>
              </m:r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4363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5"/>
              </w:numPr>
              <w:tabs>
                <w:tab w:val="left" w:pos="320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s-AR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s-AR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  <w:lang w:val="es-AR"/>
                </w:rPr>
                <m:t>≡1 mod 9</m:t>
              </m:r>
            </m:oMath>
            <w:r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</w:t>
            </w:r>
          </w:p>
        </w:tc>
      </w:tr>
    </w:tbl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after="120" w:line="360" w:lineRule="auto"/>
        <w:ind w:left="0" w:firstLine="0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Encontrar, de forma general, números congruentes con 11 módulo 5. </w:t>
      </w:r>
    </w:p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Convertir los </w:t>
      </w:r>
      <w:r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lang w:val="es-AR"/>
        </w:rPr>
        <w:t>siguientes</w:t>
      </w: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 enteros de notación decimal a notación binaria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2721"/>
        <w:gridCol w:w="1777"/>
      </w:tblGrid>
      <w:tr w:rsidR="00C5174F" w:rsidTr="00C5174F">
        <w:tc>
          <w:tcPr>
            <w:tcW w:w="2446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6"/>
              </w:numPr>
              <w:tabs>
                <w:tab w:val="left" w:pos="426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231 </w:t>
            </w:r>
          </w:p>
        </w:tc>
        <w:tc>
          <w:tcPr>
            <w:tcW w:w="2721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6"/>
              </w:numPr>
              <w:tabs>
                <w:tab w:val="left" w:pos="389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1023 </w:t>
            </w:r>
          </w:p>
        </w:tc>
        <w:tc>
          <w:tcPr>
            <w:tcW w:w="1777" w:type="dxa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6"/>
              </w:numPr>
              <w:tabs>
                <w:tab w:val="left" w:pos="362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4532 </w:t>
            </w:r>
          </w:p>
        </w:tc>
      </w:tr>
    </w:tbl>
    <w:p w:rsidR="00C5174F" w:rsidRDefault="00C5174F" w:rsidP="00C5174F">
      <w:pPr>
        <w:pStyle w:val="Ttulo4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 Convertir los siguientes enteros de notación binaria a notación decimal.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5"/>
        <w:gridCol w:w="4259"/>
      </w:tblGrid>
      <w:tr w:rsidR="00C5174F" w:rsidTr="00C5174F"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1  1111</w:t>
            </w:r>
          </w:p>
        </w:tc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7"/>
              </w:numPr>
              <w:tabs>
                <w:tab w:val="left" w:pos="331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10  0000  0001</w:t>
            </w:r>
          </w:p>
        </w:tc>
      </w:tr>
      <w:tr w:rsidR="00C5174F" w:rsidTr="00C5174F"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1  0101  0101</w:t>
            </w:r>
          </w:p>
        </w:tc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7"/>
              </w:numPr>
              <w:tabs>
                <w:tab w:val="left" w:pos="331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111  1100  0001  1111 </w:t>
            </w:r>
          </w:p>
        </w:tc>
      </w:tr>
    </w:tbl>
    <w:p w:rsidR="00C5174F" w:rsidRDefault="00C5174F" w:rsidP="00C5174F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11. Convertir con tabla los siguientes enteros de notación hexadecimal a notación binaria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8"/>
      </w:tblGrid>
      <w:tr w:rsidR="00C5174F" w:rsidTr="00C5174F">
        <w:tc>
          <w:tcPr>
            <w:tcW w:w="4352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BADFACED </w:t>
            </w:r>
          </w:p>
        </w:tc>
        <w:tc>
          <w:tcPr>
            <w:tcW w:w="436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8"/>
              </w:numPr>
              <w:tabs>
                <w:tab w:val="left" w:pos="3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135AB </w:t>
            </w:r>
          </w:p>
        </w:tc>
      </w:tr>
      <w:tr w:rsidR="00C5174F" w:rsidTr="00C5174F">
        <w:tc>
          <w:tcPr>
            <w:tcW w:w="4352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8"/>
              </w:numPr>
              <w:tabs>
                <w:tab w:val="left" w:pos="284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ABCDEF </w:t>
            </w:r>
          </w:p>
        </w:tc>
        <w:tc>
          <w:tcPr>
            <w:tcW w:w="436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8"/>
              </w:numPr>
              <w:tabs>
                <w:tab w:val="left" w:pos="326"/>
              </w:tabs>
              <w:spacing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DEFACED </w:t>
            </w:r>
          </w:p>
        </w:tc>
      </w:tr>
    </w:tbl>
    <w:p w:rsidR="00C5174F" w:rsidRDefault="00C5174F" w:rsidP="00C5174F">
      <w:pPr>
        <w:pStyle w:val="Ttulo4"/>
        <w:tabs>
          <w:tab w:val="left" w:pos="284"/>
        </w:tabs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12. Convertir, usando la tabla de correspondencia, los siguientes enteros de notación binaria a notación hexadecimal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4254"/>
      </w:tblGrid>
      <w:tr w:rsidR="00C5174F" w:rsidTr="00C5174F"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1111  0111  </w:t>
            </w:r>
          </w:p>
        </w:tc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9"/>
              </w:numPr>
              <w:tabs>
                <w:tab w:val="left" w:pos="331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1010  1010  1010  </w:t>
            </w:r>
          </w:p>
        </w:tc>
      </w:tr>
      <w:tr w:rsidR="00C5174F" w:rsidTr="00C5174F"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11  0011  1111  0010  0001 </w:t>
            </w:r>
          </w:p>
        </w:tc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9"/>
              </w:numPr>
              <w:tabs>
                <w:tab w:val="left" w:pos="331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111  0111  0111  0111 </w:t>
            </w:r>
          </w:p>
        </w:tc>
      </w:tr>
    </w:tbl>
    <w:p w:rsidR="00C5174F" w:rsidRDefault="00C5174F" w:rsidP="00C5174F">
      <w:pPr>
        <w:pStyle w:val="Ttulo4"/>
        <w:spacing w:before="12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13. Sumar: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049"/>
        <w:gridCol w:w="2454"/>
      </w:tblGrid>
      <w:tr w:rsidR="00C5174F" w:rsidTr="00C5174F">
        <w:tc>
          <w:tcPr>
            <w:tcW w:w="2943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0"/>
              </w:numPr>
              <w:spacing w:after="120"/>
              <w:ind w:left="426" w:hanging="9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101110101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(2) </w:t>
            </w:r>
          </w:p>
          <w:p w:rsidR="00C5174F" w:rsidRDefault="00C5174F">
            <w:pPr>
              <w:pStyle w:val="Prrafodelista"/>
              <w:spacing w:after="120"/>
              <w:ind w:left="426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11011001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>(2)</w:t>
            </w:r>
          </w:p>
        </w:tc>
        <w:tc>
          <w:tcPr>
            <w:tcW w:w="304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0"/>
              </w:numPr>
              <w:spacing w:after="120"/>
              <w:ind w:left="459" w:hanging="9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A75763B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(14) </w:t>
            </w:r>
          </w:p>
          <w:p w:rsidR="00C5174F" w:rsidRDefault="00C5174F">
            <w:pPr>
              <w:pStyle w:val="Prrafodelista"/>
              <w:spacing w:after="120"/>
              <w:ind w:left="459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CB3DC58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>(14)</w:t>
            </w:r>
          </w:p>
        </w:tc>
        <w:tc>
          <w:tcPr>
            <w:tcW w:w="2454" w:type="dxa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0"/>
              </w:numPr>
              <w:tabs>
                <w:tab w:val="left" w:pos="387"/>
              </w:tabs>
              <w:spacing w:after="120"/>
              <w:ind w:left="104" w:hanging="9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5AG2AB3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(19) </w:t>
            </w:r>
          </w:p>
          <w:p w:rsidR="00C5174F" w:rsidRDefault="00C5174F">
            <w:pPr>
              <w:pStyle w:val="Prrafodelista"/>
              <w:spacing w:after="120"/>
              <w:ind w:left="104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 xml:space="preserve">       G3HA2B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(19) </w:t>
            </w:r>
          </w:p>
        </w:tc>
      </w:tr>
    </w:tbl>
    <w:p w:rsidR="00C5174F" w:rsidRDefault="00C5174F" w:rsidP="00C5174F">
      <w:pPr>
        <w:pStyle w:val="Ttulo4"/>
        <w:spacing w:before="0" w:line="360" w:lineRule="auto"/>
        <w:jc w:val="both"/>
        <w:rPr>
          <w:rFonts w:ascii="Arial" w:hAnsi="Arial" w:cs="Arial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lastRenderedPageBreak/>
        <w:t xml:space="preserve">14. Restar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049"/>
        <w:gridCol w:w="2454"/>
      </w:tblGrid>
      <w:tr w:rsidR="00C5174F" w:rsidTr="00C5174F">
        <w:tc>
          <w:tcPr>
            <w:tcW w:w="2943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1 0 0 0 1 1 0 0 0 1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(2) </w:t>
            </w:r>
          </w:p>
          <w:p w:rsidR="00C5174F" w:rsidRDefault="00C5174F">
            <w:pPr>
              <w:ind w:left="7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1 1 0 0 1 1 1 0 1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304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1"/>
              </w:numPr>
              <w:tabs>
                <w:tab w:val="left" w:pos="601"/>
              </w:tabs>
              <w:spacing w:after="0" w:line="360" w:lineRule="auto"/>
              <w:ind w:left="318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1 5 D A 8 4 3 2 3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(14)  </w:t>
            </w:r>
          </w:p>
          <w:p w:rsidR="00C5174F" w:rsidRDefault="00C5174F">
            <w:pPr>
              <w:pStyle w:val="Prrafodelista"/>
              <w:spacing w:after="0" w:line="36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B A 2 5 4 4 2 B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(14) </w:t>
            </w:r>
          </w:p>
        </w:tc>
        <w:tc>
          <w:tcPr>
            <w:tcW w:w="2454" w:type="dxa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671" w:hanging="311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3 6 0 4 3 7 1 3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(8) </w:t>
            </w:r>
          </w:p>
          <w:p w:rsidR="00C5174F" w:rsidRDefault="00C5174F">
            <w:pPr>
              <w:ind w:left="6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4 1 0 7 2 1 4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(8)</w:t>
            </w:r>
          </w:p>
        </w:tc>
      </w:tr>
    </w:tbl>
    <w:p w:rsidR="00C5174F" w:rsidRDefault="00C5174F" w:rsidP="00C5174F">
      <w:pPr>
        <w:pStyle w:val="Ttulo4"/>
        <w:spacing w:before="0" w:line="360" w:lineRule="auto"/>
        <w:jc w:val="both"/>
        <w:rPr>
          <w:rFonts w:ascii="Arial" w:hAnsi="Arial" w:cs="Arial"/>
          <w:i w:val="0"/>
          <w:color w:val="auto"/>
          <w:sz w:val="20"/>
          <w:szCs w:val="20"/>
          <w:lang w:val="es-AR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  <w:lang w:val="es-AR"/>
        </w:rPr>
        <w:t xml:space="preserve">15. Multiplicar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C5174F" w:rsidTr="00C5174F"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2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662123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(8) </w:t>
            </w:r>
          </w:p>
          <w:p w:rsidR="00C5174F" w:rsidRDefault="00C5174F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35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(8) </w:t>
            </w:r>
          </w:p>
        </w:tc>
        <w:tc>
          <w:tcPr>
            <w:tcW w:w="4489" w:type="dxa"/>
            <w:vAlign w:val="center"/>
            <w:hideMark/>
          </w:tcPr>
          <w:p w:rsidR="00C5174F" w:rsidRDefault="00C5174F" w:rsidP="00185CD4">
            <w:pPr>
              <w:pStyle w:val="Prrafodelista"/>
              <w:numPr>
                <w:ilvl w:val="0"/>
                <w:numId w:val="12"/>
              </w:numPr>
              <w:tabs>
                <w:tab w:val="left" w:pos="331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9AA2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s-AR"/>
              </w:rPr>
              <w:t xml:space="preserve">(17) </w:t>
            </w:r>
          </w:p>
          <w:p w:rsidR="00C5174F" w:rsidRDefault="00C51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8BF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(17)</w:t>
            </w:r>
          </w:p>
        </w:tc>
      </w:tr>
    </w:tbl>
    <w:p w:rsidR="00C5174F" w:rsidRDefault="00C5174F" w:rsidP="00C5174F">
      <w:pPr>
        <w:rPr>
          <w:rFonts w:ascii="Arial" w:hAnsi="Arial" w:cs="Arial"/>
          <w:sz w:val="20"/>
          <w:szCs w:val="20"/>
          <w:lang w:val="es-ES"/>
        </w:rPr>
      </w:pPr>
    </w:p>
    <w:p w:rsidR="00F10EE8" w:rsidRDefault="00F10EE8"/>
    <w:sectPr w:rsidR="00F10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74043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8B8"/>
    <w:multiLevelType w:val="hybridMultilevel"/>
    <w:tmpl w:val="18CEFAC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619D"/>
    <w:multiLevelType w:val="hybridMultilevel"/>
    <w:tmpl w:val="B63E15DC"/>
    <w:lvl w:ilvl="0" w:tplc="2F7853C2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C7B2E"/>
    <w:multiLevelType w:val="hybridMultilevel"/>
    <w:tmpl w:val="8E20EFBA"/>
    <w:lvl w:ilvl="0" w:tplc="7DE8D50A">
      <w:start w:val="1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FE12C0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203E4"/>
    <w:multiLevelType w:val="hybridMultilevel"/>
    <w:tmpl w:val="AD7E388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C0491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24324"/>
    <w:multiLevelType w:val="hybridMultilevel"/>
    <w:tmpl w:val="7BA4C666"/>
    <w:lvl w:ilvl="0" w:tplc="E882807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B7D29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C561C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366DF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7605B"/>
    <w:multiLevelType w:val="hybridMultilevel"/>
    <w:tmpl w:val="800813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4F"/>
    <w:rsid w:val="00C5174F"/>
    <w:rsid w:val="00F1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A6958-11B0-4BC0-A722-06F569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4F"/>
    <w:pPr>
      <w:spacing w:after="0" w:line="360" w:lineRule="auto"/>
      <w:jc w:val="both"/>
    </w:pPr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5174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174F"/>
    <w:pPr>
      <w:keepNext/>
      <w:keepLines/>
      <w:spacing w:before="200" w:line="276" w:lineRule="auto"/>
      <w:jc w:val="left"/>
      <w:outlineLvl w:val="3"/>
    </w:pPr>
    <w:rPr>
      <w:rFonts w:ascii="Cambria" w:eastAsia="Times New Roman" w:hAnsi="Cambria"/>
      <w:b/>
      <w:bCs/>
      <w:i/>
      <w:i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174F"/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17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5174F"/>
  </w:style>
  <w:style w:type="paragraph" w:styleId="Prrafodelista">
    <w:name w:val="List Paragraph"/>
    <w:basedOn w:val="Normal"/>
    <w:link w:val="PrrafodelistaCar"/>
    <w:uiPriority w:val="34"/>
    <w:qFormat/>
    <w:rsid w:val="00C5174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</cp:revision>
  <dcterms:created xsi:type="dcterms:W3CDTF">2020-05-09T13:41:00Z</dcterms:created>
  <dcterms:modified xsi:type="dcterms:W3CDTF">2020-05-09T13:43:00Z</dcterms:modified>
</cp:coreProperties>
</file>