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AE0" w:rsidRPr="00676DF6" w:rsidRDefault="00676DF6">
      <w:pPr>
        <w:rPr>
          <w:b/>
          <w:sz w:val="32"/>
          <w:szCs w:val="32"/>
        </w:rPr>
      </w:pPr>
      <w:r w:rsidRPr="00676DF6">
        <w:rPr>
          <w:b/>
          <w:sz w:val="32"/>
          <w:szCs w:val="32"/>
        </w:rPr>
        <w:t>ESFUERZO ESTATICO EN TORNILLOS</w:t>
      </w:r>
    </w:p>
    <w:p w:rsidR="00676DF6" w:rsidRPr="00676DF6" w:rsidRDefault="00676DF6">
      <w:pPr>
        <w:rPr>
          <w:b/>
          <w:sz w:val="32"/>
          <w:szCs w:val="32"/>
        </w:rPr>
      </w:pPr>
      <w:r w:rsidRPr="00676DF6">
        <w:rPr>
          <w:b/>
          <w:sz w:val="32"/>
          <w:szCs w:val="32"/>
        </w:rPr>
        <w:t>ESFUERZO CORTANTE</w:t>
      </w:r>
    </w:p>
    <w:p w:rsidR="00676DF6" w:rsidRDefault="00676DF6"/>
    <w:p w:rsidR="00676DF6" w:rsidRDefault="00676DF6"/>
    <w:p w:rsidR="00676DF6" w:rsidRDefault="00676DF6">
      <w:r>
        <w:rPr>
          <w:noProof/>
          <w:lang w:eastAsia="es-AR"/>
        </w:rPr>
        <w:drawing>
          <wp:inline distT="0" distB="0" distL="0" distR="0" wp14:anchorId="7916F02D" wp14:editId="0008DE98">
            <wp:extent cx="9259795" cy="39928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75272" cy="39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F6" w:rsidRDefault="00676DF6"/>
    <w:p w:rsidR="00676DF6" w:rsidRDefault="00676DF6"/>
    <w:p w:rsidR="00676DF6" w:rsidRDefault="00676DF6"/>
    <w:p w:rsidR="00676DF6" w:rsidRPr="00676DF6" w:rsidRDefault="00676DF6">
      <w:pPr>
        <w:rPr>
          <w:b/>
          <w:sz w:val="32"/>
          <w:szCs w:val="32"/>
        </w:rPr>
      </w:pPr>
      <w:r w:rsidRPr="00676DF6">
        <w:rPr>
          <w:b/>
          <w:sz w:val="32"/>
          <w:szCs w:val="32"/>
        </w:rPr>
        <w:t xml:space="preserve">CARGA </w:t>
      </w:r>
      <w:proofErr w:type="gramStart"/>
      <w:r w:rsidRPr="00676DF6">
        <w:rPr>
          <w:b/>
          <w:sz w:val="32"/>
          <w:szCs w:val="32"/>
        </w:rPr>
        <w:t>AXIAL :</w:t>
      </w:r>
      <w:proofErr w:type="gramEnd"/>
    </w:p>
    <w:p w:rsidR="00676DF6" w:rsidRDefault="00676DF6">
      <w:r>
        <w:rPr>
          <w:noProof/>
          <w:lang w:eastAsia="es-AR"/>
        </w:rPr>
        <w:lastRenderedPageBreak/>
        <w:drawing>
          <wp:inline distT="0" distB="0" distL="0" distR="0" wp14:anchorId="149021E7" wp14:editId="40CEFDD5">
            <wp:extent cx="8454704" cy="41910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56634" cy="419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F6" w:rsidRDefault="00676DF6"/>
    <w:p w:rsidR="00676DF6" w:rsidRDefault="00676DF6"/>
    <w:p w:rsidR="00676DF6" w:rsidRDefault="00676DF6"/>
    <w:p w:rsidR="00676DF6" w:rsidRDefault="00676DF6"/>
    <w:p w:rsidR="00676DF6" w:rsidRDefault="00676DF6"/>
    <w:p w:rsidR="00676DF6" w:rsidRPr="00676DF6" w:rsidRDefault="00676DF6">
      <w:pPr>
        <w:rPr>
          <w:b/>
          <w:sz w:val="32"/>
          <w:szCs w:val="32"/>
        </w:rPr>
      </w:pPr>
      <w:r w:rsidRPr="00676DF6">
        <w:rPr>
          <w:b/>
          <w:sz w:val="32"/>
          <w:szCs w:val="32"/>
        </w:rPr>
        <w:t>APLICADO AL TORNILLO:</w:t>
      </w:r>
    </w:p>
    <w:p w:rsidR="00676DF6" w:rsidRDefault="00676DF6"/>
    <w:p w:rsidR="00676DF6" w:rsidRDefault="00676DF6"/>
    <w:p w:rsidR="00676DF6" w:rsidRDefault="00676DF6">
      <w:r>
        <w:rPr>
          <w:noProof/>
          <w:lang w:eastAsia="es-AR"/>
        </w:rPr>
        <w:drawing>
          <wp:inline distT="0" distB="0" distL="0" distR="0" wp14:anchorId="3B0173C8" wp14:editId="69559F0E">
            <wp:extent cx="8881119" cy="38557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5094" cy="38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F6" w:rsidRDefault="00676DF6"/>
    <w:p w:rsidR="00676DF6" w:rsidRDefault="00676DF6"/>
    <w:p w:rsidR="00676DF6" w:rsidRDefault="00676DF6"/>
    <w:p w:rsidR="00676DF6" w:rsidRDefault="00676DF6"/>
    <w:p w:rsidR="00C31513" w:rsidRDefault="00C31513">
      <w:r>
        <w:rPr>
          <w:noProof/>
          <w:lang w:eastAsia="es-AR"/>
        </w:rPr>
        <w:drawing>
          <wp:inline distT="0" distB="0" distL="0" distR="0" wp14:anchorId="740B15D1" wp14:editId="6850F500">
            <wp:extent cx="7421880" cy="5825478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5040" cy="582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C31513"/>
    <w:p w:rsidR="00C31513" w:rsidRDefault="00C31513"/>
    <w:p w:rsidR="00C31513" w:rsidRDefault="00291138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396072</wp:posOffset>
                </wp:positionH>
                <wp:positionV relativeFrom="paragraph">
                  <wp:posOffset>2304396</wp:posOffset>
                </wp:positionV>
                <wp:extent cx="7365689" cy="241222"/>
                <wp:effectExtent l="0" t="0" r="26035" b="2603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5689" cy="24122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6" style="position:absolute;margin-left:31.2pt;margin-top:181.45pt;width:580pt;height: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" fillcolor="#4f81bd" strokecolor="#243f60 [1604]" strokeweight="2pt">
                <v:fill opacity="0"/>
              </v:rect>
            </w:pict>
          </mc:Fallback>
        </mc:AlternateContent>
      </w:r>
      <w:r w:rsidR="00C31513">
        <w:rPr>
          <w:noProof/>
          <w:lang w:eastAsia="es-AR"/>
        </w:rPr>
        <w:drawing>
          <wp:inline distT="0" distB="0" distL="0" distR="0" wp14:anchorId="0E921BDE" wp14:editId="1643CF38">
            <wp:extent cx="7990774" cy="49682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87017" cy="496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C31513"/>
    <w:p w:rsidR="00C31513" w:rsidRDefault="00C31513"/>
    <w:p w:rsidR="00D8537D" w:rsidRDefault="00D8537D"/>
    <w:p w:rsidR="00D8537D" w:rsidRDefault="00D8537D"/>
    <w:p w:rsidR="00C31513" w:rsidRDefault="00082530">
      <w:pPr>
        <w:rPr>
          <w:b/>
          <w:sz w:val="32"/>
          <w:szCs w:val="32"/>
        </w:rPr>
      </w:pPr>
      <w:r>
        <w:rPr>
          <w:b/>
          <w:sz w:val="32"/>
          <w:szCs w:val="32"/>
        </w:rPr>
        <w:t>ESFUERZO DE CONTACTO O</w:t>
      </w:r>
      <w:r w:rsidR="00C31513">
        <w:rPr>
          <w:b/>
          <w:sz w:val="32"/>
          <w:szCs w:val="32"/>
        </w:rPr>
        <w:t xml:space="preserve"> EL ESFUERZO DE APOYO:</w:t>
      </w: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791FC391" wp14:editId="6650B1A7">
            <wp:extent cx="8826597" cy="39319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8840" cy="393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082530">
      <w:pPr>
        <w:rPr>
          <w:b/>
          <w:sz w:val="32"/>
          <w:szCs w:val="32"/>
        </w:rPr>
      </w:pPr>
      <w:r>
        <w:rPr>
          <w:b/>
          <w:sz w:val="32"/>
          <w:szCs w:val="32"/>
        </w:rPr>
        <w:t>Utilizamos el concepto de área proyectada para el cilindro horizontal</w:t>
      </w:r>
    </w:p>
    <w:p w:rsidR="00FB39D7" w:rsidRDefault="00FB39D7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  <w:r>
        <w:rPr>
          <w:b/>
          <w:sz w:val="32"/>
          <w:szCs w:val="32"/>
        </w:rPr>
        <w:t>TORNILLO Y TUERCA:</w:t>
      </w:r>
    </w:p>
    <w:p w:rsidR="007F62E7" w:rsidRDefault="007F62E7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01F66BE5" wp14:editId="0EE121D4">
            <wp:extent cx="5612130" cy="252095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2E7" w:rsidRDefault="007F62E7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5EF931EF" wp14:editId="18FD8F7E">
            <wp:extent cx="3342640" cy="400324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7050" cy="400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C31513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36D5C99" wp14:editId="75F1649D">
            <wp:extent cx="5135880" cy="5689922"/>
            <wp:effectExtent l="0" t="0" r="762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56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7D5D44A5" wp14:editId="6F373735">
            <wp:extent cx="9587680" cy="3467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81175" cy="346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250B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d= diámetro nominal</w:t>
      </w:r>
    </w:p>
    <w:p w:rsidR="004D2A6C" w:rsidRDefault="004250B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di</w:t>
      </w:r>
      <w:proofErr w:type="gramEnd"/>
      <w:r>
        <w:rPr>
          <w:b/>
          <w:sz w:val="32"/>
          <w:szCs w:val="32"/>
        </w:rPr>
        <w:t>= diámetro interior de la tuerca</w:t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54B10218" wp14:editId="41BF827A">
            <wp:extent cx="8722721" cy="3901440"/>
            <wp:effectExtent l="0" t="0" r="254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41551" cy="390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60486C57" wp14:editId="77D0A749">
            <wp:extent cx="9130733" cy="4076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26108" cy="40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C06F7C">
      <w:pPr>
        <w:rPr>
          <w:b/>
          <w:sz w:val="32"/>
          <w:szCs w:val="32"/>
        </w:rPr>
      </w:pPr>
      <w:r>
        <w:rPr>
          <w:b/>
          <w:sz w:val="32"/>
          <w:szCs w:val="32"/>
        </w:rPr>
        <w:t>Este es el esfuerzo de contacto. Es un valor promedio, debido a que el contacto entre los dientes no es uniforme. Importante el flujo de fuerza.</w:t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b/>
          <w:sz w:val="32"/>
          <w:szCs w:val="32"/>
        </w:rPr>
        <w:t>LINEAS DE FUERZA:</w:t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AB9C024" wp14:editId="0E8AA597">
            <wp:extent cx="7967894" cy="34213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62488" cy="341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C06F7C">
      <w:pPr>
        <w:rPr>
          <w:b/>
          <w:sz w:val="32"/>
          <w:szCs w:val="32"/>
        </w:rPr>
      </w:pPr>
      <w:r>
        <w:rPr>
          <w:b/>
          <w:sz w:val="32"/>
          <w:szCs w:val="32"/>
        </w:rPr>
        <w:t>K = rigidez axial</w:t>
      </w: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D8537D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3E0FE5B4" wp14:editId="628E4C76">
            <wp:extent cx="8811570" cy="3733800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10360" cy="373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1699B7F" wp14:editId="1C466020">
            <wp:extent cx="8901034" cy="3634740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4995" cy="363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621E34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3369B4FF" wp14:editId="007A4C83">
            <wp:extent cx="7726680" cy="5400283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22929" cy="539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7D" w:rsidRDefault="00D8537D">
      <w:pPr>
        <w:rPr>
          <w:b/>
          <w:sz w:val="32"/>
          <w:szCs w:val="32"/>
        </w:rPr>
      </w:pPr>
    </w:p>
    <w:p w:rsidR="00E15507" w:rsidRDefault="00E15507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1CE3E3AD" wp14:editId="010F3215">
            <wp:extent cx="5612130" cy="320230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01D" w:rsidRDefault="00D7301D">
      <w:pPr>
        <w:rPr>
          <w:b/>
          <w:sz w:val="32"/>
          <w:szCs w:val="32"/>
        </w:rPr>
      </w:pPr>
    </w:p>
    <w:p w:rsidR="00D7301D" w:rsidRDefault="00D7301D">
      <w:pPr>
        <w:rPr>
          <w:b/>
          <w:sz w:val="32"/>
          <w:szCs w:val="32"/>
        </w:rPr>
      </w:pPr>
    </w:p>
    <w:p w:rsidR="00D7301D" w:rsidRDefault="00D7301D">
      <w:pPr>
        <w:rPr>
          <w:b/>
          <w:sz w:val="32"/>
          <w:szCs w:val="32"/>
        </w:rPr>
      </w:pPr>
    </w:p>
    <w:p w:rsidR="00D7301D" w:rsidRDefault="00D7301D">
      <w:pPr>
        <w:rPr>
          <w:b/>
          <w:sz w:val="32"/>
          <w:szCs w:val="32"/>
        </w:rPr>
      </w:pPr>
    </w:p>
    <w:p w:rsidR="00D7301D" w:rsidRDefault="00D7301D">
      <w:pPr>
        <w:rPr>
          <w:b/>
          <w:sz w:val="32"/>
          <w:szCs w:val="32"/>
        </w:rPr>
      </w:pPr>
    </w:p>
    <w:p w:rsidR="00D7301D" w:rsidRDefault="00D7301D">
      <w:pPr>
        <w:rPr>
          <w:b/>
          <w:sz w:val="32"/>
          <w:szCs w:val="32"/>
        </w:rPr>
      </w:pPr>
    </w:p>
    <w:p w:rsidR="00D7301D" w:rsidRDefault="00D7301D">
      <w:pPr>
        <w:rPr>
          <w:b/>
          <w:sz w:val="32"/>
          <w:szCs w:val="32"/>
        </w:rPr>
      </w:pPr>
    </w:p>
    <w:p w:rsidR="00D7301D" w:rsidRDefault="00D7301D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3EFE209" wp14:editId="44BF3CE3">
            <wp:extent cx="5547360" cy="49987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4C" w:rsidRDefault="008E5D4C">
      <w:pPr>
        <w:rPr>
          <w:b/>
          <w:sz w:val="32"/>
          <w:szCs w:val="32"/>
        </w:rPr>
      </w:pPr>
    </w:p>
    <w:p w:rsidR="008E5D4C" w:rsidRDefault="008E5D4C">
      <w:pPr>
        <w:rPr>
          <w:b/>
          <w:sz w:val="32"/>
          <w:szCs w:val="32"/>
        </w:rPr>
      </w:pPr>
    </w:p>
    <w:p w:rsidR="008E5D4C" w:rsidRDefault="008E5D4C">
      <w:pPr>
        <w:rPr>
          <w:b/>
          <w:sz w:val="32"/>
          <w:szCs w:val="32"/>
        </w:rPr>
      </w:pPr>
    </w:p>
    <w:p w:rsidR="008E5D4C" w:rsidRDefault="008E5D4C">
      <w:pPr>
        <w:rPr>
          <w:b/>
          <w:sz w:val="32"/>
          <w:szCs w:val="32"/>
        </w:rPr>
      </w:pPr>
    </w:p>
    <w:p w:rsidR="008E5D4C" w:rsidRDefault="008E5D4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3FADB1A5" wp14:editId="54403AE2">
            <wp:extent cx="2240280" cy="1950720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B417A22" wp14:editId="335DDFBB">
            <wp:extent cx="3825240" cy="3345180"/>
            <wp:effectExtent l="0" t="0" r="381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4C" w:rsidRDefault="008E5D4C">
      <w:pPr>
        <w:rPr>
          <w:b/>
          <w:sz w:val="32"/>
          <w:szCs w:val="32"/>
        </w:rPr>
      </w:pPr>
    </w:p>
    <w:p w:rsidR="008E5D4C" w:rsidRDefault="008E5D4C">
      <w:pPr>
        <w:rPr>
          <w:b/>
          <w:sz w:val="32"/>
          <w:szCs w:val="32"/>
        </w:rPr>
      </w:pPr>
    </w:p>
    <w:p w:rsidR="008E5D4C" w:rsidRDefault="008E5D4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0E05192F" wp14:editId="4ADB06B3">
            <wp:extent cx="3634740" cy="4175760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D39D703" wp14:editId="5EFA8DC4">
            <wp:extent cx="1379220" cy="73152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A3A">
        <w:rPr>
          <w:noProof/>
          <w:lang w:eastAsia="es-AR"/>
        </w:rPr>
        <w:drawing>
          <wp:inline distT="0" distB="0" distL="0" distR="0" wp14:anchorId="04D280B0" wp14:editId="762C4395">
            <wp:extent cx="3627120" cy="4320540"/>
            <wp:effectExtent l="0" t="0" r="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A3A" w:rsidRDefault="007F1A3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PARA CUANDO EL BLOQUE SUBE. UN EXPRESION SIMILAR CUANDO BAJA PERO SE MODIFICA </w:t>
      </w:r>
      <w:r w:rsidR="00737453">
        <w:rPr>
          <w:b/>
          <w:sz w:val="32"/>
          <w:szCs w:val="32"/>
        </w:rPr>
        <w:t>LOS SIGNOS</w:t>
      </w:r>
    </w:p>
    <w:p w:rsidR="00737453" w:rsidRDefault="00737453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43620EA0" wp14:editId="2DBE9453">
            <wp:extent cx="3703320" cy="199644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53" w:rsidRDefault="00737453">
      <w:pPr>
        <w:rPr>
          <w:b/>
          <w:sz w:val="32"/>
          <w:szCs w:val="32"/>
        </w:rPr>
      </w:pPr>
    </w:p>
    <w:p w:rsidR="00737453" w:rsidRDefault="00737453">
      <w:pPr>
        <w:rPr>
          <w:b/>
          <w:sz w:val="32"/>
          <w:szCs w:val="32"/>
        </w:rPr>
      </w:pPr>
    </w:p>
    <w:p w:rsidR="008E5D4C" w:rsidRDefault="00737453">
      <w:pPr>
        <w:rPr>
          <w:b/>
          <w:sz w:val="32"/>
          <w:szCs w:val="32"/>
        </w:rPr>
      </w:pPr>
      <w:r>
        <w:rPr>
          <w:b/>
          <w:sz w:val="32"/>
          <w:szCs w:val="32"/>
        </w:rPr>
        <w:t>CONDICION PARA CUANDO BAJA LA CARGA</w:t>
      </w:r>
    </w:p>
    <w:p w:rsidR="00737453" w:rsidRDefault="00737453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179650ED" wp14:editId="53AEAF83">
            <wp:extent cx="3200400" cy="1844040"/>
            <wp:effectExtent l="0" t="0" r="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02" w:rsidRDefault="008F0402">
      <w:pPr>
        <w:rPr>
          <w:b/>
          <w:sz w:val="32"/>
          <w:szCs w:val="32"/>
        </w:rPr>
      </w:pPr>
    </w:p>
    <w:p w:rsidR="008F0402" w:rsidRDefault="008F0402">
      <w:pPr>
        <w:rPr>
          <w:b/>
          <w:sz w:val="32"/>
          <w:szCs w:val="32"/>
        </w:rPr>
      </w:pPr>
    </w:p>
    <w:p w:rsidR="008F0402" w:rsidRDefault="008F0402">
      <w:pPr>
        <w:rPr>
          <w:b/>
          <w:sz w:val="32"/>
          <w:szCs w:val="32"/>
        </w:rPr>
      </w:pPr>
    </w:p>
    <w:p w:rsidR="008F0402" w:rsidRDefault="00A8399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PAR DEL COLLARIN </w:t>
      </w:r>
    </w:p>
    <w:p w:rsidR="008F0402" w:rsidRDefault="008F0402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60949E2" wp14:editId="2DC1F285">
            <wp:extent cx="5612130" cy="4143375"/>
            <wp:effectExtent l="0" t="0" r="762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DE" w:rsidRDefault="003D4CDE">
      <w:pPr>
        <w:rPr>
          <w:b/>
          <w:sz w:val="32"/>
          <w:szCs w:val="32"/>
        </w:rPr>
      </w:pPr>
    </w:p>
    <w:p w:rsidR="00817C23" w:rsidRDefault="00817C23">
      <w:pPr>
        <w:rPr>
          <w:b/>
          <w:sz w:val="32"/>
          <w:szCs w:val="32"/>
        </w:rPr>
      </w:pPr>
      <w:bookmarkStart w:id="0" w:name="_GoBack"/>
      <w:bookmarkEnd w:id="0"/>
    </w:p>
    <w:p w:rsidR="00817C23" w:rsidRDefault="00817C23">
      <w:pPr>
        <w:rPr>
          <w:b/>
          <w:sz w:val="32"/>
          <w:szCs w:val="32"/>
        </w:rPr>
      </w:pPr>
    </w:p>
    <w:p w:rsidR="00040952" w:rsidRDefault="00040952">
      <w:pPr>
        <w:rPr>
          <w:b/>
          <w:sz w:val="32"/>
          <w:szCs w:val="32"/>
        </w:rPr>
      </w:pPr>
    </w:p>
    <w:p w:rsidR="00040952" w:rsidRDefault="00040952">
      <w:pPr>
        <w:rPr>
          <w:b/>
          <w:sz w:val="32"/>
          <w:szCs w:val="32"/>
        </w:rPr>
      </w:pPr>
    </w:p>
    <w:p w:rsidR="00353A8D" w:rsidRPr="00C31513" w:rsidRDefault="00353A8D">
      <w:pPr>
        <w:rPr>
          <w:b/>
          <w:sz w:val="32"/>
          <w:szCs w:val="32"/>
        </w:rPr>
      </w:pPr>
    </w:p>
    <w:sectPr w:rsidR="00353A8D" w:rsidRPr="00C31513" w:rsidSect="003D4CDE">
      <w:pgSz w:w="16838" w:h="11906" w:orient="landscape"/>
      <w:pgMar w:top="426" w:right="536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F6"/>
    <w:rsid w:val="00010CEA"/>
    <w:rsid w:val="00040952"/>
    <w:rsid w:val="00082530"/>
    <w:rsid w:val="001132F3"/>
    <w:rsid w:val="00291138"/>
    <w:rsid w:val="00332827"/>
    <w:rsid w:val="00353A8D"/>
    <w:rsid w:val="003D4CDE"/>
    <w:rsid w:val="004250B7"/>
    <w:rsid w:val="004A1F73"/>
    <w:rsid w:val="004C758E"/>
    <w:rsid w:val="004D2A6C"/>
    <w:rsid w:val="00522436"/>
    <w:rsid w:val="00620C5A"/>
    <w:rsid w:val="00621E34"/>
    <w:rsid w:val="00676DF6"/>
    <w:rsid w:val="00737453"/>
    <w:rsid w:val="007C3FDE"/>
    <w:rsid w:val="007F1A3A"/>
    <w:rsid w:val="007F62E7"/>
    <w:rsid w:val="00817C23"/>
    <w:rsid w:val="00867AE0"/>
    <w:rsid w:val="008E5D4C"/>
    <w:rsid w:val="008F0402"/>
    <w:rsid w:val="008F507D"/>
    <w:rsid w:val="00A8399F"/>
    <w:rsid w:val="00C04462"/>
    <w:rsid w:val="00C06F7C"/>
    <w:rsid w:val="00C31513"/>
    <w:rsid w:val="00D7301D"/>
    <w:rsid w:val="00D8537D"/>
    <w:rsid w:val="00E15507"/>
    <w:rsid w:val="00F2526D"/>
    <w:rsid w:val="00FB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6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DF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17C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6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DF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17C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</TotalTime>
  <Pages>21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2026-04-21T14:36:00Z</cp:lastPrinted>
  <dcterms:created xsi:type="dcterms:W3CDTF">2023-04-14T20:54:00Z</dcterms:created>
  <dcterms:modified xsi:type="dcterms:W3CDTF">2026-04-23T21:16:00Z</dcterms:modified>
</cp:coreProperties>
</file>