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A186" w14:textId="77777777" w:rsidR="00205805" w:rsidRDefault="006511D2" w:rsidP="00205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SEMINARIO Nº 1</w:t>
      </w:r>
    </w:p>
    <w:p w14:paraId="170741E2" w14:textId="052C5C76" w:rsidR="006511D2" w:rsidRPr="006511D2" w:rsidRDefault="006511D2" w:rsidP="00205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Consignas de trabajo</w:t>
      </w:r>
    </w:p>
    <w:p w14:paraId="0C774C1A" w14:textId="77777777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El trabajo deberá realizarse de manera individual.</w:t>
      </w:r>
    </w:p>
    <w:p w14:paraId="57AF427B" w14:textId="77777777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Cada estudiante deberá seleccionar un tema correspondiente a los trabajos prácticos 1 al 5 disponibles en el aula virtual. Los temas a elegir son:</w:t>
      </w:r>
    </w:p>
    <w:p w14:paraId="79965BFF" w14:textId="77777777" w:rsidR="006511D2" w:rsidRPr="006511D2" w:rsidRDefault="006511D2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Bioseguridad y métodos de esterilización </w:t>
      </w:r>
    </w:p>
    <w:p w14:paraId="18543462" w14:textId="77777777" w:rsidR="006511D2" w:rsidRPr="006511D2" w:rsidRDefault="006511D2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Medios de cultivo </w:t>
      </w:r>
    </w:p>
    <w:p w14:paraId="716A590F" w14:textId="77777777" w:rsidR="006511D2" w:rsidRPr="006511D2" w:rsidRDefault="006511D2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Microorganismos y microscopía </w:t>
      </w:r>
    </w:p>
    <w:p w14:paraId="17E77CE7" w14:textId="77777777" w:rsidR="006511D2" w:rsidRPr="006511D2" w:rsidRDefault="006511D2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Técnicas de siembra y aislamiento </w:t>
      </w:r>
    </w:p>
    <w:p w14:paraId="26AF657D" w14:textId="77777777" w:rsidR="006511D2" w:rsidRPr="006511D2" w:rsidRDefault="006511D2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Tinción </w:t>
      </w:r>
    </w:p>
    <w:p w14:paraId="31D52F66" w14:textId="77777777" w:rsidR="006511D2" w:rsidRPr="006511D2" w:rsidRDefault="006511D2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Cinética de crecimiento bacteriano </w:t>
      </w:r>
    </w:p>
    <w:p w14:paraId="5A881E5D" w14:textId="77777777" w:rsidR="006511D2" w:rsidRPr="006511D2" w:rsidRDefault="006511D2" w:rsidP="00FE7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Métodos de recuento </w:t>
      </w:r>
    </w:p>
    <w:p w14:paraId="3301CC79" w14:textId="17C9A66F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 partir del tema seleccionado, deberá:</w:t>
      </w:r>
    </w:p>
    <w:p w14:paraId="670E0D01" w14:textId="77777777" w:rsidR="006511D2" w:rsidRPr="006511D2" w:rsidRDefault="006511D2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Analizar la información de la guía de trabajo práctico correspondiente. </w:t>
      </w:r>
    </w:p>
    <w:p w14:paraId="2115D168" w14:textId="77777777" w:rsidR="006511D2" w:rsidRPr="006511D2" w:rsidRDefault="006511D2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Identificar y sintetizar los aspectos más relevantes. </w:t>
      </w:r>
    </w:p>
    <w:p w14:paraId="5D0F47CA" w14:textId="77777777" w:rsidR="006511D2" w:rsidRPr="006511D2" w:rsidRDefault="006511D2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Realizar una búsqueda de información complementaria en fuentes confiables. </w:t>
      </w:r>
    </w:p>
    <w:p w14:paraId="2E41F563" w14:textId="3FBCB53C" w:rsidR="006511D2" w:rsidRPr="006511D2" w:rsidRDefault="00481CD8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Relacionar conceptos.</w:t>
      </w:r>
    </w:p>
    <w:p w14:paraId="336FAB1C" w14:textId="7A53D871" w:rsidR="006511D2" w:rsidRPr="006511D2" w:rsidRDefault="006511D2" w:rsidP="00FE78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Describir metodologías, técnicas y/o procedimientos. </w:t>
      </w:r>
    </w:p>
    <w:p w14:paraId="5E042A56" w14:textId="77777777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El contenido deberá desarrollarse en una presentación en PowerPoint (u otro programa similar) para su exposición.</w:t>
      </w:r>
    </w:p>
    <w:p w14:paraId="60D904ED" w14:textId="4413D693" w:rsidR="006511D2" w:rsidRP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Se deberá incluir un apartado de bibliografía, donde se consignen todas las fuentes</w:t>
      </w:r>
      <w:r w:rsidR="004510F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bibliográficas </w:t>
      </w: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consultadas.</w:t>
      </w:r>
    </w:p>
    <w:p w14:paraId="009ED038" w14:textId="77777777" w:rsidR="006511D2" w:rsidRDefault="006511D2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511D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exposición se realizará en modalidad virtual, con una duración máxima de 15 minutos. No se requiere la presentación de un informe escrito.</w:t>
      </w:r>
    </w:p>
    <w:p w14:paraId="55B4678F" w14:textId="7FEBF6D1" w:rsidR="00C93A3A" w:rsidRPr="006511D2" w:rsidRDefault="00C93A3A" w:rsidP="00FE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Una vez realizada la exposición deberá </w:t>
      </w:r>
      <w:r w:rsidR="00B0669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subir</w:t>
      </w:r>
      <w:r w:rsidR="00BB3FD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su Power point o similar</w:t>
      </w:r>
      <w:r w:rsidR="00B0669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con su </w:t>
      </w:r>
      <w:r w:rsidR="00A21335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</w:t>
      </w:r>
      <w:r w:rsidR="00B0669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ombre completo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 la pizarra colaborativa</w:t>
      </w:r>
      <w:r w:rsidR="0064625E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B237D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que se encuentra en esta sección.</w:t>
      </w:r>
    </w:p>
    <w:p w14:paraId="2A8F2D96" w14:textId="77777777" w:rsidR="00CD68A6" w:rsidRPr="00283C0D" w:rsidRDefault="00CD68A6" w:rsidP="00CD68A6">
      <w:pPr>
        <w:jc w:val="both"/>
        <w:rPr>
          <w:b/>
          <w:bCs/>
          <w:sz w:val="24"/>
          <w:szCs w:val="24"/>
          <w:u w:val="single"/>
          <w:lang w:val="es-ES"/>
        </w:rPr>
      </w:pPr>
    </w:p>
    <w:sectPr w:rsidR="00CD68A6" w:rsidRPr="00283C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6FD9" w14:textId="77777777" w:rsidR="009E1381" w:rsidRDefault="009E1381" w:rsidP="006137AE">
      <w:pPr>
        <w:spacing w:after="0" w:line="240" w:lineRule="auto"/>
      </w:pPr>
      <w:r>
        <w:separator/>
      </w:r>
    </w:p>
  </w:endnote>
  <w:endnote w:type="continuationSeparator" w:id="0">
    <w:p w14:paraId="688B2A87" w14:textId="77777777" w:rsidR="009E1381" w:rsidRDefault="009E1381" w:rsidP="0061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7F13" w14:textId="77777777" w:rsidR="009E1381" w:rsidRDefault="009E1381" w:rsidP="006137AE">
      <w:pPr>
        <w:spacing w:after="0" w:line="240" w:lineRule="auto"/>
      </w:pPr>
      <w:r>
        <w:separator/>
      </w:r>
    </w:p>
  </w:footnote>
  <w:footnote w:type="continuationSeparator" w:id="0">
    <w:p w14:paraId="6D9FE5EF" w14:textId="77777777" w:rsidR="009E1381" w:rsidRDefault="009E1381" w:rsidP="0061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A76" w14:textId="48890D25" w:rsidR="006137AE" w:rsidRPr="006137AE" w:rsidRDefault="006137AE" w:rsidP="006137AE">
    <w:pPr>
      <w:pStyle w:val="Encabezado"/>
      <w:jc w:val="right"/>
      <w:rPr>
        <w:b/>
        <w:bCs/>
        <w:lang w:val="es-ES"/>
      </w:rPr>
    </w:pPr>
    <w:r w:rsidRPr="006137AE">
      <w:rPr>
        <w:b/>
        <w:bCs/>
        <w:lang w:val="es-ES"/>
      </w:rPr>
      <w:t>M</w:t>
    </w:r>
    <w:r w:rsidR="00283C0D">
      <w:rPr>
        <w:b/>
        <w:bCs/>
        <w:lang w:val="es-ES"/>
      </w:rPr>
      <w:t>ICROBIOLOGÍA-LDR</w:t>
    </w:r>
    <w:r w:rsidRPr="006137AE">
      <w:rPr>
        <w:b/>
        <w:bCs/>
        <w:lang w:val="es-ES"/>
      </w:rPr>
      <w:t xml:space="preserve"> 202</w:t>
    </w:r>
    <w:r w:rsidR="005C023C">
      <w:rPr>
        <w:b/>
        <w:bCs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293"/>
    <w:multiLevelType w:val="multilevel"/>
    <w:tmpl w:val="C956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7293C"/>
    <w:multiLevelType w:val="multilevel"/>
    <w:tmpl w:val="FF24A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26B2D"/>
    <w:multiLevelType w:val="hybridMultilevel"/>
    <w:tmpl w:val="ED569F6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DF4076"/>
    <w:multiLevelType w:val="hybridMultilevel"/>
    <w:tmpl w:val="4FCEF4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10EB0"/>
    <w:multiLevelType w:val="multilevel"/>
    <w:tmpl w:val="2D52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16567">
    <w:abstractNumId w:val="3"/>
  </w:num>
  <w:num w:numId="2" w16cid:durableId="1311597623">
    <w:abstractNumId w:val="2"/>
  </w:num>
  <w:num w:numId="3" w16cid:durableId="1100103189">
    <w:abstractNumId w:val="0"/>
  </w:num>
  <w:num w:numId="4" w16cid:durableId="1201088495">
    <w:abstractNumId w:val="4"/>
  </w:num>
  <w:num w:numId="5" w16cid:durableId="425274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A6"/>
    <w:rsid w:val="000417CC"/>
    <w:rsid w:val="001034F6"/>
    <w:rsid w:val="001331C2"/>
    <w:rsid w:val="0016446C"/>
    <w:rsid w:val="00205805"/>
    <w:rsid w:val="002275AA"/>
    <w:rsid w:val="00254FB5"/>
    <w:rsid w:val="00283C0D"/>
    <w:rsid w:val="003A554D"/>
    <w:rsid w:val="0041650F"/>
    <w:rsid w:val="004510F7"/>
    <w:rsid w:val="00481CD8"/>
    <w:rsid w:val="004A31ED"/>
    <w:rsid w:val="00522375"/>
    <w:rsid w:val="005453E3"/>
    <w:rsid w:val="005B1952"/>
    <w:rsid w:val="005B672B"/>
    <w:rsid w:val="005C00CA"/>
    <w:rsid w:val="005C023C"/>
    <w:rsid w:val="006137AE"/>
    <w:rsid w:val="0064625E"/>
    <w:rsid w:val="006511D2"/>
    <w:rsid w:val="006A54B9"/>
    <w:rsid w:val="00700A73"/>
    <w:rsid w:val="007E7336"/>
    <w:rsid w:val="00804548"/>
    <w:rsid w:val="008323E1"/>
    <w:rsid w:val="008479E4"/>
    <w:rsid w:val="008640F5"/>
    <w:rsid w:val="008A7A01"/>
    <w:rsid w:val="009249E7"/>
    <w:rsid w:val="00951440"/>
    <w:rsid w:val="00963306"/>
    <w:rsid w:val="0099617E"/>
    <w:rsid w:val="009E1381"/>
    <w:rsid w:val="00A21335"/>
    <w:rsid w:val="00A4698E"/>
    <w:rsid w:val="00B05FE0"/>
    <w:rsid w:val="00B06691"/>
    <w:rsid w:val="00B237D7"/>
    <w:rsid w:val="00B51991"/>
    <w:rsid w:val="00B90059"/>
    <w:rsid w:val="00BB3FD7"/>
    <w:rsid w:val="00BD62DF"/>
    <w:rsid w:val="00C93A3A"/>
    <w:rsid w:val="00CD05AD"/>
    <w:rsid w:val="00CD1C81"/>
    <w:rsid w:val="00CD68A6"/>
    <w:rsid w:val="00D26584"/>
    <w:rsid w:val="00D80DD8"/>
    <w:rsid w:val="00DA79A4"/>
    <w:rsid w:val="00DC0D62"/>
    <w:rsid w:val="00DC7EF8"/>
    <w:rsid w:val="00E17D74"/>
    <w:rsid w:val="00E21FFC"/>
    <w:rsid w:val="00E265AA"/>
    <w:rsid w:val="00EA3788"/>
    <w:rsid w:val="00F143DD"/>
    <w:rsid w:val="00F16F9F"/>
    <w:rsid w:val="00F263A6"/>
    <w:rsid w:val="00FE7801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0F61"/>
  <w15:chartTrackingRefBased/>
  <w15:docId w15:val="{59F4714F-8D8C-4943-84B6-77D94557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6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6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6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6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6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6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6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6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6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6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6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68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68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6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68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6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6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6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6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6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68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68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68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68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68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3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7AE"/>
  </w:style>
  <w:style w:type="paragraph" w:styleId="Piedepgina">
    <w:name w:val="footer"/>
    <w:basedOn w:val="Normal"/>
    <w:link w:val="PiedepginaCar"/>
    <w:uiPriority w:val="99"/>
    <w:unhideWhenUsed/>
    <w:rsid w:val="00613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182</Words>
  <Characters>1087</Characters>
  <Application>Microsoft Office Word</Application>
  <DocSecurity>0</DocSecurity>
  <Lines>29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Ruiz</dc:creator>
  <cp:keywords/>
  <dc:description/>
  <cp:lastModifiedBy>Gisela Ruiz</cp:lastModifiedBy>
  <cp:revision>46</cp:revision>
  <dcterms:created xsi:type="dcterms:W3CDTF">2026-04-04T22:24:00Z</dcterms:created>
  <dcterms:modified xsi:type="dcterms:W3CDTF">2026-04-05T02:08:00Z</dcterms:modified>
</cp:coreProperties>
</file>