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518D9" w14:textId="77777777" w:rsidR="00C378D6" w:rsidRPr="00FA58CF" w:rsidRDefault="00C378D6" w:rsidP="00C378D6">
      <w:pPr>
        <w:pStyle w:val="Style-1"/>
        <w:jc w:val="center"/>
        <w:rPr>
          <w:rFonts w:asciiTheme="minorHAnsi" w:hAnsiTheme="minorHAnsi" w:cstheme="minorHAnsi"/>
          <w:b/>
          <w:bCs/>
          <w:color w:val="000000"/>
        </w:rPr>
      </w:pPr>
      <w:r w:rsidRPr="00FA58CF">
        <w:rPr>
          <w:rFonts w:asciiTheme="minorHAnsi" w:hAnsiTheme="minorHAnsi" w:cstheme="minorHAnsi"/>
          <w:b/>
          <w:bCs/>
          <w:color w:val="000000"/>
        </w:rPr>
        <w:t>UNIVERSIDAD NACIONAL DE JUJUY - FACULTAD DE INGENIERÍA</w:t>
      </w:r>
    </w:p>
    <w:p w14:paraId="32573697" w14:textId="77777777" w:rsidR="00C378D6" w:rsidRPr="00FA58CF" w:rsidRDefault="00C378D6" w:rsidP="00C378D6">
      <w:pPr>
        <w:pStyle w:val="Style-1"/>
        <w:jc w:val="center"/>
        <w:rPr>
          <w:rFonts w:asciiTheme="minorHAnsi" w:hAnsiTheme="minorHAnsi" w:cstheme="minorHAnsi"/>
          <w:b/>
          <w:bCs/>
        </w:rPr>
      </w:pPr>
      <w:r w:rsidRPr="00FA58CF">
        <w:rPr>
          <w:rFonts w:asciiTheme="minorHAnsi" w:hAnsiTheme="minorHAnsi" w:cstheme="minorHAnsi"/>
          <w:b/>
          <w:bCs/>
        </w:rPr>
        <w:t>INGENIERÍA INFORMÁTICA – LICENCIATURA EN SISTEMAS</w:t>
      </w:r>
    </w:p>
    <w:p w14:paraId="56D61F10" w14:textId="77777777" w:rsidR="00C378D6" w:rsidRPr="00FA58CF" w:rsidRDefault="00C378D6" w:rsidP="00C378D6">
      <w:pPr>
        <w:pStyle w:val="Style-1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SEGURIDAD Y </w:t>
      </w:r>
      <w:r w:rsidRPr="00FA58CF">
        <w:rPr>
          <w:rFonts w:asciiTheme="minorHAnsi" w:hAnsiTheme="minorHAnsi" w:cstheme="minorHAnsi"/>
          <w:b/>
          <w:bCs/>
        </w:rPr>
        <w:t>AUDITORÍA INFORMÁTICA</w:t>
      </w:r>
    </w:p>
    <w:p w14:paraId="6F728B57" w14:textId="77777777" w:rsidR="00C378D6" w:rsidRPr="00FA58CF" w:rsidRDefault="00C378D6" w:rsidP="00C378D6">
      <w:pPr>
        <w:pStyle w:val="Style-1"/>
        <w:jc w:val="center"/>
        <w:rPr>
          <w:rFonts w:asciiTheme="minorHAnsi" w:hAnsiTheme="minorHAnsi" w:cstheme="minorHAnsi"/>
          <w:b/>
          <w:bCs/>
        </w:rPr>
      </w:pPr>
    </w:p>
    <w:p w14:paraId="18588357" w14:textId="59913CC9" w:rsidR="00C378D6" w:rsidRPr="00FA58CF" w:rsidRDefault="00C378D6" w:rsidP="00C378D6">
      <w:pPr>
        <w:pStyle w:val="Style-2"/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color w:val="000000"/>
          <w:u w:val="single"/>
        </w:rPr>
      </w:pPr>
      <w:r w:rsidRPr="00FA58CF">
        <w:rPr>
          <w:rFonts w:asciiTheme="minorHAnsi" w:hAnsiTheme="minorHAnsi" w:cstheme="minorHAnsi"/>
          <w:b/>
          <w:bCs/>
          <w:color w:val="000000"/>
          <w:u w:val="single"/>
        </w:rPr>
        <w:t xml:space="preserve">TRABAJO PRÁCTICO </w:t>
      </w:r>
      <w:proofErr w:type="spellStart"/>
      <w:r w:rsidRPr="00FA58CF">
        <w:rPr>
          <w:rFonts w:asciiTheme="minorHAnsi" w:hAnsiTheme="minorHAnsi" w:cstheme="minorHAnsi"/>
          <w:b/>
          <w:bCs/>
          <w:color w:val="000000"/>
          <w:u w:val="single"/>
        </w:rPr>
        <w:t>Nº</w:t>
      </w:r>
      <w:proofErr w:type="spellEnd"/>
      <w:r w:rsidRPr="00FA58CF">
        <w:rPr>
          <w:rFonts w:asciiTheme="minorHAnsi" w:hAnsiTheme="minorHAnsi" w:cstheme="minorHAnsi"/>
          <w:b/>
          <w:bCs/>
          <w:color w:val="000000"/>
          <w:u w:val="single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u w:val="single"/>
        </w:rPr>
        <w:t>2</w:t>
      </w:r>
    </w:p>
    <w:p w14:paraId="16B36877" w14:textId="1890A7C2" w:rsidR="00C378D6" w:rsidRPr="00FA58CF" w:rsidRDefault="00C378D6" w:rsidP="00C378D6">
      <w:pPr>
        <w:pStyle w:val="Style-2"/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color w:val="000000"/>
        </w:rPr>
      </w:pPr>
      <w:r w:rsidRPr="00FA58CF">
        <w:rPr>
          <w:rFonts w:asciiTheme="minorHAnsi" w:hAnsiTheme="minorHAnsi" w:cstheme="minorHAnsi"/>
          <w:b/>
          <w:bCs/>
          <w:color w:val="000000"/>
        </w:rPr>
        <w:t xml:space="preserve">Fecha de presentación: </w:t>
      </w:r>
      <w:r>
        <w:rPr>
          <w:rFonts w:asciiTheme="minorHAnsi" w:hAnsiTheme="minorHAnsi" w:cstheme="minorHAnsi"/>
          <w:b/>
          <w:bCs/>
          <w:color w:val="000000"/>
        </w:rPr>
        <w:t>16</w:t>
      </w:r>
      <w:r>
        <w:rPr>
          <w:rFonts w:asciiTheme="minorHAnsi" w:hAnsiTheme="minorHAnsi" w:cstheme="minorHAnsi"/>
          <w:b/>
          <w:bCs/>
          <w:color w:val="000000"/>
        </w:rPr>
        <w:t>/09/25</w:t>
      </w:r>
    </w:p>
    <w:p w14:paraId="62AE88FA" w14:textId="62F5C208" w:rsidR="000B041C" w:rsidRPr="00760885" w:rsidRDefault="00CE46A5" w:rsidP="000B04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 w:rsidRPr="00760885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Análisis de riesgo. </w:t>
      </w:r>
      <w:r w:rsidR="00C10147" w:rsidRPr="00760885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Ejercicio práctico - clínica médica "salud digital"</w:t>
      </w:r>
    </w:p>
    <w:p w14:paraId="5CC9D521" w14:textId="77777777" w:rsidR="000B041C" w:rsidRPr="000B041C" w:rsidRDefault="000B041C" w:rsidP="000B04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0B041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Contexto</w:t>
      </w:r>
    </w:p>
    <w:p w14:paraId="46024BEC" w14:textId="77777777" w:rsidR="000B041C" w:rsidRPr="000B041C" w:rsidRDefault="000B041C" w:rsidP="000B04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B041C">
        <w:rPr>
          <w:rFonts w:ascii="Times New Roman" w:eastAsia="Times New Roman" w:hAnsi="Times New Roman" w:cs="Times New Roman"/>
          <w:sz w:val="24"/>
          <w:szCs w:val="24"/>
          <w:lang w:eastAsia="es-AR"/>
        </w:rPr>
        <w:t>La Clínica Médica "Salud Digital" es un centro médico de mediana escala que atiende aproximadamente 500 pacientes por día. Recientemente implementaron un sistema de gestión hospitalaria (HIS) y están evaluando migrar completamente sus historias clínicas a formato digital. La clínica maneja información médica sensible y debe cumplir con regulaciones de protección de datos personales.</w:t>
      </w:r>
    </w:p>
    <w:p w14:paraId="61277D04" w14:textId="77777777" w:rsidR="000B041C" w:rsidRPr="000B041C" w:rsidRDefault="000B041C" w:rsidP="000B04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0B041C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Inventario de Activos Identificados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0"/>
        <w:gridCol w:w="2878"/>
        <w:gridCol w:w="4346"/>
      </w:tblGrid>
      <w:tr w:rsidR="000B041C" w:rsidRPr="000B041C" w14:paraId="70299B71" w14:textId="77777777" w:rsidTr="000B041C">
        <w:tc>
          <w:tcPr>
            <w:tcW w:w="0" w:type="auto"/>
            <w:hideMark/>
          </w:tcPr>
          <w:p w14:paraId="42F3EBF4" w14:textId="77777777" w:rsidR="000B041C" w:rsidRPr="000B041C" w:rsidRDefault="000B041C" w:rsidP="000B04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Categoría</w:t>
            </w:r>
          </w:p>
        </w:tc>
        <w:tc>
          <w:tcPr>
            <w:tcW w:w="0" w:type="auto"/>
            <w:hideMark/>
          </w:tcPr>
          <w:p w14:paraId="22AFBFE4" w14:textId="77777777" w:rsidR="000B041C" w:rsidRPr="000B041C" w:rsidRDefault="000B041C" w:rsidP="000B04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Activo</w:t>
            </w:r>
          </w:p>
        </w:tc>
        <w:tc>
          <w:tcPr>
            <w:tcW w:w="0" w:type="auto"/>
            <w:hideMark/>
          </w:tcPr>
          <w:p w14:paraId="4B6155E9" w14:textId="77777777" w:rsidR="000B041C" w:rsidRPr="000B041C" w:rsidRDefault="000B041C" w:rsidP="000B04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Descripción</w:t>
            </w:r>
          </w:p>
        </w:tc>
      </w:tr>
      <w:tr w:rsidR="000B041C" w:rsidRPr="000B041C" w14:paraId="0938917E" w14:textId="77777777" w:rsidTr="000B041C">
        <w:tc>
          <w:tcPr>
            <w:tcW w:w="0" w:type="auto"/>
            <w:hideMark/>
          </w:tcPr>
          <w:p w14:paraId="073D290D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Datos</w:t>
            </w:r>
          </w:p>
        </w:tc>
        <w:tc>
          <w:tcPr>
            <w:tcW w:w="0" w:type="auto"/>
            <w:hideMark/>
          </w:tcPr>
          <w:p w14:paraId="505C99E2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Historias clínicas digitales</w:t>
            </w:r>
          </w:p>
        </w:tc>
        <w:tc>
          <w:tcPr>
            <w:tcW w:w="0" w:type="auto"/>
            <w:hideMark/>
          </w:tcPr>
          <w:p w14:paraId="0B885BDB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Registros médicos completos de pacientes</w:t>
            </w:r>
          </w:p>
        </w:tc>
      </w:tr>
      <w:tr w:rsidR="000B041C" w:rsidRPr="000B041C" w14:paraId="67582E7F" w14:textId="77777777" w:rsidTr="000B041C">
        <w:tc>
          <w:tcPr>
            <w:tcW w:w="0" w:type="auto"/>
            <w:hideMark/>
          </w:tcPr>
          <w:p w14:paraId="5A323356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Datos</w:t>
            </w:r>
          </w:p>
        </w:tc>
        <w:tc>
          <w:tcPr>
            <w:tcW w:w="0" w:type="auto"/>
            <w:hideMark/>
          </w:tcPr>
          <w:p w14:paraId="52E85CA8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Base de datos de pacientes</w:t>
            </w:r>
          </w:p>
        </w:tc>
        <w:tc>
          <w:tcPr>
            <w:tcW w:w="0" w:type="auto"/>
            <w:hideMark/>
          </w:tcPr>
          <w:p w14:paraId="373780E2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Información personal y de contacto</w:t>
            </w:r>
          </w:p>
        </w:tc>
      </w:tr>
      <w:tr w:rsidR="000B041C" w:rsidRPr="000B041C" w14:paraId="4951F0F5" w14:textId="77777777" w:rsidTr="000B041C">
        <w:tc>
          <w:tcPr>
            <w:tcW w:w="0" w:type="auto"/>
            <w:hideMark/>
          </w:tcPr>
          <w:p w14:paraId="3CFCBA85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Datos</w:t>
            </w:r>
          </w:p>
        </w:tc>
        <w:tc>
          <w:tcPr>
            <w:tcW w:w="0" w:type="auto"/>
            <w:hideMark/>
          </w:tcPr>
          <w:p w14:paraId="468C47DF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Registros financieros</w:t>
            </w:r>
          </w:p>
        </w:tc>
        <w:tc>
          <w:tcPr>
            <w:tcW w:w="0" w:type="auto"/>
            <w:hideMark/>
          </w:tcPr>
          <w:p w14:paraId="0EAE21C3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Facturación, seguros médicos, pagos</w:t>
            </w:r>
          </w:p>
        </w:tc>
      </w:tr>
      <w:tr w:rsidR="000B041C" w:rsidRPr="000B041C" w14:paraId="7FC9309C" w14:textId="77777777" w:rsidTr="000B041C">
        <w:tc>
          <w:tcPr>
            <w:tcW w:w="0" w:type="auto"/>
            <w:hideMark/>
          </w:tcPr>
          <w:p w14:paraId="6795CCE7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Software</w:t>
            </w:r>
          </w:p>
        </w:tc>
        <w:tc>
          <w:tcPr>
            <w:tcW w:w="0" w:type="auto"/>
            <w:hideMark/>
          </w:tcPr>
          <w:p w14:paraId="78E2BB51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Sistema HIS</w:t>
            </w:r>
          </w:p>
        </w:tc>
        <w:tc>
          <w:tcPr>
            <w:tcW w:w="0" w:type="auto"/>
            <w:hideMark/>
          </w:tcPr>
          <w:p w14:paraId="2D3906DE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Sistema integral de gestión hospitalaria</w:t>
            </w:r>
          </w:p>
        </w:tc>
      </w:tr>
      <w:tr w:rsidR="000B041C" w:rsidRPr="000B041C" w14:paraId="3265EA44" w14:textId="77777777" w:rsidTr="000B041C">
        <w:tc>
          <w:tcPr>
            <w:tcW w:w="0" w:type="auto"/>
            <w:hideMark/>
          </w:tcPr>
          <w:p w14:paraId="645AD930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Software</w:t>
            </w:r>
          </w:p>
        </w:tc>
        <w:tc>
          <w:tcPr>
            <w:tcW w:w="0" w:type="auto"/>
            <w:hideMark/>
          </w:tcPr>
          <w:p w14:paraId="0C4B04D8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Base de datos médica</w:t>
            </w:r>
          </w:p>
        </w:tc>
        <w:tc>
          <w:tcPr>
            <w:tcW w:w="0" w:type="auto"/>
            <w:hideMark/>
          </w:tcPr>
          <w:p w14:paraId="3505965B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Motor de BD que almacena toda la información</w:t>
            </w:r>
          </w:p>
        </w:tc>
      </w:tr>
      <w:tr w:rsidR="000B041C" w:rsidRPr="000B041C" w14:paraId="6DCDEA8D" w14:textId="77777777" w:rsidTr="000B041C">
        <w:tc>
          <w:tcPr>
            <w:tcW w:w="0" w:type="auto"/>
            <w:hideMark/>
          </w:tcPr>
          <w:p w14:paraId="0AD8F7F1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Hardware</w:t>
            </w:r>
          </w:p>
        </w:tc>
        <w:tc>
          <w:tcPr>
            <w:tcW w:w="0" w:type="auto"/>
            <w:hideMark/>
          </w:tcPr>
          <w:p w14:paraId="40AC85BC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Servidor principal</w:t>
            </w:r>
          </w:p>
        </w:tc>
        <w:tc>
          <w:tcPr>
            <w:tcW w:w="0" w:type="auto"/>
            <w:hideMark/>
          </w:tcPr>
          <w:p w14:paraId="35934514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Servidor donde reside el sistema HIS</w:t>
            </w:r>
          </w:p>
        </w:tc>
      </w:tr>
      <w:tr w:rsidR="000B041C" w:rsidRPr="000B041C" w14:paraId="1F4657F5" w14:textId="77777777" w:rsidTr="000B041C">
        <w:tc>
          <w:tcPr>
            <w:tcW w:w="0" w:type="auto"/>
            <w:hideMark/>
          </w:tcPr>
          <w:p w14:paraId="0FAC1EB5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Hardware</w:t>
            </w:r>
          </w:p>
        </w:tc>
        <w:tc>
          <w:tcPr>
            <w:tcW w:w="0" w:type="auto"/>
            <w:hideMark/>
          </w:tcPr>
          <w:p w14:paraId="5922C66A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Estaciones de trabajo médicas</w:t>
            </w:r>
          </w:p>
        </w:tc>
        <w:tc>
          <w:tcPr>
            <w:tcW w:w="0" w:type="auto"/>
            <w:hideMark/>
          </w:tcPr>
          <w:p w14:paraId="2622C759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0B041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PCs</w:t>
            </w:r>
            <w:proofErr w:type="spellEnd"/>
            <w:r w:rsidRPr="000B041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utilizadas por médicos y enfermeros</w:t>
            </w:r>
          </w:p>
        </w:tc>
      </w:tr>
      <w:tr w:rsidR="000B041C" w:rsidRPr="000B041C" w14:paraId="74A22A30" w14:textId="77777777" w:rsidTr="000B041C">
        <w:tc>
          <w:tcPr>
            <w:tcW w:w="0" w:type="auto"/>
            <w:hideMark/>
          </w:tcPr>
          <w:p w14:paraId="68A91570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Hardware</w:t>
            </w:r>
          </w:p>
        </w:tc>
        <w:tc>
          <w:tcPr>
            <w:tcW w:w="0" w:type="auto"/>
            <w:hideMark/>
          </w:tcPr>
          <w:p w14:paraId="39A855CF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Red LAN</w:t>
            </w:r>
          </w:p>
        </w:tc>
        <w:tc>
          <w:tcPr>
            <w:tcW w:w="0" w:type="auto"/>
            <w:hideMark/>
          </w:tcPr>
          <w:p w14:paraId="09F0C42A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Infraestructura de red interna</w:t>
            </w:r>
          </w:p>
        </w:tc>
      </w:tr>
      <w:tr w:rsidR="000B041C" w:rsidRPr="000B041C" w14:paraId="7D09761D" w14:textId="77777777" w:rsidTr="000B041C">
        <w:tc>
          <w:tcPr>
            <w:tcW w:w="0" w:type="auto"/>
            <w:hideMark/>
          </w:tcPr>
          <w:p w14:paraId="0C3976B7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Personal</w:t>
            </w:r>
          </w:p>
        </w:tc>
        <w:tc>
          <w:tcPr>
            <w:tcW w:w="0" w:type="auto"/>
            <w:hideMark/>
          </w:tcPr>
          <w:p w14:paraId="138C06F3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Médicos y enfermeros</w:t>
            </w:r>
          </w:p>
        </w:tc>
        <w:tc>
          <w:tcPr>
            <w:tcW w:w="0" w:type="auto"/>
            <w:hideMark/>
          </w:tcPr>
          <w:p w14:paraId="7DF36227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Staff médico con acceso a historias clínicas</w:t>
            </w:r>
          </w:p>
        </w:tc>
      </w:tr>
      <w:tr w:rsidR="000B041C" w:rsidRPr="000B041C" w14:paraId="226E91AC" w14:textId="77777777" w:rsidTr="000B041C">
        <w:tc>
          <w:tcPr>
            <w:tcW w:w="0" w:type="auto"/>
            <w:hideMark/>
          </w:tcPr>
          <w:p w14:paraId="6F0531CA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Personal</w:t>
            </w:r>
          </w:p>
        </w:tc>
        <w:tc>
          <w:tcPr>
            <w:tcW w:w="0" w:type="auto"/>
            <w:hideMark/>
          </w:tcPr>
          <w:p w14:paraId="35540AF2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Personal administrativo</w:t>
            </w:r>
          </w:p>
        </w:tc>
        <w:tc>
          <w:tcPr>
            <w:tcW w:w="0" w:type="auto"/>
            <w:hideMark/>
          </w:tcPr>
          <w:p w14:paraId="7434A36D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Recepcionistas, administrativos</w:t>
            </w:r>
          </w:p>
        </w:tc>
      </w:tr>
      <w:tr w:rsidR="000B041C" w:rsidRPr="000B041C" w14:paraId="1E326C0C" w14:textId="77777777" w:rsidTr="000B041C">
        <w:tc>
          <w:tcPr>
            <w:tcW w:w="0" w:type="auto"/>
            <w:hideMark/>
          </w:tcPr>
          <w:p w14:paraId="06D73DBE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Personal</w:t>
            </w:r>
          </w:p>
        </w:tc>
        <w:tc>
          <w:tcPr>
            <w:tcW w:w="0" w:type="auto"/>
            <w:hideMark/>
          </w:tcPr>
          <w:p w14:paraId="0A6855BA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Personal de IT</w:t>
            </w:r>
          </w:p>
        </w:tc>
        <w:tc>
          <w:tcPr>
            <w:tcW w:w="0" w:type="auto"/>
            <w:hideMark/>
          </w:tcPr>
          <w:p w14:paraId="5FAD80C8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Técnico encargado del mantenimiento</w:t>
            </w:r>
          </w:p>
        </w:tc>
      </w:tr>
    </w:tbl>
    <w:p w14:paraId="0F67D7B6" w14:textId="77777777" w:rsidR="000B041C" w:rsidRPr="000B041C" w:rsidRDefault="000B041C" w:rsidP="000B04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0B041C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Amenazas Identificadas</w:t>
      </w:r>
    </w:p>
    <w:p w14:paraId="1DCB224F" w14:textId="77777777" w:rsidR="000B041C" w:rsidRPr="000B041C" w:rsidRDefault="000B041C" w:rsidP="000B04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B041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Acceso no autorizado</w:t>
      </w:r>
      <w:r w:rsidRPr="000B041C">
        <w:rPr>
          <w:rFonts w:ascii="Times New Roman" w:eastAsia="Times New Roman" w:hAnsi="Times New Roman" w:cs="Times New Roman"/>
          <w:sz w:val="24"/>
          <w:szCs w:val="24"/>
          <w:lang w:eastAsia="es-AR"/>
        </w:rPr>
        <w:t>: Personas sin autorización acceden a información médica</w:t>
      </w:r>
    </w:p>
    <w:p w14:paraId="14EFE53A" w14:textId="77777777" w:rsidR="000B041C" w:rsidRPr="000B041C" w:rsidRDefault="000B041C" w:rsidP="000B04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0B041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Ransomware</w:t>
      </w:r>
      <w:proofErr w:type="spellEnd"/>
      <w:r w:rsidRPr="000B041C">
        <w:rPr>
          <w:rFonts w:ascii="Times New Roman" w:eastAsia="Times New Roman" w:hAnsi="Times New Roman" w:cs="Times New Roman"/>
          <w:sz w:val="24"/>
          <w:szCs w:val="24"/>
          <w:lang w:eastAsia="es-AR"/>
        </w:rPr>
        <w:t>: Cifrado malicioso de historias clínicas</w:t>
      </w:r>
    </w:p>
    <w:p w14:paraId="5239A235" w14:textId="77777777" w:rsidR="000B041C" w:rsidRPr="000B041C" w:rsidRDefault="000B041C" w:rsidP="000B04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B041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Falla de hardware</w:t>
      </w:r>
      <w:r w:rsidRPr="000B041C">
        <w:rPr>
          <w:rFonts w:ascii="Times New Roman" w:eastAsia="Times New Roman" w:hAnsi="Times New Roman" w:cs="Times New Roman"/>
          <w:sz w:val="24"/>
          <w:szCs w:val="24"/>
          <w:lang w:eastAsia="es-AR"/>
        </w:rPr>
        <w:t>: Fallo del servidor principal</w:t>
      </w:r>
    </w:p>
    <w:p w14:paraId="0810B7AE" w14:textId="77777777" w:rsidR="000B041C" w:rsidRPr="000B041C" w:rsidRDefault="000B041C" w:rsidP="000B04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B041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Error humano</w:t>
      </w:r>
      <w:r w:rsidRPr="000B041C">
        <w:rPr>
          <w:rFonts w:ascii="Times New Roman" w:eastAsia="Times New Roman" w:hAnsi="Times New Roman" w:cs="Times New Roman"/>
          <w:sz w:val="24"/>
          <w:szCs w:val="24"/>
          <w:lang w:eastAsia="es-AR"/>
        </w:rPr>
        <w:t>: Personal médico borra o modifica incorrectamente registros</w:t>
      </w:r>
    </w:p>
    <w:p w14:paraId="04633B52" w14:textId="77777777" w:rsidR="000B041C" w:rsidRPr="000B041C" w:rsidRDefault="000B041C" w:rsidP="000B04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B041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Fuga de información</w:t>
      </w:r>
      <w:r w:rsidRPr="000B041C">
        <w:rPr>
          <w:rFonts w:ascii="Times New Roman" w:eastAsia="Times New Roman" w:hAnsi="Times New Roman" w:cs="Times New Roman"/>
          <w:sz w:val="24"/>
          <w:szCs w:val="24"/>
          <w:lang w:eastAsia="es-AR"/>
        </w:rPr>
        <w:t>: Filtración de datos médicos sensibles</w:t>
      </w:r>
    </w:p>
    <w:p w14:paraId="6DE77999" w14:textId="77777777" w:rsidR="000B041C" w:rsidRPr="000B041C" w:rsidRDefault="000B041C" w:rsidP="000B04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B041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Corte de energía</w:t>
      </w:r>
      <w:r w:rsidRPr="000B041C">
        <w:rPr>
          <w:rFonts w:ascii="Times New Roman" w:eastAsia="Times New Roman" w:hAnsi="Times New Roman" w:cs="Times New Roman"/>
          <w:sz w:val="24"/>
          <w:szCs w:val="24"/>
          <w:lang w:eastAsia="es-AR"/>
        </w:rPr>
        <w:t>: Interrupciones eléctricas prolongadas</w:t>
      </w:r>
    </w:p>
    <w:p w14:paraId="7EACF4EF" w14:textId="77777777" w:rsidR="00C939F2" w:rsidRDefault="00C939F2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br w:type="page"/>
      </w:r>
    </w:p>
    <w:p w14:paraId="6430E75A" w14:textId="4B7FBE1B" w:rsidR="000B041C" w:rsidRPr="000B041C" w:rsidRDefault="000B041C" w:rsidP="000B04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0B041C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lastRenderedPageBreak/>
        <w:t>Escalas de Valoración</w:t>
      </w:r>
    </w:p>
    <w:p w14:paraId="432862CD" w14:textId="77777777" w:rsidR="000B041C" w:rsidRPr="000B041C" w:rsidRDefault="000B041C" w:rsidP="000B041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 w:rsidRPr="000B041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Tabla 1: Confidencialidad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03"/>
        <w:gridCol w:w="6068"/>
      </w:tblGrid>
      <w:tr w:rsidR="000B041C" w:rsidRPr="000B041C" w14:paraId="416FA561" w14:textId="77777777" w:rsidTr="000B041C">
        <w:tc>
          <w:tcPr>
            <w:tcW w:w="0" w:type="auto"/>
            <w:hideMark/>
          </w:tcPr>
          <w:p w14:paraId="7F633D04" w14:textId="77777777" w:rsidR="000B041C" w:rsidRPr="000B041C" w:rsidRDefault="000B041C" w:rsidP="000B04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Valor</w:t>
            </w:r>
          </w:p>
        </w:tc>
        <w:tc>
          <w:tcPr>
            <w:tcW w:w="0" w:type="auto"/>
            <w:hideMark/>
          </w:tcPr>
          <w:p w14:paraId="1D28CDE6" w14:textId="77777777" w:rsidR="000B041C" w:rsidRPr="000B041C" w:rsidRDefault="000B041C" w:rsidP="000B04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Criterio</w:t>
            </w:r>
          </w:p>
        </w:tc>
      </w:tr>
      <w:tr w:rsidR="000B041C" w:rsidRPr="000B041C" w14:paraId="2377537C" w14:textId="77777777" w:rsidTr="000B041C">
        <w:tc>
          <w:tcPr>
            <w:tcW w:w="0" w:type="auto"/>
            <w:hideMark/>
          </w:tcPr>
          <w:p w14:paraId="7328563F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1</w:t>
            </w:r>
          </w:p>
        </w:tc>
        <w:tc>
          <w:tcPr>
            <w:tcW w:w="0" w:type="auto"/>
            <w:hideMark/>
          </w:tcPr>
          <w:p w14:paraId="6D81B12F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Información pública o de bajo impacto</w:t>
            </w:r>
          </w:p>
        </w:tc>
      </w:tr>
      <w:tr w:rsidR="000B041C" w:rsidRPr="000B041C" w14:paraId="7630C9E6" w14:textId="77777777" w:rsidTr="000B041C">
        <w:tc>
          <w:tcPr>
            <w:tcW w:w="0" w:type="auto"/>
            <w:hideMark/>
          </w:tcPr>
          <w:p w14:paraId="33CA75D1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2</w:t>
            </w:r>
          </w:p>
        </w:tc>
        <w:tc>
          <w:tcPr>
            <w:tcW w:w="0" w:type="auto"/>
            <w:hideMark/>
          </w:tcPr>
          <w:p w14:paraId="7916AE7C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Información interna, impacto moderado si se divulga</w:t>
            </w:r>
          </w:p>
        </w:tc>
      </w:tr>
      <w:tr w:rsidR="000B041C" w:rsidRPr="000B041C" w14:paraId="7C96D9F5" w14:textId="77777777" w:rsidTr="000B041C">
        <w:tc>
          <w:tcPr>
            <w:tcW w:w="0" w:type="auto"/>
            <w:hideMark/>
          </w:tcPr>
          <w:p w14:paraId="48BE6A53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3</w:t>
            </w:r>
          </w:p>
        </w:tc>
        <w:tc>
          <w:tcPr>
            <w:tcW w:w="0" w:type="auto"/>
            <w:hideMark/>
          </w:tcPr>
          <w:p w14:paraId="4C01D009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Información altamente sensible, impacto severo si se divulga</w:t>
            </w:r>
          </w:p>
        </w:tc>
      </w:tr>
    </w:tbl>
    <w:p w14:paraId="68A0C3BF" w14:textId="77777777" w:rsidR="00F0129E" w:rsidRDefault="00F0129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</w:p>
    <w:p w14:paraId="42349366" w14:textId="6EDF7373" w:rsidR="000B041C" w:rsidRPr="000B041C" w:rsidRDefault="000B041C" w:rsidP="000B041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 w:rsidRPr="000B041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Tabla 2: Integridad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03"/>
        <w:gridCol w:w="5208"/>
      </w:tblGrid>
      <w:tr w:rsidR="000B041C" w:rsidRPr="000B041C" w14:paraId="6550DE24" w14:textId="77777777" w:rsidTr="000B041C">
        <w:tc>
          <w:tcPr>
            <w:tcW w:w="0" w:type="auto"/>
            <w:hideMark/>
          </w:tcPr>
          <w:p w14:paraId="76079295" w14:textId="77777777" w:rsidR="000B041C" w:rsidRPr="000B041C" w:rsidRDefault="000B041C" w:rsidP="000B04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Valor</w:t>
            </w:r>
          </w:p>
        </w:tc>
        <w:tc>
          <w:tcPr>
            <w:tcW w:w="0" w:type="auto"/>
            <w:hideMark/>
          </w:tcPr>
          <w:p w14:paraId="1B8F58DD" w14:textId="77777777" w:rsidR="000B041C" w:rsidRPr="000B041C" w:rsidRDefault="000B041C" w:rsidP="000B04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Criterio</w:t>
            </w:r>
          </w:p>
        </w:tc>
      </w:tr>
      <w:tr w:rsidR="000B041C" w:rsidRPr="000B041C" w14:paraId="5F2FBB8F" w14:textId="77777777" w:rsidTr="000B041C">
        <w:tc>
          <w:tcPr>
            <w:tcW w:w="0" w:type="auto"/>
            <w:hideMark/>
          </w:tcPr>
          <w:p w14:paraId="6A66EC55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1</w:t>
            </w:r>
          </w:p>
        </w:tc>
        <w:tc>
          <w:tcPr>
            <w:tcW w:w="0" w:type="auto"/>
            <w:hideMark/>
          </w:tcPr>
          <w:p w14:paraId="0985703E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Errores menores aceptables, fácil corrección</w:t>
            </w:r>
          </w:p>
        </w:tc>
      </w:tr>
      <w:tr w:rsidR="000B041C" w:rsidRPr="000B041C" w14:paraId="3100564D" w14:textId="77777777" w:rsidTr="000B041C">
        <w:tc>
          <w:tcPr>
            <w:tcW w:w="0" w:type="auto"/>
            <w:hideMark/>
          </w:tcPr>
          <w:p w14:paraId="453B5044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2</w:t>
            </w:r>
          </w:p>
        </w:tc>
        <w:tc>
          <w:tcPr>
            <w:tcW w:w="0" w:type="auto"/>
            <w:hideMark/>
          </w:tcPr>
          <w:p w14:paraId="0F830916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Precisión importante, errores causan inconvenientes</w:t>
            </w:r>
          </w:p>
        </w:tc>
      </w:tr>
      <w:tr w:rsidR="000B041C" w:rsidRPr="000B041C" w14:paraId="2086E248" w14:textId="77777777" w:rsidTr="000B041C">
        <w:tc>
          <w:tcPr>
            <w:tcW w:w="0" w:type="auto"/>
            <w:hideMark/>
          </w:tcPr>
          <w:p w14:paraId="74FBA27C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3</w:t>
            </w:r>
          </w:p>
        </w:tc>
        <w:tc>
          <w:tcPr>
            <w:tcW w:w="0" w:type="auto"/>
            <w:hideMark/>
          </w:tcPr>
          <w:p w14:paraId="74955911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Precisión crítica, errores pueden ser peligrosos</w:t>
            </w:r>
          </w:p>
        </w:tc>
      </w:tr>
    </w:tbl>
    <w:p w14:paraId="71A3966E" w14:textId="77777777" w:rsidR="000B041C" w:rsidRPr="000B041C" w:rsidRDefault="000B041C" w:rsidP="000B041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 w:rsidRPr="000B041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Tabla 3: Disponibilidad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03"/>
        <w:gridCol w:w="5482"/>
      </w:tblGrid>
      <w:tr w:rsidR="000B041C" w:rsidRPr="000B041C" w14:paraId="3A9C7E43" w14:textId="77777777" w:rsidTr="000B041C">
        <w:tc>
          <w:tcPr>
            <w:tcW w:w="0" w:type="auto"/>
            <w:hideMark/>
          </w:tcPr>
          <w:p w14:paraId="2BCEF598" w14:textId="77777777" w:rsidR="000B041C" w:rsidRPr="000B041C" w:rsidRDefault="000B041C" w:rsidP="000B04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Valor</w:t>
            </w:r>
          </w:p>
        </w:tc>
        <w:tc>
          <w:tcPr>
            <w:tcW w:w="0" w:type="auto"/>
            <w:hideMark/>
          </w:tcPr>
          <w:p w14:paraId="3DB096F8" w14:textId="77777777" w:rsidR="000B041C" w:rsidRPr="000B041C" w:rsidRDefault="000B041C" w:rsidP="000B04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Criterio</w:t>
            </w:r>
          </w:p>
        </w:tc>
      </w:tr>
      <w:tr w:rsidR="000B041C" w:rsidRPr="000B041C" w14:paraId="6B202355" w14:textId="77777777" w:rsidTr="000B041C">
        <w:tc>
          <w:tcPr>
            <w:tcW w:w="0" w:type="auto"/>
            <w:hideMark/>
          </w:tcPr>
          <w:p w14:paraId="20A4A5D6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1</w:t>
            </w:r>
          </w:p>
        </w:tc>
        <w:tc>
          <w:tcPr>
            <w:tcW w:w="0" w:type="auto"/>
            <w:hideMark/>
          </w:tcPr>
          <w:p w14:paraId="677ABFE2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Puede estar no disponible por horas sin mayor impacto</w:t>
            </w:r>
          </w:p>
        </w:tc>
      </w:tr>
      <w:tr w:rsidR="000B041C" w:rsidRPr="000B041C" w14:paraId="74E5E0C1" w14:textId="77777777" w:rsidTr="000B041C">
        <w:tc>
          <w:tcPr>
            <w:tcW w:w="0" w:type="auto"/>
            <w:hideMark/>
          </w:tcPr>
          <w:p w14:paraId="4AF852BD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2</w:t>
            </w:r>
          </w:p>
        </w:tc>
        <w:tc>
          <w:tcPr>
            <w:tcW w:w="0" w:type="auto"/>
            <w:hideMark/>
          </w:tcPr>
          <w:p w14:paraId="338AF500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Indisponibilidad causa inconvenientes operativos</w:t>
            </w:r>
          </w:p>
        </w:tc>
      </w:tr>
      <w:tr w:rsidR="000B041C" w:rsidRPr="000B041C" w14:paraId="296719B1" w14:textId="77777777" w:rsidTr="000B041C">
        <w:tc>
          <w:tcPr>
            <w:tcW w:w="0" w:type="auto"/>
            <w:hideMark/>
          </w:tcPr>
          <w:p w14:paraId="31EC5190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3</w:t>
            </w:r>
          </w:p>
        </w:tc>
        <w:tc>
          <w:tcPr>
            <w:tcW w:w="0" w:type="auto"/>
            <w:hideMark/>
          </w:tcPr>
          <w:p w14:paraId="5201C81E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Debe estar disponible 24/7, indisponibilidad es crítica</w:t>
            </w:r>
          </w:p>
        </w:tc>
      </w:tr>
    </w:tbl>
    <w:p w14:paraId="73515944" w14:textId="77777777" w:rsidR="000B041C" w:rsidRPr="000B041C" w:rsidRDefault="000B041C" w:rsidP="000B041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 w:rsidRPr="000B041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Tabla 4: Probabilidad de Amenazas (anual)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96"/>
        <w:gridCol w:w="1564"/>
      </w:tblGrid>
      <w:tr w:rsidR="000B041C" w:rsidRPr="000B041C" w14:paraId="2C15D99E" w14:textId="77777777" w:rsidTr="000B041C">
        <w:tc>
          <w:tcPr>
            <w:tcW w:w="0" w:type="auto"/>
            <w:hideMark/>
          </w:tcPr>
          <w:p w14:paraId="12DA67DD" w14:textId="77777777" w:rsidR="000B041C" w:rsidRPr="000B041C" w:rsidRDefault="000B041C" w:rsidP="000B04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Amenaza</w:t>
            </w:r>
          </w:p>
        </w:tc>
        <w:tc>
          <w:tcPr>
            <w:tcW w:w="0" w:type="auto"/>
            <w:hideMark/>
          </w:tcPr>
          <w:p w14:paraId="5FCF3AF6" w14:textId="77777777" w:rsidR="000B041C" w:rsidRPr="000B041C" w:rsidRDefault="000B041C" w:rsidP="000B04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Probabilidad</w:t>
            </w:r>
          </w:p>
        </w:tc>
      </w:tr>
      <w:tr w:rsidR="000B041C" w:rsidRPr="000B041C" w14:paraId="5CC32E0A" w14:textId="77777777" w:rsidTr="000B041C">
        <w:tc>
          <w:tcPr>
            <w:tcW w:w="0" w:type="auto"/>
            <w:hideMark/>
          </w:tcPr>
          <w:p w14:paraId="5D4A4B9A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Acceso no autorizado</w:t>
            </w:r>
          </w:p>
        </w:tc>
        <w:tc>
          <w:tcPr>
            <w:tcW w:w="0" w:type="auto"/>
            <w:hideMark/>
          </w:tcPr>
          <w:p w14:paraId="06433E8C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30%</w:t>
            </w:r>
          </w:p>
        </w:tc>
      </w:tr>
      <w:tr w:rsidR="000B041C" w:rsidRPr="000B041C" w14:paraId="3CB8203F" w14:textId="77777777" w:rsidTr="000B041C">
        <w:tc>
          <w:tcPr>
            <w:tcW w:w="0" w:type="auto"/>
            <w:hideMark/>
          </w:tcPr>
          <w:p w14:paraId="46CA23C7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0B041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Ransomware</w:t>
            </w:r>
            <w:proofErr w:type="spellEnd"/>
          </w:p>
        </w:tc>
        <w:tc>
          <w:tcPr>
            <w:tcW w:w="0" w:type="auto"/>
            <w:hideMark/>
          </w:tcPr>
          <w:p w14:paraId="53CB6395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25%</w:t>
            </w:r>
          </w:p>
        </w:tc>
      </w:tr>
      <w:tr w:rsidR="000B041C" w:rsidRPr="000B041C" w14:paraId="2B47F7D2" w14:textId="77777777" w:rsidTr="000B041C">
        <w:tc>
          <w:tcPr>
            <w:tcW w:w="0" w:type="auto"/>
            <w:hideMark/>
          </w:tcPr>
          <w:p w14:paraId="7EB9F7E9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Falla de hardware</w:t>
            </w:r>
          </w:p>
        </w:tc>
        <w:tc>
          <w:tcPr>
            <w:tcW w:w="0" w:type="auto"/>
            <w:hideMark/>
          </w:tcPr>
          <w:p w14:paraId="3F689C7B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15%</w:t>
            </w:r>
          </w:p>
        </w:tc>
      </w:tr>
      <w:tr w:rsidR="000B041C" w:rsidRPr="000B041C" w14:paraId="492D7B24" w14:textId="77777777" w:rsidTr="000B041C">
        <w:tc>
          <w:tcPr>
            <w:tcW w:w="0" w:type="auto"/>
            <w:hideMark/>
          </w:tcPr>
          <w:p w14:paraId="02FB04AA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Error humano</w:t>
            </w:r>
          </w:p>
        </w:tc>
        <w:tc>
          <w:tcPr>
            <w:tcW w:w="0" w:type="auto"/>
            <w:hideMark/>
          </w:tcPr>
          <w:p w14:paraId="72EEAB45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60%</w:t>
            </w:r>
          </w:p>
        </w:tc>
      </w:tr>
      <w:tr w:rsidR="000B041C" w:rsidRPr="000B041C" w14:paraId="026D369B" w14:textId="77777777" w:rsidTr="000B041C">
        <w:tc>
          <w:tcPr>
            <w:tcW w:w="0" w:type="auto"/>
            <w:hideMark/>
          </w:tcPr>
          <w:p w14:paraId="70D9F568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Fuga de información</w:t>
            </w:r>
          </w:p>
        </w:tc>
        <w:tc>
          <w:tcPr>
            <w:tcW w:w="0" w:type="auto"/>
            <w:hideMark/>
          </w:tcPr>
          <w:p w14:paraId="74A8951C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20%</w:t>
            </w:r>
          </w:p>
        </w:tc>
      </w:tr>
      <w:tr w:rsidR="000B041C" w:rsidRPr="000B041C" w14:paraId="7F610F81" w14:textId="77777777" w:rsidTr="000B041C">
        <w:tc>
          <w:tcPr>
            <w:tcW w:w="0" w:type="auto"/>
            <w:hideMark/>
          </w:tcPr>
          <w:p w14:paraId="32D48D49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Corte de energía</w:t>
            </w:r>
          </w:p>
        </w:tc>
        <w:tc>
          <w:tcPr>
            <w:tcW w:w="0" w:type="auto"/>
            <w:hideMark/>
          </w:tcPr>
          <w:p w14:paraId="1F3CED1C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40%</w:t>
            </w:r>
          </w:p>
        </w:tc>
      </w:tr>
    </w:tbl>
    <w:p w14:paraId="499CBAE1" w14:textId="77777777" w:rsidR="000B041C" w:rsidRPr="000B041C" w:rsidRDefault="000B041C" w:rsidP="000B04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es-AR"/>
        </w:rPr>
      </w:pPr>
      <w:r w:rsidRPr="000B041C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es-AR"/>
        </w:rPr>
        <w:t>Actividades a Realizar</w:t>
      </w:r>
    </w:p>
    <w:p w14:paraId="1CBA1CB0" w14:textId="77777777" w:rsidR="000B041C" w:rsidRPr="000B041C" w:rsidRDefault="000B041C" w:rsidP="000B041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 w:rsidRPr="000B041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1. Definición del Alcance (Fase 1)</w:t>
      </w:r>
    </w:p>
    <w:p w14:paraId="2AEB4256" w14:textId="77777777" w:rsidR="000B041C" w:rsidRPr="000B041C" w:rsidRDefault="000B041C" w:rsidP="000B0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B041C">
        <w:rPr>
          <w:rFonts w:ascii="Times New Roman" w:eastAsia="Times New Roman" w:hAnsi="Times New Roman" w:cs="Times New Roman"/>
          <w:sz w:val="24"/>
          <w:szCs w:val="24"/>
          <w:lang w:eastAsia="es-AR"/>
        </w:rPr>
        <w:t>Defina claramente el alcance de este análisis de riesgo. Considere:</w:t>
      </w:r>
    </w:p>
    <w:p w14:paraId="1E5CB223" w14:textId="77777777" w:rsidR="000B041C" w:rsidRPr="000B041C" w:rsidRDefault="000B041C" w:rsidP="000B04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B041C">
        <w:rPr>
          <w:rFonts w:ascii="Times New Roman" w:eastAsia="Times New Roman" w:hAnsi="Times New Roman" w:cs="Times New Roman"/>
          <w:sz w:val="24"/>
          <w:szCs w:val="24"/>
          <w:lang w:eastAsia="es-AR"/>
        </w:rPr>
        <w:t>¿Qué sistemas incluye?</w:t>
      </w:r>
    </w:p>
    <w:p w14:paraId="652ABAD6" w14:textId="77777777" w:rsidR="000B041C" w:rsidRPr="000B041C" w:rsidRDefault="000B041C" w:rsidP="000B04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B041C">
        <w:rPr>
          <w:rFonts w:ascii="Times New Roman" w:eastAsia="Times New Roman" w:hAnsi="Times New Roman" w:cs="Times New Roman"/>
          <w:sz w:val="24"/>
          <w:szCs w:val="24"/>
          <w:lang w:eastAsia="es-AR"/>
        </w:rPr>
        <w:t>¿Qué áreas de la clínica abarca?</w:t>
      </w:r>
    </w:p>
    <w:p w14:paraId="334E8094" w14:textId="77777777" w:rsidR="000B041C" w:rsidRPr="000B041C" w:rsidRDefault="000B041C" w:rsidP="000B04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B041C">
        <w:rPr>
          <w:rFonts w:ascii="Times New Roman" w:eastAsia="Times New Roman" w:hAnsi="Times New Roman" w:cs="Times New Roman"/>
          <w:sz w:val="24"/>
          <w:szCs w:val="24"/>
          <w:lang w:eastAsia="es-AR"/>
        </w:rPr>
        <w:t>¿Qué regulaciones debe considerar?</w:t>
      </w:r>
    </w:p>
    <w:p w14:paraId="65A789A0" w14:textId="77777777" w:rsidR="000B041C" w:rsidRPr="000B041C" w:rsidRDefault="000B041C" w:rsidP="000B041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 w:rsidRPr="000B041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2. Valoración de Activos (Fase 2)</w:t>
      </w:r>
    </w:p>
    <w:p w14:paraId="6757B37D" w14:textId="77777777" w:rsidR="000B041C" w:rsidRPr="000B041C" w:rsidRDefault="000B041C" w:rsidP="000B0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B041C">
        <w:rPr>
          <w:rFonts w:ascii="Times New Roman" w:eastAsia="Times New Roman" w:hAnsi="Times New Roman" w:cs="Times New Roman"/>
          <w:sz w:val="24"/>
          <w:szCs w:val="24"/>
          <w:lang w:eastAsia="es-AR"/>
        </w:rPr>
        <w:t>Complete la siguiente tabla asignando valores de 1-3 para cada criterio: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30"/>
        <w:gridCol w:w="1977"/>
        <w:gridCol w:w="1310"/>
        <w:gridCol w:w="1724"/>
        <w:gridCol w:w="1153"/>
      </w:tblGrid>
      <w:tr w:rsidR="000B041C" w:rsidRPr="000B041C" w14:paraId="6EAE6A8B" w14:textId="77777777" w:rsidTr="000B041C">
        <w:tc>
          <w:tcPr>
            <w:tcW w:w="0" w:type="auto"/>
            <w:hideMark/>
          </w:tcPr>
          <w:p w14:paraId="2A8D9F9F" w14:textId="77777777" w:rsidR="000B041C" w:rsidRPr="000B041C" w:rsidRDefault="000B041C" w:rsidP="000B04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lastRenderedPageBreak/>
              <w:t>Activo</w:t>
            </w:r>
          </w:p>
        </w:tc>
        <w:tc>
          <w:tcPr>
            <w:tcW w:w="0" w:type="auto"/>
            <w:hideMark/>
          </w:tcPr>
          <w:p w14:paraId="16316F1B" w14:textId="77777777" w:rsidR="000B041C" w:rsidRPr="000B041C" w:rsidRDefault="000B041C" w:rsidP="000B04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Confidencialidad</w:t>
            </w:r>
          </w:p>
        </w:tc>
        <w:tc>
          <w:tcPr>
            <w:tcW w:w="0" w:type="auto"/>
            <w:hideMark/>
          </w:tcPr>
          <w:p w14:paraId="01801835" w14:textId="77777777" w:rsidR="000B041C" w:rsidRPr="000B041C" w:rsidRDefault="000B041C" w:rsidP="000B04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Integridad</w:t>
            </w:r>
          </w:p>
        </w:tc>
        <w:tc>
          <w:tcPr>
            <w:tcW w:w="0" w:type="auto"/>
            <w:hideMark/>
          </w:tcPr>
          <w:p w14:paraId="2A2D61FA" w14:textId="77777777" w:rsidR="000B041C" w:rsidRPr="000B041C" w:rsidRDefault="000B041C" w:rsidP="000B04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Disponibilidad</w:t>
            </w:r>
          </w:p>
        </w:tc>
        <w:tc>
          <w:tcPr>
            <w:tcW w:w="0" w:type="auto"/>
            <w:hideMark/>
          </w:tcPr>
          <w:p w14:paraId="2A147A8E" w14:textId="77777777" w:rsidR="000B041C" w:rsidRPr="000B041C" w:rsidRDefault="000B041C" w:rsidP="000B04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Valor Total</w:t>
            </w:r>
          </w:p>
        </w:tc>
      </w:tr>
      <w:tr w:rsidR="000B041C" w:rsidRPr="000B041C" w14:paraId="167B5746" w14:textId="77777777" w:rsidTr="000B041C">
        <w:tc>
          <w:tcPr>
            <w:tcW w:w="0" w:type="auto"/>
            <w:hideMark/>
          </w:tcPr>
          <w:p w14:paraId="343A4D98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Historias clínicas digitales</w:t>
            </w:r>
          </w:p>
        </w:tc>
        <w:tc>
          <w:tcPr>
            <w:tcW w:w="0" w:type="auto"/>
            <w:hideMark/>
          </w:tcPr>
          <w:p w14:paraId="3BBFA273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hideMark/>
          </w:tcPr>
          <w:p w14:paraId="41C7F4A3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hideMark/>
          </w:tcPr>
          <w:p w14:paraId="2F00E968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hideMark/>
          </w:tcPr>
          <w:p w14:paraId="51070C9A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0B041C" w:rsidRPr="000B041C" w14:paraId="15D4A8AE" w14:textId="77777777" w:rsidTr="000B041C">
        <w:tc>
          <w:tcPr>
            <w:tcW w:w="0" w:type="auto"/>
            <w:hideMark/>
          </w:tcPr>
          <w:p w14:paraId="14CFDE6A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Base de datos de pacientes</w:t>
            </w:r>
          </w:p>
        </w:tc>
        <w:tc>
          <w:tcPr>
            <w:tcW w:w="0" w:type="auto"/>
            <w:hideMark/>
          </w:tcPr>
          <w:p w14:paraId="05945503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hideMark/>
          </w:tcPr>
          <w:p w14:paraId="268E1907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hideMark/>
          </w:tcPr>
          <w:p w14:paraId="3462D937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hideMark/>
          </w:tcPr>
          <w:p w14:paraId="4F33EB3F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0B041C" w:rsidRPr="000B041C" w14:paraId="41FE393F" w14:textId="77777777" w:rsidTr="000B041C">
        <w:tc>
          <w:tcPr>
            <w:tcW w:w="0" w:type="auto"/>
            <w:hideMark/>
          </w:tcPr>
          <w:p w14:paraId="1A57D80E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Registros financieros</w:t>
            </w:r>
          </w:p>
        </w:tc>
        <w:tc>
          <w:tcPr>
            <w:tcW w:w="0" w:type="auto"/>
            <w:hideMark/>
          </w:tcPr>
          <w:p w14:paraId="37085772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hideMark/>
          </w:tcPr>
          <w:p w14:paraId="560F7965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hideMark/>
          </w:tcPr>
          <w:p w14:paraId="2AB0EE63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hideMark/>
          </w:tcPr>
          <w:p w14:paraId="60B60582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0B041C" w:rsidRPr="000B041C" w14:paraId="0427B773" w14:textId="77777777" w:rsidTr="000B041C">
        <w:tc>
          <w:tcPr>
            <w:tcW w:w="0" w:type="auto"/>
            <w:hideMark/>
          </w:tcPr>
          <w:p w14:paraId="50E70ABD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Sistema HIS</w:t>
            </w:r>
          </w:p>
        </w:tc>
        <w:tc>
          <w:tcPr>
            <w:tcW w:w="0" w:type="auto"/>
            <w:hideMark/>
          </w:tcPr>
          <w:p w14:paraId="4A93E13B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hideMark/>
          </w:tcPr>
          <w:p w14:paraId="263475D8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hideMark/>
          </w:tcPr>
          <w:p w14:paraId="4599980A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hideMark/>
          </w:tcPr>
          <w:p w14:paraId="306A96CB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0B041C" w:rsidRPr="000B041C" w14:paraId="5513F40D" w14:textId="77777777" w:rsidTr="000B041C">
        <w:tc>
          <w:tcPr>
            <w:tcW w:w="0" w:type="auto"/>
            <w:hideMark/>
          </w:tcPr>
          <w:p w14:paraId="02B5781E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Base de datos médica</w:t>
            </w:r>
          </w:p>
        </w:tc>
        <w:tc>
          <w:tcPr>
            <w:tcW w:w="0" w:type="auto"/>
            <w:hideMark/>
          </w:tcPr>
          <w:p w14:paraId="06CDD95D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hideMark/>
          </w:tcPr>
          <w:p w14:paraId="22187CB0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hideMark/>
          </w:tcPr>
          <w:p w14:paraId="20742361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hideMark/>
          </w:tcPr>
          <w:p w14:paraId="227DF45A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0B041C" w:rsidRPr="000B041C" w14:paraId="784816FB" w14:textId="77777777" w:rsidTr="000B041C">
        <w:tc>
          <w:tcPr>
            <w:tcW w:w="0" w:type="auto"/>
            <w:hideMark/>
          </w:tcPr>
          <w:p w14:paraId="798686A0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Servidor principal</w:t>
            </w:r>
          </w:p>
        </w:tc>
        <w:tc>
          <w:tcPr>
            <w:tcW w:w="0" w:type="auto"/>
            <w:hideMark/>
          </w:tcPr>
          <w:p w14:paraId="38E79FDC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hideMark/>
          </w:tcPr>
          <w:p w14:paraId="28EC9EF4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hideMark/>
          </w:tcPr>
          <w:p w14:paraId="189ABCED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hideMark/>
          </w:tcPr>
          <w:p w14:paraId="034E921D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0B041C" w:rsidRPr="000B041C" w14:paraId="227B74EE" w14:textId="77777777" w:rsidTr="000B041C">
        <w:tc>
          <w:tcPr>
            <w:tcW w:w="0" w:type="auto"/>
            <w:hideMark/>
          </w:tcPr>
          <w:p w14:paraId="00A6A116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Estaciones de trabajo médicas</w:t>
            </w:r>
          </w:p>
        </w:tc>
        <w:tc>
          <w:tcPr>
            <w:tcW w:w="0" w:type="auto"/>
            <w:hideMark/>
          </w:tcPr>
          <w:p w14:paraId="137E83D0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hideMark/>
          </w:tcPr>
          <w:p w14:paraId="77938C97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hideMark/>
          </w:tcPr>
          <w:p w14:paraId="728573E0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hideMark/>
          </w:tcPr>
          <w:p w14:paraId="04BB5A14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0B041C" w:rsidRPr="000B041C" w14:paraId="55851A41" w14:textId="77777777" w:rsidTr="000B041C">
        <w:tc>
          <w:tcPr>
            <w:tcW w:w="0" w:type="auto"/>
            <w:hideMark/>
          </w:tcPr>
          <w:p w14:paraId="754182C2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041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Red LAN</w:t>
            </w:r>
          </w:p>
        </w:tc>
        <w:tc>
          <w:tcPr>
            <w:tcW w:w="0" w:type="auto"/>
            <w:hideMark/>
          </w:tcPr>
          <w:p w14:paraId="6D42446F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hideMark/>
          </w:tcPr>
          <w:p w14:paraId="22484F30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hideMark/>
          </w:tcPr>
          <w:p w14:paraId="4B129777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hideMark/>
          </w:tcPr>
          <w:p w14:paraId="23497E75" w14:textId="77777777" w:rsidR="000B041C" w:rsidRPr="000B041C" w:rsidRDefault="000B041C" w:rsidP="000B04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</w:tbl>
    <w:p w14:paraId="77DEA9D8" w14:textId="765F9379" w:rsidR="00951F1C" w:rsidRPr="00951F1C" w:rsidRDefault="00951F1C" w:rsidP="00951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El valor total</w:t>
      </w:r>
      <w:r w:rsidRPr="00951F1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se calcula como </w:t>
      </w:r>
      <w:r w:rsidRPr="00951F1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la suma de los valores </w:t>
      </w:r>
      <w:r w:rsidR="00B83C4D">
        <w:rPr>
          <w:rFonts w:ascii="Times New Roman" w:eastAsia="Times New Roman" w:hAnsi="Times New Roman" w:cs="Times New Roman"/>
          <w:sz w:val="24"/>
          <w:szCs w:val="24"/>
          <w:lang w:eastAsia="es-AR"/>
        </w:rPr>
        <w:t>de</w:t>
      </w:r>
      <w:r w:rsidRPr="00951F1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los tres parámetros.</w:t>
      </w:r>
    </w:p>
    <w:p w14:paraId="03A49E0C" w14:textId="144DC9B1" w:rsidR="00CA1717" w:rsidRDefault="000B041C" w:rsidP="000B041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 w:rsidRPr="000B041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3.</w:t>
      </w:r>
      <w:r w:rsidR="00CA171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Fase 3 realizada al principio al enumerar las amenazas. Fase 4 se supone ya realizada para no hacer mas largo el trabajo practico.</w:t>
      </w:r>
      <w:r w:rsidRPr="000B041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</w:t>
      </w:r>
    </w:p>
    <w:p w14:paraId="6E4D21F4" w14:textId="1500288E" w:rsidR="000B041C" w:rsidRPr="000B041C" w:rsidRDefault="00CA1717" w:rsidP="000B041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4. </w:t>
      </w:r>
      <w:r w:rsidR="000B041C" w:rsidRPr="000B041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Evaluación de Riesgos (Fase 5)</w:t>
      </w:r>
    </w:p>
    <w:p w14:paraId="201C6E86" w14:textId="3FDA0A7F" w:rsidR="000B041C" w:rsidRPr="000B041C" w:rsidRDefault="000B041C" w:rsidP="000B0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B041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Para cada activo, calcule el riesgo usando la fórmula: </w:t>
      </w:r>
      <w:r w:rsidRPr="000B041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Riesgo = Valor del Activo </w:t>
      </w:r>
      <w:r w:rsidR="00951F1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*</w:t>
      </w:r>
      <w:r w:rsidRPr="000B041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Probabilidad de Amenaza</w:t>
      </w:r>
    </w:p>
    <w:tbl>
      <w:tblPr>
        <w:tblStyle w:val="Tablaconcuadrcula"/>
        <w:tblW w:w="4670" w:type="pct"/>
        <w:tblLayout w:type="fixed"/>
        <w:tblLook w:val="04A0" w:firstRow="1" w:lastRow="0" w:firstColumn="1" w:lastColumn="0" w:noHBand="0" w:noVBand="1"/>
      </w:tblPr>
      <w:tblGrid>
        <w:gridCol w:w="1375"/>
        <w:gridCol w:w="747"/>
        <w:gridCol w:w="850"/>
        <w:gridCol w:w="709"/>
        <w:gridCol w:w="849"/>
        <w:gridCol w:w="854"/>
        <w:gridCol w:w="849"/>
        <w:gridCol w:w="708"/>
        <w:gridCol w:w="992"/>
      </w:tblGrid>
      <w:tr w:rsidR="00951F1C" w14:paraId="78D9AB3E" w14:textId="55EB1039" w:rsidTr="00951F1C">
        <w:trPr>
          <w:cantSplit/>
          <w:trHeight w:val="1324"/>
        </w:trPr>
        <w:tc>
          <w:tcPr>
            <w:tcW w:w="867" w:type="pct"/>
          </w:tcPr>
          <w:p w14:paraId="68B29E0E" w14:textId="77777777" w:rsidR="00951F1C" w:rsidRDefault="00951F1C" w:rsidP="00951F1C">
            <w:pPr>
              <w:pStyle w:val="Style-2"/>
              <w:rPr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14:paraId="276675C6" w14:textId="77777777" w:rsidR="00951F1C" w:rsidRPr="0019531C" w:rsidRDefault="00951F1C" w:rsidP="00951F1C">
            <w:pPr>
              <w:pStyle w:val="Style-2"/>
              <w:jc w:val="center"/>
              <w:rPr>
                <w:b/>
                <w:color w:val="000000"/>
              </w:rPr>
            </w:pPr>
            <w:r w:rsidRPr="0019531C">
              <w:rPr>
                <w:b/>
                <w:color w:val="000000"/>
              </w:rPr>
              <w:t>Valor del activo</w:t>
            </w:r>
          </w:p>
        </w:tc>
        <w:tc>
          <w:tcPr>
            <w:tcW w:w="536" w:type="pct"/>
            <w:textDirection w:val="btLr"/>
          </w:tcPr>
          <w:p w14:paraId="20C0FBFB" w14:textId="2CB2B742" w:rsidR="00951F1C" w:rsidRPr="0019531C" w:rsidRDefault="00951F1C" w:rsidP="00951F1C">
            <w:pPr>
              <w:pStyle w:val="Style-2"/>
              <w:ind w:left="113" w:right="113"/>
              <w:jc w:val="center"/>
              <w:rPr>
                <w:b/>
                <w:color w:val="000000"/>
              </w:rPr>
            </w:pPr>
            <w:r w:rsidRPr="000C0591">
              <w:t>Acceso no autorizado</w:t>
            </w:r>
          </w:p>
        </w:tc>
        <w:tc>
          <w:tcPr>
            <w:tcW w:w="447" w:type="pct"/>
            <w:textDirection w:val="btLr"/>
          </w:tcPr>
          <w:p w14:paraId="268F97DD" w14:textId="00719AD3" w:rsidR="00951F1C" w:rsidRPr="0019531C" w:rsidRDefault="00951F1C" w:rsidP="00951F1C">
            <w:pPr>
              <w:pStyle w:val="Style-2"/>
              <w:ind w:left="113" w:right="113"/>
              <w:jc w:val="center"/>
              <w:rPr>
                <w:b/>
                <w:color w:val="000000"/>
              </w:rPr>
            </w:pPr>
            <w:proofErr w:type="spellStart"/>
            <w:r w:rsidRPr="000C0591">
              <w:t>Ransomware</w:t>
            </w:r>
            <w:proofErr w:type="spellEnd"/>
          </w:p>
        </w:tc>
        <w:tc>
          <w:tcPr>
            <w:tcW w:w="535" w:type="pct"/>
            <w:textDirection w:val="btLr"/>
          </w:tcPr>
          <w:p w14:paraId="6DC1BE4B" w14:textId="203527EC" w:rsidR="00951F1C" w:rsidRPr="0019531C" w:rsidRDefault="00951F1C" w:rsidP="00951F1C">
            <w:pPr>
              <w:pStyle w:val="Style-2"/>
              <w:ind w:left="113" w:right="113"/>
              <w:jc w:val="center"/>
              <w:rPr>
                <w:b/>
                <w:color w:val="000000"/>
              </w:rPr>
            </w:pPr>
            <w:r w:rsidRPr="000C0591">
              <w:t>Falla hardware</w:t>
            </w:r>
          </w:p>
        </w:tc>
        <w:tc>
          <w:tcPr>
            <w:tcW w:w="538" w:type="pct"/>
            <w:textDirection w:val="btLr"/>
          </w:tcPr>
          <w:p w14:paraId="3CAE2840" w14:textId="197F8A0D" w:rsidR="00951F1C" w:rsidRPr="0019531C" w:rsidRDefault="00951F1C" w:rsidP="00951F1C">
            <w:pPr>
              <w:pStyle w:val="Style-2"/>
              <w:ind w:left="113" w:right="113"/>
              <w:jc w:val="center"/>
              <w:rPr>
                <w:b/>
                <w:color w:val="000000"/>
              </w:rPr>
            </w:pPr>
            <w:r w:rsidRPr="000C0591">
              <w:t>Error humano</w:t>
            </w:r>
          </w:p>
        </w:tc>
        <w:tc>
          <w:tcPr>
            <w:tcW w:w="535" w:type="pct"/>
            <w:textDirection w:val="btLr"/>
          </w:tcPr>
          <w:p w14:paraId="004AF366" w14:textId="5775897B" w:rsidR="00951F1C" w:rsidRPr="0019531C" w:rsidRDefault="00951F1C" w:rsidP="00951F1C">
            <w:pPr>
              <w:pStyle w:val="Style-2"/>
              <w:ind w:left="113" w:right="113"/>
              <w:jc w:val="center"/>
              <w:rPr>
                <w:b/>
                <w:color w:val="000000"/>
              </w:rPr>
            </w:pPr>
            <w:r w:rsidRPr="000C0591">
              <w:t>Fuga información</w:t>
            </w:r>
          </w:p>
        </w:tc>
        <w:tc>
          <w:tcPr>
            <w:tcW w:w="446" w:type="pct"/>
            <w:textDirection w:val="btLr"/>
          </w:tcPr>
          <w:p w14:paraId="566842DB" w14:textId="34D61BB0" w:rsidR="00951F1C" w:rsidRPr="0019531C" w:rsidRDefault="00951F1C" w:rsidP="00951F1C">
            <w:pPr>
              <w:pStyle w:val="Style-2"/>
              <w:ind w:left="113" w:right="113"/>
              <w:jc w:val="center"/>
              <w:rPr>
                <w:b/>
                <w:color w:val="000000"/>
              </w:rPr>
            </w:pPr>
            <w:r w:rsidRPr="000C0591">
              <w:t>Corte energía</w:t>
            </w:r>
          </w:p>
        </w:tc>
        <w:tc>
          <w:tcPr>
            <w:tcW w:w="625" w:type="pct"/>
            <w:vAlign w:val="center"/>
          </w:tcPr>
          <w:p w14:paraId="35DA4B8D" w14:textId="6A1DC811" w:rsidR="00951F1C" w:rsidRPr="00951F1C" w:rsidRDefault="00951F1C" w:rsidP="00951F1C">
            <w:pPr>
              <w:pStyle w:val="Style-2"/>
              <w:jc w:val="center"/>
              <w:rPr>
                <w:b/>
                <w:bCs/>
              </w:rPr>
            </w:pPr>
            <w:r w:rsidRPr="00951F1C">
              <w:rPr>
                <w:b/>
                <w:bCs/>
              </w:rPr>
              <w:t>Riesgo</w:t>
            </w:r>
          </w:p>
        </w:tc>
      </w:tr>
      <w:tr w:rsidR="00951F1C" w:rsidRPr="00093FFA" w14:paraId="6965B7A2" w14:textId="129128D5" w:rsidTr="00393E28">
        <w:tc>
          <w:tcPr>
            <w:tcW w:w="867" w:type="pct"/>
          </w:tcPr>
          <w:p w14:paraId="518B5006" w14:textId="77777777" w:rsidR="00951F1C" w:rsidRPr="00CB09AD" w:rsidRDefault="00951F1C" w:rsidP="005B228D">
            <w:pPr>
              <w:pStyle w:val="Style-2"/>
              <w:rPr>
                <w:b/>
                <w:color w:val="000000"/>
              </w:rPr>
            </w:pPr>
            <w:r w:rsidRPr="00CB09AD">
              <w:rPr>
                <w:b/>
                <w:color w:val="000000"/>
              </w:rPr>
              <w:t>Probabilidad de amenaza</w:t>
            </w:r>
          </w:p>
        </w:tc>
        <w:tc>
          <w:tcPr>
            <w:tcW w:w="471" w:type="pct"/>
          </w:tcPr>
          <w:p w14:paraId="6889E299" w14:textId="77777777" w:rsidR="00951F1C" w:rsidRDefault="00951F1C" w:rsidP="005B228D">
            <w:pPr>
              <w:pStyle w:val="Style-2"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14:paraId="0CC7016B" w14:textId="403EA7A9" w:rsidR="00951F1C" w:rsidRPr="00973F43" w:rsidRDefault="00951F1C" w:rsidP="005B228D">
            <w:pPr>
              <w:pStyle w:val="Style-2"/>
              <w:jc w:val="center"/>
              <w:rPr>
                <w:color w:val="000000"/>
              </w:rPr>
            </w:pPr>
            <w:r w:rsidRPr="00973F43">
              <w:rPr>
                <w:color w:val="000000"/>
              </w:rPr>
              <w:t>30%</w:t>
            </w:r>
          </w:p>
        </w:tc>
        <w:tc>
          <w:tcPr>
            <w:tcW w:w="447" w:type="pct"/>
            <w:vAlign w:val="center"/>
          </w:tcPr>
          <w:p w14:paraId="498E26AF" w14:textId="5C937D5D" w:rsidR="00951F1C" w:rsidRPr="00973F43" w:rsidRDefault="00951F1C" w:rsidP="005B228D">
            <w:pPr>
              <w:pStyle w:val="Style-2"/>
              <w:jc w:val="center"/>
              <w:rPr>
                <w:color w:val="000000"/>
              </w:rPr>
            </w:pPr>
            <w:r w:rsidRPr="00973F43">
              <w:rPr>
                <w:color w:val="000000"/>
              </w:rPr>
              <w:t>25%</w:t>
            </w:r>
          </w:p>
        </w:tc>
        <w:tc>
          <w:tcPr>
            <w:tcW w:w="535" w:type="pct"/>
            <w:vAlign w:val="center"/>
          </w:tcPr>
          <w:p w14:paraId="6D6EE5FB" w14:textId="4089A478" w:rsidR="00951F1C" w:rsidRPr="00973F43" w:rsidRDefault="00951F1C" w:rsidP="005B228D">
            <w:pPr>
              <w:pStyle w:val="Style-2"/>
              <w:jc w:val="center"/>
              <w:rPr>
                <w:color w:val="000000"/>
              </w:rPr>
            </w:pPr>
            <w:r w:rsidRPr="00973F43">
              <w:rPr>
                <w:color w:val="000000"/>
              </w:rPr>
              <w:t>15%</w:t>
            </w:r>
          </w:p>
        </w:tc>
        <w:tc>
          <w:tcPr>
            <w:tcW w:w="538" w:type="pct"/>
            <w:vAlign w:val="center"/>
          </w:tcPr>
          <w:p w14:paraId="5279C94A" w14:textId="77777777" w:rsidR="00951F1C" w:rsidRPr="00973F43" w:rsidRDefault="00951F1C" w:rsidP="005B228D">
            <w:pPr>
              <w:pStyle w:val="Style-2"/>
              <w:jc w:val="center"/>
              <w:rPr>
                <w:color w:val="000000"/>
              </w:rPr>
            </w:pPr>
            <w:r w:rsidRPr="00973F43">
              <w:rPr>
                <w:color w:val="000000"/>
              </w:rPr>
              <w:t>60%</w:t>
            </w:r>
          </w:p>
        </w:tc>
        <w:tc>
          <w:tcPr>
            <w:tcW w:w="535" w:type="pct"/>
            <w:vAlign w:val="center"/>
          </w:tcPr>
          <w:p w14:paraId="252C0682" w14:textId="2C90B5F7" w:rsidR="00951F1C" w:rsidRPr="00973F43" w:rsidRDefault="00951F1C" w:rsidP="005B228D">
            <w:pPr>
              <w:pStyle w:val="Style-2"/>
              <w:jc w:val="center"/>
              <w:rPr>
                <w:color w:val="000000"/>
              </w:rPr>
            </w:pPr>
            <w:r w:rsidRPr="00973F43">
              <w:rPr>
                <w:color w:val="000000"/>
              </w:rPr>
              <w:t>20%</w:t>
            </w:r>
          </w:p>
        </w:tc>
        <w:tc>
          <w:tcPr>
            <w:tcW w:w="446" w:type="pct"/>
            <w:vAlign w:val="center"/>
          </w:tcPr>
          <w:p w14:paraId="25026EE9" w14:textId="38A5F682" w:rsidR="00951F1C" w:rsidRPr="00973F43" w:rsidRDefault="00393E28" w:rsidP="00393E28">
            <w:pPr>
              <w:pStyle w:val="Style-2"/>
              <w:jc w:val="center"/>
              <w:rPr>
                <w:color w:val="000000"/>
              </w:rPr>
            </w:pPr>
            <w:r w:rsidRPr="00973F43">
              <w:rPr>
                <w:color w:val="000000"/>
              </w:rPr>
              <w:t>40%</w:t>
            </w:r>
          </w:p>
        </w:tc>
        <w:tc>
          <w:tcPr>
            <w:tcW w:w="625" w:type="pct"/>
          </w:tcPr>
          <w:p w14:paraId="65D8273A" w14:textId="77777777" w:rsidR="00951F1C" w:rsidRDefault="00951F1C" w:rsidP="005B228D">
            <w:pPr>
              <w:pStyle w:val="Style-2"/>
              <w:rPr>
                <w:color w:val="000000"/>
                <w:sz w:val="24"/>
                <w:szCs w:val="24"/>
              </w:rPr>
            </w:pPr>
          </w:p>
        </w:tc>
      </w:tr>
      <w:tr w:rsidR="00951F1C" w:rsidRPr="00093FFA" w14:paraId="304C6950" w14:textId="3065D096" w:rsidTr="00951F1C">
        <w:tc>
          <w:tcPr>
            <w:tcW w:w="867" w:type="pct"/>
          </w:tcPr>
          <w:p w14:paraId="7E42BDA1" w14:textId="565399E4" w:rsidR="00951F1C" w:rsidRPr="00CB09AD" w:rsidRDefault="00951F1C" w:rsidP="00951F1C">
            <w:pPr>
              <w:pStyle w:val="Style-2"/>
              <w:rPr>
                <w:b/>
                <w:color w:val="000000"/>
              </w:rPr>
            </w:pPr>
            <w:r w:rsidRPr="00136DE9">
              <w:t>Historias clínicas</w:t>
            </w:r>
          </w:p>
        </w:tc>
        <w:tc>
          <w:tcPr>
            <w:tcW w:w="471" w:type="pct"/>
            <w:vAlign w:val="center"/>
          </w:tcPr>
          <w:p w14:paraId="6171CC63" w14:textId="507377DD" w:rsidR="00951F1C" w:rsidRDefault="00951F1C" w:rsidP="00951F1C">
            <w:pPr>
              <w:pStyle w:val="Style-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</w:tcPr>
          <w:p w14:paraId="65BAD864" w14:textId="77777777" w:rsidR="00951F1C" w:rsidRDefault="00951F1C" w:rsidP="00951F1C">
            <w:pPr>
              <w:pStyle w:val="Style-2"/>
              <w:rPr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</w:tcPr>
          <w:p w14:paraId="4C0C59C8" w14:textId="77777777" w:rsidR="00951F1C" w:rsidRDefault="00951F1C" w:rsidP="00951F1C">
            <w:pPr>
              <w:pStyle w:val="Style-2"/>
              <w:rPr>
                <w:color w:val="000000"/>
                <w:sz w:val="24"/>
                <w:szCs w:val="24"/>
              </w:rPr>
            </w:pPr>
          </w:p>
        </w:tc>
        <w:tc>
          <w:tcPr>
            <w:tcW w:w="535" w:type="pct"/>
          </w:tcPr>
          <w:p w14:paraId="10DD2540" w14:textId="77777777" w:rsidR="00951F1C" w:rsidRDefault="00951F1C" w:rsidP="00951F1C">
            <w:pPr>
              <w:pStyle w:val="Style-2"/>
              <w:rPr>
                <w:color w:val="000000"/>
                <w:sz w:val="24"/>
                <w:szCs w:val="24"/>
              </w:rPr>
            </w:pPr>
          </w:p>
        </w:tc>
        <w:tc>
          <w:tcPr>
            <w:tcW w:w="538" w:type="pct"/>
          </w:tcPr>
          <w:p w14:paraId="0EEAC8B1" w14:textId="77777777" w:rsidR="00951F1C" w:rsidRDefault="00951F1C" w:rsidP="00951F1C">
            <w:pPr>
              <w:pStyle w:val="Style-2"/>
              <w:rPr>
                <w:color w:val="000000"/>
                <w:sz w:val="24"/>
                <w:szCs w:val="24"/>
              </w:rPr>
            </w:pPr>
          </w:p>
        </w:tc>
        <w:tc>
          <w:tcPr>
            <w:tcW w:w="535" w:type="pct"/>
          </w:tcPr>
          <w:p w14:paraId="6021E9DE" w14:textId="77777777" w:rsidR="00951F1C" w:rsidRDefault="00951F1C" w:rsidP="00951F1C">
            <w:pPr>
              <w:pStyle w:val="Style-2"/>
              <w:rPr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</w:tcPr>
          <w:p w14:paraId="1015D300" w14:textId="77777777" w:rsidR="00951F1C" w:rsidRDefault="00951F1C" w:rsidP="00951F1C">
            <w:pPr>
              <w:pStyle w:val="Style-2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</w:tcPr>
          <w:p w14:paraId="4CFFCF47" w14:textId="77777777" w:rsidR="00951F1C" w:rsidRDefault="00951F1C" w:rsidP="00951F1C">
            <w:pPr>
              <w:pStyle w:val="Style-2"/>
              <w:rPr>
                <w:color w:val="000000"/>
                <w:sz w:val="24"/>
                <w:szCs w:val="24"/>
              </w:rPr>
            </w:pPr>
          </w:p>
        </w:tc>
      </w:tr>
      <w:tr w:rsidR="00951F1C" w:rsidRPr="00093FFA" w14:paraId="38F1D888" w14:textId="0CBFA6E5" w:rsidTr="00951F1C">
        <w:tc>
          <w:tcPr>
            <w:tcW w:w="867" w:type="pct"/>
          </w:tcPr>
          <w:p w14:paraId="7E70F262" w14:textId="48FD2437" w:rsidR="00951F1C" w:rsidRPr="00CB09AD" w:rsidRDefault="00951F1C" w:rsidP="00951F1C">
            <w:pPr>
              <w:pStyle w:val="Style-2"/>
              <w:rPr>
                <w:b/>
                <w:color w:val="000000"/>
              </w:rPr>
            </w:pPr>
            <w:r w:rsidRPr="00136DE9">
              <w:t>BD pacientes</w:t>
            </w:r>
          </w:p>
        </w:tc>
        <w:tc>
          <w:tcPr>
            <w:tcW w:w="471" w:type="pct"/>
            <w:vAlign w:val="center"/>
          </w:tcPr>
          <w:p w14:paraId="4E0F8F03" w14:textId="78CA458E" w:rsidR="00951F1C" w:rsidRDefault="00951F1C" w:rsidP="00951F1C">
            <w:pPr>
              <w:pStyle w:val="Style-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</w:tcPr>
          <w:p w14:paraId="45EE5835" w14:textId="77777777" w:rsidR="00951F1C" w:rsidRDefault="00951F1C" w:rsidP="00951F1C">
            <w:pPr>
              <w:pStyle w:val="Style-2"/>
              <w:rPr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</w:tcPr>
          <w:p w14:paraId="63BAB53B" w14:textId="77777777" w:rsidR="00951F1C" w:rsidRDefault="00951F1C" w:rsidP="00951F1C">
            <w:pPr>
              <w:pStyle w:val="Style-2"/>
              <w:rPr>
                <w:color w:val="000000"/>
                <w:sz w:val="24"/>
                <w:szCs w:val="24"/>
              </w:rPr>
            </w:pPr>
          </w:p>
        </w:tc>
        <w:tc>
          <w:tcPr>
            <w:tcW w:w="535" w:type="pct"/>
          </w:tcPr>
          <w:p w14:paraId="0CC77952" w14:textId="77777777" w:rsidR="00951F1C" w:rsidRDefault="00951F1C" w:rsidP="00951F1C">
            <w:pPr>
              <w:pStyle w:val="Style-2"/>
              <w:rPr>
                <w:color w:val="000000"/>
                <w:sz w:val="24"/>
                <w:szCs w:val="24"/>
              </w:rPr>
            </w:pPr>
          </w:p>
        </w:tc>
        <w:tc>
          <w:tcPr>
            <w:tcW w:w="538" w:type="pct"/>
          </w:tcPr>
          <w:p w14:paraId="5B85ECF2" w14:textId="77777777" w:rsidR="00951F1C" w:rsidRDefault="00951F1C" w:rsidP="00951F1C">
            <w:pPr>
              <w:pStyle w:val="Style-2"/>
              <w:rPr>
                <w:color w:val="000000"/>
                <w:sz w:val="24"/>
                <w:szCs w:val="24"/>
              </w:rPr>
            </w:pPr>
          </w:p>
        </w:tc>
        <w:tc>
          <w:tcPr>
            <w:tcW w:w="535" w:type="pct"/>
          </w:tcPr>
          <w:p w14:paraId="3BDFD58F" w14:textId="77777777" w:rsidR="00951F1C" w:rsidRDefault="00951F1C" w:rsidP="00951F1C">
            <w:pPr>
              <w:pStyle w:val="Style-2"/>
              <w:rPr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</w:tcPr>
          <w:p w14:paraId="15109A08" w14:textId="77777777" w:rsidR="00951F1C" w:rsidRDefault="00951F1C" w:rsidP="00951F1C">
            <w:pPr>
              <w:pStyle w:val="Style-2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</w:tcPr>
          <w:p w14:paraId="2F725956" w14:textId="77777777" w:rsidR="00951F1C" w:rsidRDefault="00951F1C" w:rsidP="00951F1C">
            <w:pPr>
              <w:pStyle w:val="Style-2"/>
              <w:rPr>
                <w:color w:val="000000"/>
                <w:sz w:val="24"/>
                <w:szCs w:val="24"/>
              </w:rPr>
            </w:pPr>
          </w:p>
        </w:tc>
      </w:tr>
      <w:tr w:rsidR="00951F1C" w:rsidRPr="00093FFA" w14:paraId="441CC57A" w14:textId="50DA1048" w:rsidTr="00951F1C">
        <w:tc>
          <w:tcPr>
            <w:tcW w:w="867" w:type="pct"/>
          </w:tcPr>
          <w:p w14:paraId="310CB904" w14:textId="46D0AE0F" w:rsidR="00951F1C" w:rsidRPr="00CB09AD" w:rsidRDefault="00951F1C" w:rsidP="00951F1C">
            <w:pPr>
              <w:pStyle w:val="Style-2"/>
              <w:rPr>
                <w:b/>
                <w:color w:val="000000"/>
              </w:rPr>
            </w:pPr>
            <w:r w:rsidRPr="00136DE9">
              <w:t>Registros financieros</w:t>
            </w:r>
          </w:p>
        </w:tc>
        <w:tc>
          <w:tcPr>
            <w:tcW w:w="471" w:type="pct"/>
            <w:vAlign w:val="center"/>
          </w:tcPr>
          <w:p w14:paraId="50229F9A" w14:textId="02DB447D" w:rsidR="00951F1C" w:rsidRDefault="00951F1C" w:rsidP="00951F1C">
            <w:pPr>
              <w:pStyle w:val="Style-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</w:tcPr>
          <w:p w14:paraId="5B51A5EB" w14:textId="77777777" w:rsidR="00951F1C" w:rsidRDefault="00951F1C" w:rsidP="00951F1C">
            <w:pPr>
              <w:pStyle w:val="Style-2"/>
              <w:rPr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</w:tcPr>
          <w:p w14:paraId="66571371" w14:textId="77777777" w:rsidR="00951F1C" w:rsidRDefault="00951F1C" w:rsidP="00951F1C">
            <w:pPr>
              <w:pStyle w:val="Style-2"/>
              <w:rPr>
                <w:color w:val="000000"/>
                <w:sz w:val="24"/>
                <w:szCs w:val="24"/>
              </w:rPr>
            </w:pPr>
          </w:p>
        </w:tc>
        <w:tc>
          <w:tcPr>
            <w:tcW w:w="535" w:type="pct"/>
          </w:tcPr>
          <w:p w14:paraId="3591C58C" w14:textId="77777777" w:rsidR="00951F1C" w:rsidRDefault="00951F1C" w:rsidP="00951F1C">
            <w:pPr>
              <w:pStyle w:val="Style-2"/>
              <w:rPr>
                <w:color w:val="000000"/>
                <w:sz w:val="24"/>
                <w:szCs w:val="24"/>
              </w:rPr>
            </w:pPr>
          </w:p>
        </w:tc>
        <w:tc>
          <w:tcPr>
            <w:tcW w:w="538" w:type="pct"/>
          </w:tcPr>
          <w:p w14:paraId="34544A20" w14:textId="77777777" w:rsidR="00951F1C" w:rsidRDefault="00951F1C" w:rsidP="00951F1C">
            <w:pPr>
              <w:pStyle w:val="Style-2"/>
              <w:rPr>
                <w:color w:val="000000"/>
                <w:sz w:val="24"/>
                <w:szCs w:val="24"/>
              </w:rPr>
            </w:pPr>
          </w:p>
        </w:tc>
        <w:tc>
          <w:tcPr>
            <w:tcW w:w="535" w:type="pct"/>
          </w:tcPr>
          <w:p w14:paraId="20AC854B" w14:textId="77777777" w:rsidR="00951F1C" w:rsidRDefault="00951F1C" w:rsidP="00951F1C">
            <w:pPr>
              <w:pStyle w:val="Style-2"/>
              <w:rPr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</w:tcPr>
          <w:p w14:paraId="158255A8" w14:textId="77777777" w:rsidR="00951F1C" w:rsidRDefault="00951F1C" w:rsidP="00951F1C">
            <w:pPr>
              <w:pStyle w:val="Style-2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</w:tcPr>
          <w:p w14:paraId="58AF8467" w14:textId="77777777" w:rsidR="00951F1C" w:rsidRDefault="00951F1C" w:rsidP="00951F1C">
            <w:pPr>
              <w:pStyle w:val="Style-2"/>
              <w:rPr>
                <w:color w:val="000000"/>
                <w:sz w:val="24"/>
                <w:szCs w:val="24"/>
              </w:rPr>
            </w:pPr>
          </w:p>
        </w:tc>
      </w:tr>
      <w:tr w:rsidR="00951F1C" w:rsidRPr="00093FFA" w14:paraId="53A55659" w14:textId="607752FC" w:rsidTr="00951F1C">
        <w:tc>
          <w:tcPr>
            <w:tcW w:w="867" w:type="pct"/>
          </w:tcPr>
          <w:p w14:paraId="1ED0C30C" w14:textId="6BC0F812" w:rsidR="00951F1C" w:rsidRPr="00CB09AD" w:rsidRDefault="00951F1C" w:rsidP="00951F1C">
            <w:pPr>
              <w:pStyle w:val="Style-2"/>
              <w:rPr>
                <w:b/>
                <w:color w:val="000000"/>
              </w:rPr>
            </w:pPr>
            <w:r w:rsidRPr="00136DE9">
              <w:t>Sistema HIS</w:t>
            </w:r>
          </w:p>
        </w:tc>
        <w:tc>
          <w:tcPr>
            <w:tcW w:w="471" w:type="pct"/>
            <w:vAlign w:val="center"/>
          </w:tcPr>
          <w:p w14:paraId="49D76226" w14:textId="30DF121A" w:rsidR="00951F1C" w:rsidRDefault="00951F1C" w:rsidP="00951F1C">
            <w:pPr>
              <w:pStyle w:val="Style-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</w:tcPr>
          <w:p w14:paraId="66DD2DE2" w14:textId="77777777" w:rsidR="00951F1C" w:rsidRDefault="00951F1C" w:rsidP="00951F1C">
            <w:pPr>
              <w:pStyle w:val="Style-2"/>
              <w:rPr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</w:tcPr>
          <w:p w14:paraId="4E362E63" w14:textId="77777777" w:rsidR="00951F1C" w:rsidRDefault="00951F1C" w:rsidP="00951F1C">
            <w:pPr>
              <w:pStyle w:val="Style-2"/>
              <w:rPr>
                <w:color w:val="000000"/>
                <w:sz w:val="24"/>
                <w:szCs w:val="24"/>
              </w:rPr>
            </w:pPr>
          </w:p>
        </w:tc>
        <w:tc>
          <w:tcPr>
            <w:tcW w:w="535" w:type="pct"/>
          </w:tcPr>
          <w:p w14:paraId="0F9E6C67" w14:textId="77777777" w:rsidR="00951F1C" w:rsidRDefault="00951F1C" w:rsidP="00951F1C">
            <w:pPr>
              <w:pStyle w:val="Style-2"/>
              <w:rPr>
                <w:color w:val="000000"/>
                <w:sz w:val="24"/>
                <w:szCs w:val="24"/>
              </w:rPr>
            </w:pPr>
          </w:p>
        </w:tc>
        <w:tc>
          <w:tcPr>
            <w:tcW w:w="538" w:type="pct"/>
          </w:tcPr>
          <w:p w14:paraId="4BB15620" w14:textId="77777777" w:rsidR="00951F1C" w:rsidRDefault="00951F1C" w:rsidP="00951F1C">
            <w:pPr>
              <w:pStyle w:val="Style-2"/>
              <w:rPr>
                <w:color w:val="000000"/>
                <w:sz w:val="24"/>
                <w:szCs w:val="24"/>
              </w:rPr>
            </w:pPr>
          </w:p>
        </w:tc>
        <w:tc>
          <w:tcPr>
            <w:tcW w:w="535" w:type="pct"/>
          </w:tcPr>
          <w:p w14:paraId="6D41F7FE" w14:textId="77777777" w:rsidR="00951F1C" w:rsidRDefault="00951F1C" w:rsidP="00951F1C">
            <w:pPr>
              <w:pStyle w:val="Style-2"/>
              <w:rPr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</w:tcPr>
          <w:p w14:paraId="16D3BA78" w14:textId="77777777" w:rsidR="00951F1C" w:rsidRDefault="00951F1C" w:rsidP="00951F1C">
            <w:pPr>
              <w:pStyle w:val="Style-2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</w:tcPr>
          <w:p w14:paraId="5CB77924" w14:textId="77777777" w:rsidR="00951F1C" w:rsidRDefault="00951F1C" w:rsidP="00951F1C">
            <w:pPr>
              <w:pStyle w:val="Style-2"/>
              <w:rPr>
                <w:color w:val="000000"/>
                <w:sz w:val="24"/>
                <w:szCs w:val="24"/>
              </w:rPr>
            </w:pPr>
          </w:p>
        </w:tc>
      </w:tr>
      <w:tr w:rsidR="00951F1C" w:rsidRPr="00093FFA" w14:paraId="078EA17C" w14:textId="05AF53FE" w:rsidTr="00951F1C">
        <w:tc>
          <w:tcPr>
            <w:tcW w:w="867" w:type="pct"/>
          </w:tcPr>
          <w:p w14:paraId="08EE7C7C" w14:textId="25C86FA1" w:rsidR="00951F1C" w:rsidRPr="00CB09AD" w:rsidRDefault="00951F1C" w:rsidP="00951F1C">
            <w:pPr>
              <w:pStyle w:val="Style-2"/>
              <w:rPr>
                <w:b/>
                <w:color w:val="000000"/>
              </w:rPr>
            </w:pPr>
            <w:proofErr w:type="gramStart"/>
            <w:r w:rsidRPr="00136DE9">
              <w:t>BD médica</w:t>
            </w:r>
            <w:proofErr w:type="gramEnd"/>
          </w:p>
        </w:tc>
        <w:tc>
          <w:tcPr>
            <w:tcW w:w="471" w:type="pct"/>
            <w:vAlign w:val="center"/>
          </w:tcPr>
          <w:p w14:paraId="402A66F5" w14:textId="78C64D1B" w:rsidR="00951F1C" w:rsidRDefault="00951F1C" w:rsidP="00951F1C">
            <w:pPr>
              <w:pStyle w:val="Style-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</w:tcPr>
          <w:p w14:paraId="35BC8A8A" w14:textId="77777777" w:rsidR="00951F1C" w:rsidRDefault="00951F1C" w:rsidP="00951F1C">
            <w:pPr>
              <w:pStyle w:val="Style-2"/>
              <w:rPr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</w:tcPr>
          <w:p w14:paraId="1D1B9931" w14:textId="77777777" w:rsidR="00951F1C" w:rsidRDefault="00951F1C" w:rsidP="00951F1C">
            <w:pPr>
              <w:pStyle w:val="Style-2"/>
              <w:rPr>
                <w:color w:val="000000"/>
                <w:sz w:val="24"/>
                <w:szCs w:val="24"/>
              </w:rPr>
            </w:pPr>
          </w:p>
        </w:tc>
        <w:tc>
          <w:tcPr>
            <w:tcW w:w="535" w:type="pct"/>
          </w:tcPr>
          <w:p w14:paraId="46D0A419" w14:textId="77777777" w:rsidR="00951F1C" w:rsidRDefault="00951F1C" w:rsidP="00951F1C">
            <w:pPr>
              <w:pStyle w:val="Style-2"/>
              <w:rPr>
                <w:color w:val="000000"/>
                <w:sz w:val="24"/>
                <w:szCs w:val="24"/>
              </w:rPr>
            </w:pPr>
          </w:p>
        </w:tc>
        <w:tc>
          <w:tcPr>
            <w:tcW w:w="538" w:type="pct"/>
          </w:tcPr>
          <w:p w14:paraId="4D342EDE" w14:textId="77777777" w:rsidR="00951F1C" w:rsidRDefault="00951F1C" w:rsidP="00951F1C">
            <w:pPr>
              <w:pStyle w:val="Style-2"/>
              <w:rPr>
                <w:color w:val="000000"/>
                <w:sz w:val="24"/>
                <w:szCs w:val="24"/>
              </w:rPr>
            </w:pPr>
          </w:p>
        </w:tc>
        <w:tc>
          <w:tcPr>
            <w:tcW w:w="535" w:type="pct"/>
          </w:tcPr>
          <w:p w14:paraId="65F6E80B" w14:textId="77777777" w:rsidR="00951F1C" w:rsidRDefault="00951F1C" w:rsidP="00951F1C">
            <w:pPr>
              <w:pStyle w:val="Style-2"/>
              <w:rPr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</w:tcPr>
          <w:p w14:paraId="4C30CF54" w14:textId="77777777" w:rsidR="00951F1C" w:rsidRDefault="00951F1C" w:rsidP="00951F1C">
            <w:pPr>
              <w:pStyle w:val="Style-2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</w:tcPr>
          <w:p w14:paraId="3235D8B1" w14:textId="77777777" w:rsidR="00951F1C" w:rsidRDefault="00951F1C" w:rsidP="00951F1C">
            <w:pPr>
              <w:pStyle w:val="Style-2"/>
              <w:rPr>
                <w:color w:val="000000"/>
                <w:sz w:val="24"/>
                <w:szCs w:val="24"/>
              </w:rPr>
            </w:pPr>
          </w:p>
        </w:tc>
      </w:tr>
      <w:tr w:rsidR="00951F1C" w:rsidRPr="00093FFA" w14:paraId="5E1C825E" w14:textId="56C6D897" w:rsidTr="00951F1C">
        <w:tc>
          <w:tcPr>
            <w:tcW w:w="867" w:type="pct"/>
          </w:tcPr>
          <w:p w14:paraId="05D5CEF8" w14:textId="230BA3CF" w:rsidR="00951F1C" w:rsidRPr="00CB09AD" w:rsidRDefault="00951F1C" w:rsidP="00951F1C">
            <w:pPr>
              <w:pStyle w:val="Style-2"/>
              <w:rPr>
                <w:b/>
                <w:color w:val="000000"/>
              </w:rPr>
            </w:pPr>
            <w:r w:rsidRPr="00136DE9">
              <w:t>Servidor principal</w:t>
            </w:r>
          </w:p>
        </w:tc>
        <w:tc>
          <w:tcPr>
            <w:tcW w:w="471" w:type="pct"/>
            <w:vAlign w:val="center"/>
          </w:tcPr>
          <w:p w14:paraId="7671A70E" w14:textId="6A88F799" w:rsidR="00951F1C" w:rsidRDefault="00951F1C" w:rsidP="00951F1C">
            <w:pPr>
              <w:pStyle w:val="Style-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</w:tcPr>
          <w:p w14:paraId="0122AF50" w14:textId="77777777" w:rsidR="00951F1C" w:rsidRDefault="00951F1C" w:rsidP="00951F1C">
            <w:pPr>
              <w:pStyle w:val="Style-2"/>
              <w:rPr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</w:tcPr>
          <w:p w14:paraId="2AAC40D8" w14:textId="77777777" w:rsidR="00951F1C" w:rsidRDefault="00951F1C" w:rsidP="00951F1C">
            <w:pPr>
              <w:pStyle w:val="Style-2"/>
              <w:rPr>
                <w:color w:val="000000"/>
                <w:sz w:val="24"/>
                <w:szCs w:val="24"/>
              </w:rPr>
            </w:pPr>
          </w:p>
        </w:tc>
        <w:tc>
          <w:tcPr>
            <w:tcW w:w="535" w:type="pct"/>
          </w:tcPr>
          <w:p w14:paraId="2D405B77" w14:textId="77777777" w:rsidR="00951F1C" w:rsidRDefault="00951F1C" w:rsidP="00951F1C">
            <w:pPr>
              <w:pStyle w:val="Style-2"/>
              <w:rPr>
                <w:color w:val="000000"/>
                <w:sz w:val="24"/>
                <w:szCs w:val="24"/>
              </w:rPr>
            </w:pPr>
          </w:p>
        </w:tc>
        <w:tc>
          <w:tcPr>
            <w:tcW w:w="538" w:type="pct"/>
          </w:tcPr>
          <w:p w14:paraId="19019DAA" w14:textId="77777777" w:rsidR="00951F1C" w:rsidRDefault="00951F1C" w:rsidP="00951F1C">
            <w:pPr>
              <w:pStyle w:val="Style-2"/>
              <w:rPr>
                <w:color w:val="000000"/>
                <w:sz w:val="24"/>
                <w:szCs w:val="24"/>
              </w:rPr>
            </w:pPr>
          </w:p>
        </w:tc>
        <w:tc>
          <w:tcPr>
            <w:tcW w:w="535" w:type="pct"/>
          </w:tcPr>
          <w:p w14:paraId="6E0A5224" w14:textId="77777777" w:rsidR="00951F1C" w:rsidRDefault="00951F1C" w:rsidP="00951F1C">
            <w:pPr>
              <w:pStyle w:val="Style-2"/>
              <w:rPr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</w:tcPr>
          <w:p w14:paraId="1CFE2D4C" w14:textId="77777777" w:rsidR="00951F1C" w:rsidRDefault="00951F1C" w:rsidP="00951F1C">
            <w:pPr>
              <w:pStyle w:val="Style-2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</w:tcPr>
          <w:p w14:paraId="256FEDFA" w14:textId="77777777" w:rsidR="00951F1C" w:rsidRDefault="00951F1C" w:rsidP="00951F1C">
            <w:pPr>
              <w:pStyle w:val="Style-2"/>
              <w:rPr>
                <w:color w:val="000000"/>
                <w:sz w:val="24"/>
                <w:szCs w:val="24"/>
              </w:rPr>
            </w:pPr>
          </w:p>
        </w:tc>
      </w:tr>
      <w:tr w:rsidR="00951F1C" w:rsidRPr="00093FFA" w14:paraId="001FDACB" w14:textId="5209507C" w:rsidTr="00951F1C">
        <w:tc>
          <w:tcPr>
            <w:tcW w:w="867" w:type="pct"/>
          </w:tcPr>
          <w:p w14:paraId="06C22E1D" w14:textId="4D9F2D98" w:rsidR="00951F1C" w:rsidRPr="00CB09AD" w:rsidRDefault="00951F1C" w:rsidP="00951F1C">
            <w:pPr>
              <w:pStyle w:val="Style-2"/>
              <w:rPr>
                <w:b/>
                <w:color w:val="000000"/>
              </w:rPr>
            </w:pPr>
            <w:r w:rsidRPr="00136DE9">
              <w:t>Estaciones trabajo</w:t>
            </w:r>
          </w:p>
        </w:tc>
        <w:tc>
          <w:tcPr>
            <w:tcW w:w="471" w:type="pct"/>
            <w:vAlign w:val="center"/>
          </w:tcPr>
          <w:p w14:paraId="626FB978" w14:textId="238F8CEA" w:rsidR="00951F1C" w:rsidRDefault="00951F1C" w:rsidP="00951F1C">
            <w:pPr>
              <w:pStyle w:val="Style-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</w:tcPr>
          <w:p w14:paraId="732B0D81" w14:textId="77777777" w:rsidR="00951F1C" w:rsidRDefault="00951F1C" w:rsidP="00951F1C">
            <w:pPr>
              <w:pStyle w:val="Style-2"/>
              <w:rPr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</w:tcPr>
          <w:p w14:paraId="55B1F0B1" w14:textId="77777777" w:rsidR="00951F1C" w:rsidRDefault="00951F1C" w:rsidP="00951F1C">
            <w:pPr>
              <w:pStyle w:val="Style-2"/>
              <w:rPr>
                <w:color w:val="000000"/>
                <w:sz w:val="24"/>
                <w:szCs w:val="24"/>
              </w:rPr>
            </w:pPr>
          </w:p>
        </w:tc>
        <w:tc>
          <w:tcPr>
            <w:tcW w:w="535" w:type="pct"/>
          </w:tcPr>
          <w:p w14:paraId="266BA69F" w14:textId="77777777" w:rsidR="00951F1C" w:rsidRDefault="00951F1C" w:rsidP="00951F1C">
            <w:pPr>
              <w:pStyle w:val="Style-2"/>
              <w:rPr>
                <w:color w:val="000000"/>
                <w:sz w:val="24"/>
                <w:szCs w:val="24"/>
              </w:rPr>
            </w:pPr>
          </w:p>
        </w:tc>
        <w:tc>
          <w:tcPr>
            <w:tcW w:w="538" w:type="pct"/>
          </w:tcPr>
          <w:p w14:paraId="0AE3DFF5" w14:textId="77777777" w:rsidR="00951F1C" w:rsidRDefault="00951F1C" w:rsidP="00951F1C">
            <w:pPr>
              <w:pStyle w:val="Style-2"/>
              <w:rPr>
                <w:color w:val="000000"/>
                <w:sz w:val="24"/>
                <w:szCs w:val="24"/>
              </w:rPr>
            </w:pPr>
          </w:p>
        </w:tc>
        <w:tc>
          <w:tcPr>
            <w:tcW w:w="535" w:type="pct"/>
          </w:tcPr>
          <w:p w14:paraId="63136456" w14:textId="77777777" w:rsidR="00951F1C" w:rsidRDefault="00951F1C" w:rsidP="00951F1C">
            <w:pPr>
              <w:pStyle w:val="Style-2"/>
              <w:rPr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</w:tcPr>
          <w:p w14:paraId="79FD2921" w14:textId="77777777" w:rsidR="00951F1C" w:rsidRDefault="00951F1C" w:rsidP="00951F1C">
            <w:pPr>
              <w:pStyle w:val="Style-2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</w:tcPr>
          <w:p w14:paraId="4A617585" w14:textId="77777777" w:rsidR="00951F1C" w:rsidRDefault="00951F1C" w:rsidP="00951F1C">
            <w:pPr>
              <w:pStyle w:val="Style-2"/>
              <w:rPr>
                <w:color w:val="000000"/>
                <w:sz w:val="24"/>
                <w:szCs w:val="24"/>
              </w:rPr>
            </w:pPr>
          </w:p>
        </w:tc>
      </w:tr>
      <w:tr w:rsidR="00951F1C" w:rsidRPr="00093FFA" w14:paraId="536DD9E0" w14:textId="17E64C4E" w:rsidTr="00951F1C">
        <w:tc>
          <w:tcPr>
            <w:tcW w:w="867" w:type="pct"/>
          </w:tcPr>
          <w:p w14:paraId="61193E57" w14:textId="58DDD0FD" w:rsidR="00951F1C" w:rsidRPr="00CB09AD" w:rsidRDefault="00951F1C" w:rsidP="00951F1C">
            <w:pPr>
              <w:pStyle w:val="Style-2"/>
              <w:rPr>
                <w:b/>
                <w:color w:val="000000"/>
              </w:rPr>
            </w:pPr>
            <w:r w:rsidRPr="00136DE9">
              <w:t>Red LAN</w:t>
            </w:r>
          </w:p>
        </w:tc>
        <w:tc>
          <w:tcPr>
            <w:tcW w:w="471" w:type="pct"/>
            <w:vAlign w:val="center"/>
          </w:tcPr>
          <w:p w14:paraId="207969F9" w14:textId="551DA8CD" w:rsidR="00951F1C" w:rsidRDefault="00951F1C" w:rsidP="00951F1C">
            <w:pPr>
              <w:pStyle w:val="Style-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</w:tcPr>
          <w:p w14:paraId="6CE33990" w14:textId="77777777" w:rsidR="00951F1C" w:rsidRDefault="00951F1C" w:rsidP="00951F1C">
            <w:pPr>
              <w:pStyle w:val="Style-2"/>
              <w:rPr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</w:tcPr>
          <w:p w14:paraId="64244DC9" w14:textId="77777777" w:rsidR="00951F1C" w:rsidRDefault="00951F1C" w:rsidP="00951F1C">
            <w:pPr>
              <w:pStyle w:val="Style-2"/>
              <w:rPr>
                <w:color w:val="000000"/>
                <w:sz w:val="24"/>
                <w:szCs w:val="24"/>
              </w:rPr>
            </w:pPr>
          </w:p>
        </w:tc>
        <w:tc>
          <w:tcPr>
            <w:tcW w:w="535" w:type="pct"/>
          </w:tcPr>
          <w:p w14:paraId="5FC8F740" w14:textId="77777777" w:rsidR="00951F1C" w:rsidRDefault="00951F1C" w:rsidP="00951F1C">
            <w:pPr>
              <w:pStyle w:val="Style-2"/>
              <w:rPr>
                <w:color w:val="000000"/>
                <w:sz w:val="24"/>
                <w:szCs w:val="24"/>
              </w:rPr>
            </w:pPr>
          </w:p>
        </w:tc>
        <w:tc>
          <w:tcPr>
            <w:tcW w:w="538" w:type="pct"/>
          </w:tcPr>
          <w:p w14:paraId="3BC24D48" w14:textId="77777777" w:rsidR="00951F1C" w:rsidRDefault="00951F1C" w:rsidP="00951F1C">
            <w:pPr>
              <w:pStyle w:val="Style-2"/>
              <w:rPr>
                <w:color w:val="000000"/>
                <w:sz w:val="24"/>
                <w:szCs w:val="24"/>
              </w:rPr>
            </w:pPr>
          </w:p>
        </w:tc>
        <w:tc>
          <w:tcPr>
            <w:tcW w:w="535" w:type="pct"/>
          </w:tcPr>
          <w:p w14:paraId="281BA6BD" w14:textId="77777777" w:rsidR="00951F1C" w:rsidRDefault="00951F1C" w:rsidP="00951F1C">
            <w:pPr>
              <w:pStyle w:val="Style-2"/>
              <w:rPr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</w:tcPr>
          <w:p w14:paraId="47D8637F" w14:textId="77777777" w:rsidR="00951F1C" w:rsidRDefault="00951F1C" w:rsidP="00951F1C">
            <w:pPr>
              <w:pStyle w:val="Style-2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</w:tcPr>
          <w:p w14:paraId="790A0FC5" w14:textId="77777777" w:rsidR="00951F1C" w:rsidRDefault="00951F1C" w:rsidP="00951F1C">
            <w:pPr>
              <w:pStyle w:val="Style-2"/>
              <w:rPr>
                <w:color w:val="000000"/>
                <w:sz w:val="24"/>
                <w:szCs w:val="24"/>
              </w:rPr>
            </w:pPr>
          </w:p>
        </w:tc>
      </w:tr>
    </w:tbl>
    <w:p w14:paraId="35A8DAAA" w14:textId="26E128C3" w:rsidR="00951F1C" w:rsidRDefault="00951F1C" w:rsidP="000B0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51F1C">
        <w:rPr>
          <w:rFonts w:ascii="Times New Roman" w:eastAsia="Times New Roman" w:hAnsi="Times New Roman" w:cs="Times New Roman"/>
          <w:sz w:val="24"/>
          <w:szCs w:val="24"/>
          <w:lang w:eastAsia="es-AR"/>
        </w:rPr>
        <w:t>Se tomará como valor del riesgo para el activo el valor promedio que arrojen los valores individuales de cada amenaza.</w:t>
      </w:r>
    </w:p>
    <w:p w14:paraId="4D6AC50E" w14:textId="77777777" w:rsidR="00450767" w:rsidRDefault="0045076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br w:type="page"/>
      </w:r>
    </w:p>
    <w:p w14:paraId="1E2A5D0B" w14:textId="3097DFA0" w:rsidR="000B041C" w:rsidRPr="000B041C" w:rsidRDefault="00CA1717" w:rsidP="000B041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lastRenderedPageBreak/>
        <w:t>5</w:t>
      </w:r>
      <w:r w:rsidR="000B041C" w:rsidRPr="000B041C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. Tratamiento de Riesgos (Fase 6)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070"/>
        <w:gridCol w:w="883"/>
        <w:gridCol w:w="1956"/>
        <w:gridCol w:w="750"/>
      </w:tblGrid>
      <w:tr w:rsidR="00C10147" w:rsidRPr="00C10147" w14:paraId="1EEC5694" w14:textId="77777777" w:rsidTr="00C10147">
        <w:tc>
          <w:tcPr>
            <w:tcW w:w="0" w:type="auto"/>
            <w:hideMark/>
          </w:tcPr>
          <w:p w14:paraId="76BBAB7D" w14:textId="77777777" w:rsidR="00C10147" w:rsidRPr="00C10147" w:rsidRDefault="00C10147" w:rsidP="00C101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C10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Posición</w:t>
            </w:r>
          </w:p>
        </w:tc>
        <w:tc>
          <w:tcPr>
            <w:tcW w:w="0" w:type="auto"/>
            <w:hideMark/>
          </w:tcPr>
          <w:p w14:paraId="18AED046" w14:textId="77777777" w:rsidR="00C10147" w:rsidRPr="00C10147" w:rsidRDefault="00C10147" w:rsidP="00C101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C10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Activo</w:t>
            </w:r>
          </w:p>
        </w:tc>
        <w:tc>
          <w:tcPr>
            <w:tcW w:w="0" w:type="auto"/>
            <w:hideMark/>
          </w:tcPr>
          <w:p w14:paraId="0578DCA2" w14:textId="77777777" w:rsidR="00C10147" w:rsidRPr="00C10147" w:rsidRDefault="00C10147" w:rsidP="00C101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C10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Riesgo Promedio</w:t>
            </w:r>
          </w:p>
        </w:tc>
        <w:tc>
          <w:tcPr>
            <w:tcW w:w="0" w:type="auto"/>
            <w:hideMark/>
          </w:tcPr>
          <w:p w14:paraId="08B4E61B" w14:textId="77777777" w:rsidR="00C10147" w:rsidRPr="00C10147" w:rsidRDefault="00C10147" w:rsidP="00C101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C10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Nivel</w:t>
            </w:r>
          </w:p>
        </w:tc>
      </w:tr>
      <w:tr w:rsidR="00C10147" w:rsidRPr="00C10147" w14:paraId="174DEFE1" w14:textId="77777777" w:rsidTr="00C10147">
        <w:tc>
          <w:tcPr>
            <w:tcW w:w="0" w:type="auto"/>
            <w:tcBorders>
              <w:right w:val="single" w:sz="6" w:space="0" w:color="auto"/>
            </w:tcBorders>
          </w:tcPr>
          <w:p w14:paraId="6BC22B27" w14:textId="6DC32EC8" w:rsidR="00C10147" w:rsidRPr="00C10147" w:rsidRDefault="00C10147" w:rsidP="00C101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1</w:t>
            </w: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14:paraId="12FE6AA3" w14:textId="6FD37519" w:rsidR="00C10147" w:rsidRPr="00C10147" w:rsidRDefault="00C10147" w:rsidP="00C101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left w:val="single" w:sz="6" w:space="0" w:color="auto"/>
            </w:tcBorders>
          </w:tcPr>
          <w:p w14:paraId="454D9F3E" w14:textId="0729F61D" w:rsidR="00C10147" w:rsidRPr="00C10147" w:rsidRDefault="00C10147" w:rsidP="00C101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</w:tcPr>
          <w:p w14:paraId="4DE2F7EC" w14:textId="02A2EFB4" w:rsidR="00C10147" w:rsidRPr="00C10147" w:rsidRDefault="00C10147" w:rsidP="00C101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C10147" w:rsidRPr="00C10147" w14:paraId="33321277" w14:textId="77777777" w:rsidTr="00C10147">
        <w:tc>
          <w:tcPr>
            <w:tcW w:w="0" w:type="auto"/>
            <w:tcBorders>
              <w:left w:val="single" w:sz="6" w:space="0" w:color="auto"/>
            </w:tcBorders>
          </w:tcPr>
          <w:p w14:paraId="23F847BB" w14:textId="73E6A7BD" w:rsidR="00C10147" w:rsidRPr="00C10147" w:rsidRDefault="00C10147" w:rsidP="00C101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2</w:t>
            </w:r>
          </w:p>
        </w:tc>
        <w:tc>
          <w:tcPr>
            <w:tcW w:w="0" w:type="auto"/>
          </w:tcPr>
          <w:p w14:paraId="06E4A53B" w14:textId="20093833" w:rsidR="00C10147" w:rsidRPr="00C10147" w:rsidRDefault="00C10147" w:rsidP="00C101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</w:tcPr>
          <w:p w14:paraId="0CA3892D" w14:textId="1E4033A0" w:rsidR="00C10147" w:rsidRPr="00C10147" w:rsidRDefault="00C10147" w:rsidP="00C101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</w:tcPr>
          <w:p w14:paraId="78D2346C" w14:textId="3FD28C28" w:rsidR="00C10147" w:rsidRPr="00C10147" w:rsidRDefault="00C10147" w:rsidP="00C101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C10147" w:rsidRPr="00C10147" w14:paraId="0F2E7CA6" w14:textId="77777777" w:rsidTr="00C10147">
        <w:tc>
          <w:tcPr>
            <w:tcW w:w="0" w:type="auto"/>
            <w:tcBorders>
              <w:left w:val="single" w:sz="6" w:space="0" w:color="auto"/>
            </w:tcBorders>
          </w:tcPr>
          <w:p w14:paraId="22FB2331" w14:textId="72BDEBE0" w:rsidR="00C10147" w:rsidRPr="00C10147" w:rsidRDefault="00C10147" w:rsidP="00C101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3</w:t>
            </w:r>
          </w:p>
        </w:tc>
        <w:tc>
          <w:tcPr>
            <w:tcW w:w="0" w:type="auto"/>
          </w:tcPr>
          <w:p w14:paraId="1781DEFA" w14:textId="36FE668A" w:rsidR="00C10147" w:rsidRPr="00C10147" w:rsidRDefault="00C10147" w:rsidP="00C101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</w:tcPr>
          <w:p w14:paraId="6C53DDEE" w14:textId="1CBDC369" w:rsidR="00C10147" w:rsidRPr="00C10147" w:rsidRDefault="00C10147" w:rsidP="00C101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</w:tcPr>
          <w:p w14:paraId="6875EDBE" w14:textId="0B57A41E" w:rsidR="00C10147" w:rsidRPr="00C10147" w:rsidRDefault="00C10147" w:rsidP="00C101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C10147" w:rsidRPr="00C10147" w14:paraId="493CA7A5" w14:textId="77777777" w:rsidTr="00C10147">
        <w:tc>
          <w:tcPr>
            <w:tcW w:w="0" w:type="auto"/>
          </w:tcPr>
          <w:p w14:paraId="0570B1FE" w14:textId="7B0EF811" w:rsidR="00C10147" w:rsidRPr="00C10147" w:rsidRDefault="00C10147" w:rsidP="00C101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4</w:t>
            </w:r>
          </w:p>
        </w:tc>
        <w:tc>
          <w:tcPr>
            <w:tcW w:w="0" w:type="auto"/>
          </w:tcPr>
          <w:p w14:paraId="4F690DE7" w14:textId="0A6A9824" w:rsidR="00C10147" w:rsidRPr="00C10147" w:rsidRDefault="00C10147" w:rsidP="00C101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</w:tcPr>
          <w:p w14:paraId="0C472C57" w14:textId="58B09C57" w:rsidR="00C10147" w:rsidRPr="00C10147" w:rsidRDefault="00C10147" w:rsidP="00C101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</w:tcPr>
          <w:p w14:paraId="217CBBC8" w14:textId="3C3FC540" w:rsidR="00C10147" w:rsidRPr="00C10147" w:rsidRDefault="00C10147" w:rsidP="00C101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C10147" w:rsidRPr="00C10147" w14:paraId="7A3910B9" w14:textId="77777777" w:rsidTr="00C10147">
        <w:tc>
          <w:tcPr>
            <w:tcW w:w="0" w:type="auto"/>
          </w:tcPr>
          <w:p w14:paraId="36F8436D" w14:textId="084FA295" w:rsidR="00C10147" w:rsidRPr="00C10147" w:rsidRDefault="00C10147" w:rsidP="00C101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5</w:t>
            </w:r>
          </w:p>
        </w:tc>
        <w:tc>
          <w:tcPr>
            <w:tcW w:w="0" w:type="auto"/>
          </w:tcPr>
          <w:p w14:paraId="6D3F884F" w14:textId="675C52B2" w:rsidR="00C10147" w:rsidRPr="00C10147" w:rsidRDefault="00C10147" w:rsidP="00C101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</w:tcPr>
          <w:p w14:paraId="395D2520" w14:textId="365B4B16" w:rsidR="00C10147" w:rsidRPr="00C10147" w:rsidRDefault="00C10147" w:rsidP="00C101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</w:tcPr>
          <w:p w14:paraId="45662227" w14:textId="757F047C" w:rsidR="00C10147" w:rsidRPr="00C10147" w:rsidRDefault="00C10147" w:rsidP="00C101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C10147" w:rsidRPr="00C10147" w14:paraId="5716BC0E" w14:textId="77777777" w:rsidTr="00C10147">
        <w:tc>
          <w:tcPr>
            <w:tcW w:w="0" w:type="auto"/>
          </w:tcPr>
          <w:p w14:paraId="7A43923F" w14:textId="013A7F97" w:rsidR="00C10147" w:rsidRPr="00C10147" w:rsidRDefault="00C10147" w:rsidP="00C101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</w:tcPr>
          <w:p w14:paraId="0D4E83A2" w14:textId="592BDF92" w:rsidR="00C10147" w:rsidRPr="00C10147" w:rsidRDefault="00C10147" w:rsidP="00C101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</w:tcPr>
          <w:p w14:paraId="181CA45D" w14:textId="5BDD7059" w:rsidR="00C10147" w:rsidRPr="00C10147" w:rsidRDefault="00C10147" w:rsidP="00C101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</w:tcPr>
          <w:p w14:paraId="1DDA3457" w14:textId="24DBF9E4" w:rsidR="00C10147" w:rsidRPr="00C10147" w:rsidRDefault="00C10147" w:rsidP="00C101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C10147" w:rsidRPr="00C10147" w14:paraId="3CAE97C4" w14:textId="77777777" w:rsidTr="00C10147">
        <w:tc>
          <w:tcPr>
            <w:tcW w:w="0" w:type="auto"/>
          </w:tcPr>
          <w:p w14:paraId="1E3945BF" w14:textId="3C3D7D7A" w:rsidR="00C10147" w:rsidRPr="00C10147" w:rsidRDefault="00C10147" w:rsidP="00C101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</w:tcPr>
          <w:p w14:paraId="16357001" w14:textId="6868BC4B" w:rsidR="00C10147" w:rsidRPr="00C10147" w:rsidRDefault="00C10147" w:rsidP="00C101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</w:tcPr>
          <w:p w14:paraId="1B169202" w14:textId="032CCAB2" w:rsidR="00C10147" w:rsidRPr="00C10147" w:rsidRDefault="00C10147" w:rsidP="00C101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</w:tcPr>
          <w:p w14:paraId="4BEC20AE" w14:textId="260E6896" w:rsidR="00C10147" w:rsidRPr="00C10147" w:rsidRDefault="00C10147" w:rsidP="00C101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C10147" w:rsidRPr="00C10147" w14:paraId="57825588" w14:textId="77777777" w:rsidTr="00C10147">
        <w:tc>
          <w:tcPr>
            <w:tcW w:w="0" w:type="auto"/>
            <w:tcBorders>
              <w:bottom w:val="single" w:sz="6" w:space="0" w:color="auto"/>
            </w:tcBorders>
          </w:tcPr>
          <w:p w14:paraId="11010AE7" w14:textId="1E037EF3" w:rsidR="00C10147" w:rsidRPr="00C10147" w:rsidRDefault="00C10147" w:rsidP="00C101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00C0B71" w14:textId="1AD162AC" w:rsidR="00C10147" w:rsidRPr="00C10147" w:rsidRDefault="00C10147" w:rsidP="00C101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91FF1DA" w14:textId="150C7AD8" w:rsidR="00C10147" w:rsidRPr="00C10147" w:rsidRDefault="00C10147" w:rsidP="00C101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98DFF26" w14:textId="11CF0448" w:rsidR="00C10147" w:rsidRPr="00C10147" w:rsidRDefault="00C10147" w:rsidP="00C101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14:paraId="4D02556E" w14:textId="3F7CC5B6" w:rsidR="00C10147" w:rsidRDefault="00C10147" w:rsidP="00C101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El nivel puede ser: critico, alto o medio.</w:t>
      </w:r>
    </w:p>
    <w:p w14:paraId="30B9A02C" w14:textId="08AE3126" w:rsidR="00C10147" w:rsidRDefault="00C10147" w:rsidP="00C10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Si hay empate en los riesgos se tratan de manera conjunta.</w:t>
      </w:r>
    </w:p>
    <w:p w14:paraId="5A4035F4" w14:textId="3CA2CF95" w:rsidR="000B041C" w:rsidRPr="000B041C" w:rsidRDefault="000B041C" w:rsidP="000B0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B041C">
        <w:rPr>
          <w:rFonts w:ascii="Times New Roman" w:eastAsia="Times New Roman" w:hAnsi="Times New Roman" w:cs="Times New Roman"/>
          <w:sz w:val="24"/>
          <w:szCs w:val="24"/>
          <w:lang w:eastAsia="es-AR"/>
        </w:rPr>
        <w:t>Para los 5 riesgos más altos identificados, proponga:</w:t>
      </w:r>
    </w:p>
    <w:p w14:paraId="6C62AC00" w14:textId="612878A8" w:rsidR="000B041C" w:rsidRPr="000B041C" w:rsidRDefault="000B041C" w:rsidP="000B04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B041C">
        <w:rPr>
          <w:rFonts w:ascii="Times New Roman" w:eastAsia="Times New Roman" w:hAnsi="Times New Roman" w:cs="Times New Roman"/>
          <w:sz w:val="24"/>
          <w:szCs w:val="24"/>
          <w:lang w:eastAsia="es-AR"/>
        </w:rPr>
        <w:t>Estrategia de tratamiento (transferir, eliminar, mitigar, asumir)</w:t>
      </w:r>
      <w:r w:rsidR="00C10147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14:paraId="206D7E74" w14:textId="68A9AFA7" w:rsidR="000B041C" w:rsidRPr="000B041C" w:rsidRDefault="00C10147" w:rsidP="000B04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Medidas de seguridad activa y pasiva</w:t>
      </w:r>
      <w:r w:rsidR="000B041C" w:rsidRPr="000B041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a implementar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14:paraId="3B8CBE4B" w14:textId="50C485B7" w:rsidR="000B041C" w:rsidRPr="000B041C" w:rsidRDefault="000B041C" w:rsidP="000B04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B041C">
        <w:rPr>
          <w:rFonts w:ascii="Times New Roman" w:eastAsia="Times New Roman" w:hAnsi="Times New Roman" w:cs="Times New Roman"/>
          <w:sz w:val="24"/>
          <w:szCs w:val="24"/>
          <w:lang w:eastAsia="es-AR"/>
        </w:rPr>
        <w:t>Cronograma estimado de implementación</w:t>
      </w:r>
      <w:r w:rsidR="00C10147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14:paraId="50C98870" w14:textId="77777777" w:rsidR="00E15BA2" w:rsidRDefault="00E15BA2"/>
    <w:sectPr w:rsidR="00E15BA2" w:rsidSect="000B04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712F4"/>
    <w:multiLevelType w:val="multilevel"/>
    <w:tmpl w:val="B75CE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85C43"/>
    <w:multiLevelType w:val="multilevel"/>
    <w:tmpl w:val="6E9AA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935EA"/>
    <w:multiLevelType w:val="multilevel"/>
    <w:tmpl w:val="0CBE1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5F0EF7"/>
    <w:multiLevelType w:val="multilevel"/>
    <w:tmpl w:val="B4DE3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7F7D42"/>
    <w:multiLevelType w:val="multilevel"/>
    <w:tmpl w:val="1C009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F0607D"/>
    <w:multiLevelType w:val="multilevel"/>
    <w:tmpl w:val="DE8A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0E56F7"/>
    <w:multiLevelType w:val="multilevel"/>
    <w:tmpl w:val="3078C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2D5A6B"/>
    <w:multiLevelType w:val="multilevel"/>
    <w:tmpl w:val="FA5C6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FA6184"/>
    <w:multiLevelType w:val="multilevel"/>
    <w:tmpl w:val="98103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3C266F"/>
    <w:multiLevelType w:val="multilevel"/>
    <w:tmpl w:val="375AE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B36A88"/>
    <w:multiLevelType w:val="multilevel"/>
    <w:tmpl w:val="75E2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82313E"/>
    <w:multiLevelType w:val="multilevel"/>
    <w:tmpl w:val="97FE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5076B2"/>
    <w:multiLevelType w:val="multilevel"/>
    <w:tmpl w:val="CD7A3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465493"/>
    <w:multiLevelType w:val="multilevel"/>
    <w:tmpl w:val="B3E4D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5"/>
  </w:num>
  <w:num w:numId="5">
    <w:abstractNumId w:val="3"/>
  </w:num>
  <w:num w:numId="6">
    <w:abstractNumId w:val="13"/>
  </w:num>
  <w:num w:numId="7">
    <w:abstractNumId w:val="12"/>
  </w:num>
  <w:num w:numId="8">
    <w:abstractNumId w:val="2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1C"/>
    <w:rsid w:val="000B041C"/>
    <w:rsid w:val="00393E28"/>
    <w:rsid w:val="00450767"/>
    <w:rsid w:val="00760885"/>
    <w:rsid w:val="008162A9"/>
    <w:rsid w:val="00951F1C"/>
    <w:rsid w:val="00973F43"/>
    <w:rsid w:val="00A919BE"/>
    <w:rsid w:val="00B83C4D"/>
    <w:rsid w:val="00C10147"/>
    <w:rsid w:val="00C378D6"/>
    <w:rsid w:val="00C939F2"/>
    <w:rsid w:val="00CA1717"/>
    <w:rsid w:val="00CE46A5"/>
    <w:rsid w:val="00E15BA2"/>
    <w:rsid w:val="00E30B12"/>
    <w:rsid w:val="00F0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BFE8D"/>
  <w15:chartTrackingRefBased/>
  <w15:docId w15:val="{5CE79C90-EEF6-4297-8827-AD74582B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0B04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link w:val="Ttulo3Car"/>
    <w:uiPriority w:val="9"/>
    <w:qFormat/>
    <w:rsid w:val="000B04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4">
    <w:name w:val="heading 4"/>
    <w:basedOn w:val="Normal"/>
    <w:link w:val="Ttulo4Car"/>
    <w:uiPriority w:val="9"/>
    <w:qFormat/>
    <w:rsid w:val="000B041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B041C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0B041C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rsid w:val="000B041C"/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paragraph" w:customStyle="1" w:styleId="whitespace-normal">
    <w:name w:val="whitespace-normal"/>
    <w:basedOn w:val="Normal"/>
    <w:rsid w:val="000B0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0B041C"/>
    <w:rPr>
      <w:b/>
      <w:bCs/>
    </w:rPr>
  </w:style>
  <w:style w:type="character" w:styleId="nfasis">
    <w:name w:val="Emphasis"/>
    <w:basedOn w:val="Fuentedeprrafopredeter"/>
    <w:uiPriority w:val="20"/>
    <w:qFormat/>
    <w:rsid w:val="000B041C"/>
    <w:rPr>
      <w:i/>
      <w:iCs/>
    </w:rPr>
  </w:style>
  <w:style w:type="table" w:styleId="Tablanormal4">
    <w:name w:val="Plain Table 4"/>
    <w:basedOn w:val="Tablanormal"/>
    <w:uiPriority w:val="44"/>
    <w:rsid w:val="000B04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">
    <w:name w:val="Table Grid"/>
    <w:basedOn w:val="Tablanormal"/>
    <w:uiPriority w:val="59"/>
    <w:rsid w:val="000B0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-2">
    <w:name w:val="Style-2"/>
    <w:rsid w:val="00951F1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table" w:styleId="Tablaconcuadrculaclara">
    <w:name w:val="Grid Table Light"/>
    <w:basedOn w:val="Tablanormal"/>
    <w:uiPriority w:val="40"/>
    <w:rsid w:val="00C1014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yle-1">
    <w:name w:val="Style-1"/>
    <w:rsid w:val="00C378D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5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699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Farrel</dc:creator>
  <cp:keywords/>
  <dc:description/>
  <cp:lastModifiedBy>Jose Farrel</cp:lastModifiedBy>
  <cp:revision>11</cp:revision>
  <dcterms:created xsi:type="dcterms:W3CDTF">2025-09-10T23:45:00Z</dcterms:created>
  <dcterms:modified xsi:type="dcterms:W3CDTF">2025-09-11T04:14:00Z</dcterms:modified>
</cp:coreProperties>
</file>