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65" w:rsidRDefault="007D70C5">
      <w:r>
        <w:t>CINEMATICA Y CINETICA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La cinemática y la cinética son dos conceptos fundamentales en la mecánica, una rama de la física que se encarga del estudio del movimiento y el comportamiento de los objetos en función de las fuerzas que actúan sobre ellos. Aunque están relacionadas, se refieren a aspectos diferentes del análisis del movimiento.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Cinemática: La cinemática se centra en la descripción y el análisis del movimiento en términos de posición, velocidad y aceleración, sin considerar las causas que generan dicho movimiento. En otras palabras, la cinemática se preocupa por responder preguntas como "¿Cómo se mueve un objeto?" o "¿Cuál es su trayectoria?" sin tener en cuenta por qué ocurre ese movimiento. La cinemática describe el comportamiento de los objetos en términos de las relaciones entre estas variables y cómo cambian con el tiempo.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Principales conceptos de la cinemática:</w:t>
      </w:r>
    </w:p>
    <w:p w:rsidR="007D70C5" w:rsidRPr="007D70C5" w:rsidRDefault="007D70C5" w:rsidP="007D70C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Posición: La ubicación de un objeto en el espacio.</w:t>
      </w:r>
    </w:p>
    <w:p w:rsidR="007D70C5" w:rsidRPr="007D70C5" w:rsidRDefault="007D70C5" w:rsidP="007D70C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Velocidad: El cambio de posición de un objeto por unidad de tiempo.</w:t>
      </w:r>
    </w:p>
    <w:p w:rsidR="007D70C5" w:rsidRPr="007D70C5" w:rsidRDefault="007D70C5" w:rsidP="007D70C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Aceleración: El cambio de velocidad de un objeto por unidad de tiempo.</w:t>
      </w:r>
    </w:p>
    <w:p w:rsidR="007D70C5" w:rsidRPr="007D70C5" w:rsidRDefault="007D70C5" w:rsidP="007D70C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Trayectoria: El camino que sigue un objeto en su movimiento.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Cinética: La cinética, por otro lado, se enfoca en el estudio de las causas que generan el movimiento, es decir, las fuerzas que actúan sobre un objeto y cómo estas fuerzas afectan su movimiento. La cinética analiza cómo las fuerzas influyen en las cantidades cinemáticas como la velocidad y la aceleración. Se preocupa por responder preguntas como "¿Por qué un objeto se mueve de esta manera?" o "¿Qué fuerzas están involucradas en el movimiento?"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Principales conceptos de la cinética:</w:t>
      </w:r>
    </w:p>
    <w:p w:rsidR="007D70C5" w:rsidRPr="007D70C5" w:rsidRDefault="007D70C5" w:rsidP="007D70C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Fuerza: Una magnitud que causa un cambio en el movimiento de un objeto.</w:t>
      </w:r>
    </w:p>
    <w:p w:rsidR="007D70C5" w:rsidRPr="007D70C5" w:rsidRDefault="007D70C5" w:rsidP="007D70C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Leyes del movimiento: Principios establecidos por Isaac Newton que describen la relación entre las fuerzas aplicadas a un objeto y su movimiento resultante.</w:t>
      </w:r>
    </w:p>
    <w:p w:rsidR="007D70C5" w:rsidRPr="007D70C5" w:rsidRDefault="007D70C5" w:rsidP="007D70C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Masa: La cantidad de materia en un objeto, que afecta cómo responde a las fuerzas aplicadas (según la segunda ley de Newton).</w:t>
      </w:r>
    </w:p>
    <w:p w:rsidR="007D70C5" w:rsidRPr="007D70C5" w:rsidRDefault="007D70C5" w:rsidP="007D70C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Momento lineal (cantidad de movimiento): El producto de la masa de un objeto y su velocidad.</w:t>
      </w:r>
    </w:p>
    <w:p w:rsidR="007D70C5" w:rsidRPr="007D70C5" w:rsidRDefault="007D70C5" w:rsidP="007D70C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es-AR"/>
        </w:rPr>
      </w:pPr>
      <w:r w:rsidRPr="007D70C5">
        <w:rPr>
          <w:rFonts w:ascii="Segoe UI" w:eastAsia="Times New Roman" w:hAnsi="Segoe UI" w:cs="Segoe UI"/>
          <w:sz w:val="21"/>
          <w:szCs w:val="21"/>
          <w:lang w:eastAsia="es-AR"/>
        </w:rPr>
        <w:t>En resumen, la cinemática se centra en la descripción del movimiento sin preocuparse por las causas, mientras que la cinética se enfoca en entender las fuerzas y su relación con el movimiento de los objetos. Estos dos aspectos trabajan en conjunto para proporcionar una comprensión completa y detallada del movimiento en la mecánica.</w:t>
      </w:r>
    </w:p>
    <w:p w:rsidR="007D70C5" w:rsidRDefault="007D70C5"/>
    <w:p w:rsidR="007D70C5" w:rsidRDefault="007D70C5">
      <w:bookmarkStart w:id="0" w:name="_GoBack"/>
      <w:bookmarkEnd w:id="0"/>
    </w:p>
    <w:sectPr w:rsidR="007D7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2E"/>
    <w:multiLevelType w:val="multilevel"/>
    <w:tmpl w:val="E69A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C397D"/>
    <w:multiLevelType w:val="multilevel"/>
    <w:tmpl w:val="5B66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C5"/>
    <w:rsid w:val="007D70C5"/>
    <w:rsid w:val="00E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5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656339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3292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396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3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7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2023-08-17T04:43:00Z</dcterms:created>
  <dcterms:modified xsi:type="dcterms:W3CDTF">2023-08-17T04:45:00Z</dcterms:modified>
</cp:coreProperties>
</file>