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286823" w14:textId="6BE7DCCF" w:rsidR="000E3D44" w:rsidRDefault="000E3D44" w:rsidP="000E3D44">
      <w:pPr>
        <w:pStyle w:val="ListParagraph"/>
        <w:numPr>
          <w:ilvl w:val="0"/>
          <w:numId w:val="3"/>
        </w:numPr>
        <w:jc w:val="both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Se requiere</w:t>
      </w:r>
      <w:r w:rsidRPr="0052146F">
        <w:rPr>
          <w:rFonts w:ascii="Avenir Book" w:hAnsi="Avenir Book"/>
          <w:sz w:val="22"/>
          <w:szCs w:val="22"/>
        </w:rPr>
        <w:t xml:space="preserve"> implementar un nuevo sistema </w:t>
      </w:r>
      <w:r>
        <w:rPr>
          <w:rFonts w:ascii="Avenir Book" w:hAnsi="Avenir Book"/>
          <w:sz w:val="22"/>
          <w:szCs w:val="22"/>
        </w:rPr>
        <w:t xml:space="preserve">de Gestión de Ventas y Control de Stock para un comercio. Mediante un documento de Especificación de Requerimientos del Software </w:t>
      </w:r>
      <w:r w:rsidR="00EB6F73">
        <w:rPr>
          <w:rFonts w:ascii="Avenir Book" w:hAnsi="Avenir Book"/>
          <w:sz w:val="22"/>
          <w:szCs w:val="22"/>
        </w:rPr>
        <w:t>basado en el estándar IEEE830 debe</w:t>
      </w:r>
      <w:r w:rsidR="00955BD3">
        <w:rPr>
          <w:rFonts w:ascii="Avenir Book" w:hAnsi="Avenir Book"/>
          <w:sz w:val="22"/>
          <w:szCs w:val="22"/>
        </w:rPr>
        <w:t xml:space="preserve"> usted</w:t>
      </w:r>
      <w:r w:rsidR="00EB6F73">
        <w:rPr>
          <w:rFonts w:ascii="Avenir Book" w:hAnsi="Avenir Book"/>
          <w:sz w:val="22"/>
          <w:szCs w:val="22"/>
        </w:rPr>
        <w:t xml:space="preserve"> </w:t>
      </w:r>
      <w:r>
        <w:rPr>
          <w:rFonts w:ascii="Avenir Book" w:hAnsi="Avenir Book"/>
          <w:sz w:val="22"/>
          <w:szCs w:val="22"/>
        </w:rPr>
        <w:t xml:space="preserve">detallar los requerimientos que un </w:t>
      </w:r>
      <w:r w:rsidR="00EB6F73">
        <w:rPr>
          <w:rFonts w:ascii="Avenir Book" w:hAnsi="Avenir Book"/>
          <w:sz w:val="22"/>
          <w:szCs w:val="22"/>
        </w:rPr>
        <w:t>futuro usuario del sistema describa y solicite que se desarrolle. El documento se elaborará contemplando la posibilidad de que el sistema</w:t>
      </w:r>
      <w:r>
        <w:rPr>
          <w:rFonts w:ascii="Avenir Book" w:hAnsi="Avenir Book"/>
          <w:sz w:val="22"/>
          <w:szCs w:val="22"/>
        </w:rPr>
        <w:t xml:space="preserve"> permita:</w:t>
      </w:r>
    </w:p>
    <w:p w14:paraId="692FD0E4" w14:textId="77777777" w:rsidR="000E3D44" w:rsidRDefault="000E3D44" w:rsidP="000E3D44">
      <w:pPr>
        <w:pStyle w:val="ListParagraph"/>
        <w:jc w:val="both"/>
        <w:rPr>
          <w:rFonts w:ascii="Avenir Book" w:hAnsi="Avenir Book"/>
          <w:sz w:val="22"/>
          <w:szCs w:val="22"/>
        </w:rPr>
      </w:pPr>
    </w:p>
    <w:p w14:paraId="6A6DB449" w14:textId="54EE1A62" w:rsidR="000E3D44" w:rsidRDefault="00533F80" w:rsidP="000E3D44">
      <w:pPr>
        <w:pStyle w:val="ListParagraph"/>
        <w:numPr>
          <w:ilvl w:val="1"/>
          <w:numId w:val="18"/>
        </w:numPr>
        <w:jc w:val="both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R</w:t>
      </w:r>
      <w:r w:rsidR="00955BD3">
        <w:rPr>
          <w:rFonts w:ascii="Avenir Book" w:hAnsi="Avenir Book"/>
          <w:sz w:val="22"/>
          <w:szCs w:val="22"/>
        </w:rPr>
        <w:t>egistrar venta</w:t>
      </w:r>
      <w:r w:rsidR="008D41CD">
        <w:rPr>
          <w:rFonts w:ascii="Avenir Book" w:hAnsi="Avenir Book"/>
          <w:sz w:val="22"/>
          <w:szCs w:val="22"/>
        </w:rPr>
        <w:t>s de varios productos</w:t>
      </w:r>
      <w:r w:rsidR="00395796">
        <w:rPr>
          <w:rFonts w:ascii="Avenir Book" w:hAnsi="Avenir Book"/>
          <w:sz w:val="22"/>
          <w:szCs w:val="22"/>
        </w:rPr>
        <w:t xml:space="preserve"> y c</w:t>
      </w:r>
      <w:r w:rsidR="00395796">
        <w:rPr>
          <w:rFonts w:ascii="Avenir Book" w:hAnsi="Avenir Book"/>
          <w:sz w:val="22"/>
          <w:szCs w:val="22"/>
        </w:rPr>
        <w:t>alcular el vuelto</w:t>
      </w:r>
      <w:r w:rsidR="000E3D44">
        <w:rPr>
          <w:rFonts w:ascii="Avenir Book" w:hAnsi="Avenir Book"/>
          <w:sz w:val="22"/>
          <w:szCs w:val="22"/>
        </w:rPr>
        <w:t>.</w:t>
      </w:r>
    </w:p>
    <w:p w14:paraId="0DAA3F39" w14:textId="58D0EFF4" w:rsidR="000E3D44" w:rsidRDefault="000E3D44" w:rsidP="000E3D44">
      <w:pPr>
        <w:pStyle w:val="ListParagraph"/>
        <w:numPr>
          <w:ilvl w:val="1"/>
          <w:numId w:val="18"/>
        </w:numPr>
        <w:jc w:val="both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Imprimir un</w:t>
      </w:r>
      <w:r w:rsidR="00533F80">
        <w:rPr>
          <w:rFonts w:ascii="Avenir Book" w:hAnsi="Avenir Book"/>
          <w:sz w:val="22"/>
          <w:szCs w:val="22"/>
        </w:rPr>
        <w:t>a factura en</w:t>
      </w:r>
      <w:r>
        <w:rPr>
          <w:rFonts w:ascii="Avenir Book" w:hAnsi="Avenir Book"/>
          <w:sz w:val="22"/>
          <w:szCs w:val="22"/>
        </w:rPr>
        <w:t xml:space="preserve"> .pdf </w:t>
      </w:r>
      <w:r w:rsidR="00533F80">
        <w:rPr>
          <w:rFonts w:ascii="Avenir Book" w:hAnsi="Avenir Book"/>
          <w:sz w:val="22"/>
          <w:szCs w:val="22"/>
        </w:rPr>
        <w:t>y en papel</w:t>
      </w:r>
      <w:r>
        <w:rPr>
          <w:rFonts w:ascii="Avenir Book" w:hAnsi="Avenir Book"/>
          <w:sz w:val="22"/>
          <w:szCs w:val="22"/>
        </w:rPr>
        <w:t>.</w:t>
      </w:r>
    </w:p>
    <w:p w14:paraId="211674CB" w14:textId="091F5AC3" w:rsidR="00533F80" w:rsidRDefault="00533F80" w:rsidP="000E3D44">
      <w:pPr>
        <w:pStyle w:val="ListParagraph"/>
        <w:numPr>
          <w:ilvl w:val="1"/>
          <w:numId w:val="18"/>
        </w:numPr>
        <w:jc w:val="both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Buscar un producto por código de bar</w:t>
      </w:r>
      <w:r w:rsidR="009E2CD6">
        <w:rPr>
          <w:rFonts w:ascii="Avenir Book" w:hAnsi="Avenir Book"/>
          <w:sz w:val="22"/>
          <w:szCs w:val="22"/>
        </w:rPr>
        <w:t xml:space="preserve">ra o escribiendo parte de su </w:t>
      </w:r>
      <w:r>
        <w:rPr>
          <w:rFonts w:ascii="Avenir Book" w:hAnsi="Avenir Book"/>
          <w:sz w:val="22"/>
          <w:szCs w:val="22"/>
        </w:rPr>
        <w:t>nombre.</w:t>
      </w:r>
    </w:p>
    <w:p w14:paraId="43B8595B" w14:textId="7340D7D8" w:rsidR="00533F80" w:rsidRDefault="00533F80" w:rsidP="000E3D44">
      <w:pPr>
        <w:pStyle w:val="ListParagraph"/>
        <w:numPr>
          <w:ilvl w:val="1"/>
          <w:numId w:val="18"/>
        </w:numPr>
        <w:jc w:val="both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Buscar el precio de un mismo producto según </w:t>
      </w:r>
      <w:r w:rsidR="00FA1186">
        <w:rPr>
          <w:rFonts w:ascii="Avenir Book" w:hAnsi="Avenir Book"/>
          <w:sz w:val="22"/>
          <w:szCs w:val="22"/>
        </w:rPr>
        <w:t xml:space="preserve">su </w:t>
      </w:r>
      <w:r>
        <w:rPr>
          <w:rFonts w:ascii="Avenir Book" w:hAnsi="Avenir Book"/>
          <w:sz w:val="22"/>
          <w:szCs w:val="22"/>
        </w:rPr>
        <w:t>marca.</w:t>
      </w:r>
    </w:p>
    <w:p w14:paraId="74F16802" w14:textId="388DC222" w:rsidR="00533F80" w:rsidRDefault="00533F80" w:rsidP="000E3D44">
      <w:pPr>
        <w:pStyle w:val="ListParagraph"/>
        <w:numPr>
          <w:ilvl w:val="1"/>
          <w:numId w:val="18"/>
        </w:numPr>
        <w:jc w:val="both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Mostrar en una grilla los productos que el cliente </w:t>
      </w:r>
      <w:r w:rsidR="001D6800">
        <w:rPr>
          <w:rFonts w:ascii="Avenir Book" w:hAnsi="Avenir Book"/>
          <w:sz w:val="22"/>
          <w:szCs w:val="22"/>
        </w:rPr>
        <w:t>esta comprando.</w:t>
      </w:r>
    </w:p>
    <w:p w14:paraId="0DBD7713" w14:textId="05C12A96" w:rsidR="001D6800" w:rsidRDefault="001D6800" w:rsidP="000E3D44">
      <w:pPr>
        <w:pStyle w:val="ListParagraph"/>
        <w:numPr>
          <w:ilvl w:val="1"/>
          <w:numId w:val="18"/>
        </w:numPr>
        <w:jc w:val="both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Cargar cantidad de compra, descuento, IVA, subtotales y totales.</w:t>
      </w:r>
    </w:p>
    <w:p w14:paraId="714F2EBE" w14:textId="69A45A5F" w:rsidR="001D6800" w:rsidRDefault="001D6800" w:rsidP="000E3D44">
      <w:pPr>
        <w:pStyle w:val="ListParagraph"/>
        <w:numPr>
          <w:ilvl w:val="1"/>
          <w:numId w:val="18"/>
        </w:numPr>
        <w:jc w:val="both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Ver lista de precios para venta mayorista.</w:t>
      </w:r>
    </w:p>
    <w:p w14:paraId="5E8B5DD5" w14:textId="1FAB37C9" w:rsidR="001D6800" w:rsidRDefault="009E2CD6" w:rsidP="000E3D44">
      <w:pPr>
        <w:pStyle w:val="ListParagraph"/>
        <w:numPr>
          <w:ilvl w:val="1"/>
          <w:numId w:val="18"/>
        </w:numPr>
        <w:jc w:val="both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Indicar stock actual de cada producto.</w:t>
      </w:r>
    </w:p>
    <w:p w14:paraId="4DD81F51" w14:textId="19B7D5F6" w:rsidR="00363C84" w:rsidRDefault="00363C84" w:rsidP="000E3D44">
      <w:pPr>
        <w:pStyle w:val="ListParagraph"/>
        <w:numPr>
          <w:ilvl w:val="1"/>
          <w:numId w:val="18"/>
        </w:numPr>
        <w:jc w:val="both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ABM de proveedores, comparación de precios ofrecidos por cada proveedor de un mismo producto.</w:t>
      </w:r>
    </w:p>
    <w:p w14:paraId="2690E4EE" w14:textId="0E2B0619" w:rsidR="009E2CD6" w:rsidRDefault="009E2CD6" w:rsidP="000E3D44">
      <w:pPr>
        <w:pStyle w:val="ListParagraph"/>
        <w:numPr>
          <w:ilvl w:val="1"/>
          <w:numId w:val="18"/>
        </w:numPr>
        <w:jc w:val="both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Seleccionar las Formas de Pago, ya sea al Contado, Contado Efectivo, Cuenta Corriente o Contado con Tarjeta.</w:t>
      </w:r>
    </w:p>
    <w:p w14:paraId="0E2074BC" w14:textId="7CF9FF8F" w:rsidR="009E2CD6" w:rsidRDefault="009E2CD6" w:rsidP="000E3D44">
      <w:pPr>
        <w:pStyle w:val="ListParagraph"/>
        <w:numPr>
          <w:ilvl w:val="1"/>
          <w:numId w:val="18"/>
        </w:numPr>
        <w:jc w:val="both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Envío de factura por correo electrónico al cliente.</w:t>
      </w:r>
    </w:p>
    <w:p w14:paraId="393121C9" w14:textId="7073AC44" w:rsidR="009E2CD6" w:rsidRDefault="009E2CD6" w:rsidP="000E3D44">
      <w:pPr>
        <w:pStyle w:val="ListParagraph"/>
        <w:numPr>
          <w:ilvl w:val="1"/>
          <w:numId w:val="18"/>
        </w:numPr>
        <w:jc w:val="both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Carga de Productos nuevos (nombre, rubro, marca, </w:t>
      </w:r>
      <w:r w:rsidR="00A10344">
        <w:rPr>
          <w:rFonts w:ascii="Avenir Book" w:hAnsi="Avenir Book"/>
          <w:sz w:val="22"/>
          <w:szCs w:val="22"/>
        </w:rPr>
        <w:t>proveedor</w:t>
      </w:r>
      <w:r>
        <w:rPr>
          <w:rFonts w:ascii="Avenir Book" w:hAnsi="Avenir Book"/>
          <w:sz w:val="22"/>
          <w:szCs w:val="22"/>
        </w:rPr>
        <w:t>, cantidad, código de barra, fotos del producto, descripciones adicionales, precio de lista</w:t>
      </w:r>
      <w:r w:rsidR="00A10344">
        <w:rPr>
          <w:rFonts w:ascii="Avenir Book" w:hAnsi="Avenir Book"/>
          <w:sz w:val="22"/>
          <w:szCs w:val="22"/>
        </w:rPr>
        <w:t xml:space="preserve">, costo, </w:t>
      </w:r>
      <w:r w:rsidR="00CC4A8D">
        <w:rPr>
          <w:rFonts w:ascii="Avenir Book" w:hAnsi="Avenir Book"/>
          <w:sz w:val="22"/>
          <w:szCs w:val="22"/>
        </w:rPr>
        <w:t>remarcación</w:t>
      </w:r>
      <w:r w:rsidR="00A10344">
        <w:rPr>
          <w:rFonts w:ascii="Avenir Book" w:hAnsi="Avenir Book"/>
          <w:sz w:val="22"/>
          <w:szCs w:val="22"/>
        </w:rPr>
        <w:t xml:space="preserve">, ventas </w:t>
      </w:r>
      <w:r w:rsidR="00CC4A8D">
        <w:rPr>
          <w:rFonts w:ascii="Avenir Book" w:hAnsi="Avenir Book"/>
          <w:sz w:val="22"/>
          <w:szCs w:val="22"/>
        </w:rPr>
        <w:t xml:space="preserve">del </w:t>
      </w:r>
      <w:r w:rsidR="00A10344">
        <w:rPr>
          <w:rFonts w:ascii="Avenir Book" w:hAnsi="Avenir Book"/>
          <w:sz w:val="22"/>
          <w:szCs w:val="22"/>
        </w:rPr>
        <w:t xml:space="preserve">ultimo </w:t>
      </w:r>
      <w:r w:rsidR="00CC4A8D">
        <w:rPr>
          <w:rFonts w:ascii="Avenir Book" w:hAnsi="Avenir Book"/>
          <w:sz w:val="22"/>
          <w:szCs w:val="22"/>
        </w:rPr>
        <w:t xml:space="preserve">día, </w:t>
      </w:r>
      <w:r w:rsidR="00A10344">
        <w:rPr>
          <w:rFonts w:ascii="Avenir Book" w:hAnsi="Avenir Book"/>
          <w:sz w:val="22"/>
          <w:szCs w:val="22"/>
        </w:rPr>
        <w:t>mes o año</w:t>
      </w:r>
      <w:r>
        <w:rPr>
          <w:rFonts w:ascii="Avenir Book" w:hAnsi="Avenir Book"/>
          <w:sz w:val="22"/>
          <w:szCs w:val="22"/>
        </w:rPr>
        <w:t>).</w:t>
      </w:r>
    </w:p>
    <w:p w14:paraId="1DCE041E" w14:textId="1F0242B4" w:rsidR="009E2CD6" w:rsidRDefault="00A10344" w:rsidP="000E3D44">
      <w:pPr>
        <w:pStyle w:val="ListParagraph"/>
        <w:numPr>
          <w:ilvl w:val="1"/>
          <w:numId w:val="18"/>
        </w:numPr>
        <w:jc w:val="both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Consulta de Stock y ver productos que se están agotando para hacer un nuevo pedido al proveedor.</w:t>
      </w:r>
    </w:p>
    <w:p w14:paraId="34C5C67D" w14:textId="43B7E1A8" w:rsidR="00A10344" w:rsidRDefault="00A10344" w:rsidP="000E3D44">
      <w:pPr>
        <w:pStyle w:val="ListParagraph"/>
        <w:numPr>
          <w:ilvl w:val="1"/>
          <w:numId w:val="18"/>
        </w:numPr>
        <w:jc w:val="both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Ver datos de cada cliente, compras realizadas, fechas, editar datos del cliente.</w:t>
      </w:r>
    </w:p>
    <w:p w14:paraId="292D2381" w14:textId="79D63E40" w:rsidR="00A10344" w:rsidRDefault="00A10344" w:rsidP="000E3D44">
      <w:pPr>
        <w:pStyle w:val="ListParagraph"/>
        <w:numPr>
          <w:ilvl w:val="1"/>
          <w:numId w:val="18"/>
        </w:numPr>
        <w:jc w:val="both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Administración de usuarios (vendedores) del sistema (ABM).</w:t>
      </w:r>
    </w:p>
    <w:p w14:paraId="385D997E" w14:textId="6C96691B" w:rsidR="00A10344" w:rsidRDefault="00A10344" w:rsidP="000E3D44">
      <w:pPr>
        <w:pStyle w:val="ListParagraph"/>
        <w:numPr>
          <w:ilvl w:val="1"/>
          <w:numId w:val="18"/>
        </w:numPr>
        <w:jc w:val="both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Apertura/cierre de caja, movimientos diarios</w:t>
      </w:r>
      <w:r w:rsidR="00B70333">
        <w:rPr>
          <w:rFonts w:ascii="Avenir Book" w:hAnsi="Avenir Book"/>
          <w:sz w:val="22"/>
          <w:szCs w:val="22"/>
        </w:rPr>
        <w:t>, registro de cheques.</w:t>
      </w:r>
    </w:p>
    <w:p w14:paraId="1C8C3159" w14:textId="77777777" w:rsidR="000E3D44" w:rsidRPr="006A693F" w:rsidRDefault="000E3D44" w:rsidP="000E3D44">
      <w:pPr>
        <w:jc w:val="both"/>
        <w:rPr>
          <w:rFonts w:ascii="Avenir Book" w:hAnsi="Avenir Book"/>
          <w:sz w:val="22"/>
          <w:szCs w:val="22"/>
        </w:rPr>
      </w:pPr>
    </w:p>
    <w:p w14:paraId="494DD66F" w14:textId="77777777" w:rsidR="000E3D44" w:rsidRDefault="000E3D44" w:rsidP="000E3D44">
      <w:pPr>
        <w:pStyle w:val="ListParagraph"/>
        <w:jc w:val="both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En base </w:t>
      </w:r>
      <w:r w:rsidRPr="006A693F">
        <w:rPr>
          <w:rFonts w:ascii="Avenir Book" w:hAnsi="Avenir Book"/>
          <w:sz w:val="22"/>
          <w:szCs w:val="22"/>
        </w:rPr>
        <w:t>a la</w:t>
      </w:r>
      <w:r>
        <w:rPr>
          <w:rFonts w:ascii="Avenir Book" w:hAnsi="Avenir Book"/>
          <w:sz w:val="22"/>
          <w:szCs w:val="22"/>
        </w:rPr>
        <w:t>s</w:t>
      </w:r>
      <w:r w:rsidRPr="006A693F">
        <w:rPr>
          <w:rFonts w:ascii="Avenir Book" w:hAnsi="Avenir Book"/>
          <w:sz w:val="22"/>
          <w:szCs w:val="22"/>
        </w:rPr>
        <w:t xml:space="preserve"> </w:t>
      </w:r>
      <w:r>
        <w:rPr>
          <w:rFonts w:ascii="Avenir Book" w:hAnsi="Avenir Book"/>
          <w:sz w:val="22"/>
          <w:szCs w:val="22"/>
        </w:rPr>
        <w:t>necesidades</w:t>
      </w:r>
      <w:r w:rsidRPr="006A693F">
        <w:rPr>
          <w:rFonts w:ascii="Avenir Book" w:hAnsi="Avenir Book"/>
          <w:sz w:val="22"/>
          <w:szCs w:val="22"/>
        </w:rPr>
        <w:t xml:space="preserve"> </w:t>
      </w:r>
      <w:r>
        <w:rPr>
          <w:rFonts w:ascii="Avenir Book" w:hAnsi="Avenir Book"/>
          <w:sz w:val="22"/>
          <w:szCs w:val="22"/>
        </w:rPr>
        <w:t>citadas</w:t>
      </w:r>
      <w:r w:rsidRPr="006A693F">
        <w:rPr>
          <w:rFonts w:ascii="Avenir Book" w:hAnsi="Avenir Book"/>
          <w:sz w:val="22"/>
          <w:szCs w:val="22"/>
        </w:rPr>
        <w:t>:</w:t>
      </w:r>
    </w:p>
    <w:p w14:paraId="4A283584" w14:textId="77777777" w:rsidR="000E3D44" w:rsidRPr="006A693F" w:rsidRDefault="000E3D44" w:rsidP="000E3D44">
      <w:pPr>
        <w:pStyle w:val="ListParagraph"/>
        <w:jc w:val="both"/>
        <w:rPr>
          <w:rFonts w:ascii="Avenir Book" w:hAnsi="Avenir Book"/>
          <w:sz w:val="22"/>
          <w:szCs w:val="22"/>
        </w:rPr>
      </w:pPr>
    </w:p>
    <w:p w14:paraId="0399F6F4" w14:textId="77777777" w:rsidR="000E3D44" w:rsidRPr="006A693F" w:rsidRDefault="000E3D44" w:rsidP="000E3D44">
      <w:pPr>
        <w:pStyle w:val="ListParagraph"/>
        <w:numPr>
          <w:ilvl w:val="0"/>
          <w:numId w:val="17"/>
        </w:numPr>
        <w:jc w:val="both"/>
        <w:rPr>
          <w:rFonts w:ascii="Avenir Book" w:hAnsi="Avenir Book"/>
          <w:sz w:val="22"/>
          <w:szCs w:val="22"/>
        </w:rPr>
      </w:pPr>
      <w:r w:rsidRPr="006A693F">
        <w:rPr>
          <w:rFonts w:ascii="Avenir Book" w:hAnsi="Avenir Book"/>
          <w:sz w:val="22"/>
          <w:szCs w:val="22"/>
        </w:rPr>
        <w:t>Realizar un documento de especificación de requisitos del software de acuerdo al estándar IEEE 830-1998.</w:t>
      </w:r>
    </w:p>
    <w:p w14:paraId="44A394A1" w14:textId="29DC438F" w:rsidR="000E3D44" w:rsidRDefault="000E3D44" w:rsidP="000E3D44">
      <w:pPr>
        <w:pStyle w:val="ListParagraph"/>
        <w:numPr>
          <w:ilvl w:val="0"/>
          <w:numId w:val="17"/>
        </w:numPr>
        <w:jc w:val="both"/>
        <w:rPr>
          <w:rFonts w:ascii="Avenir Book" w:hAnsi="Avenir Book"/>
          <w:sz w:val="22"/>
          <w:szCs w:val="22"/>
        </w:rPr>
      </w:pPr>
      <w:r w:rsidRPr="006A693F">
        <w:rPr>
          <w:rFonts w:ascii="Avenir Book" w:hAnsi="Avenir Book"/>
          <w:sz w:val="22"/>
          <w:szCs w:val="22"/>
        </w:rPr>
        <w:t>El docum</w:t>
      </w:r>
      <w:r>
        <w:rPr>
          <w:rFonts w:ascii="Avenir Book" w:hAnsi="Avenir Book"/>
          <w:sz w:val="22"/>
          <w:szCs w:val="22"/>
        </w:rPr>
        <w:t>ento debe especificar al menos 6</w:t>
      </w:r>
      <w:r w:rsidRPr="006A693F">
        <w:rPr>
          <w:rFonts w:ascii="Avenir Book" w:hAnsi="Avenir Book"/>
          <w:sz w:val="22"/>
          <w:szCs w:val="22"/>
        </w:rPr>
        <w:t>0 requisitos funcionales y al menos 10 requisitos no funcionales.</w:t>
      </w:r>
      <w:bookmarkStart w:id="0" w:name="_GoBack"/>
      <w:bookmarkEnd w:id="0"/>
    </w:p>
    <w:p w14:paraId="5289C1D9" w14:textId="77777777" w:rsidR="000E3D44" w:rsidRDefault="000E3D44" w:rsidP="000E3D44"/>
    <w:p w14:paraId="09DE881D" w14:textId="77777777" w:rsidR="000E3D44" w:rsidRPr="006A693F" w:rsidRDefault="000E3D44" w:rsidP="000E3D44">
      <w:pPr>
        <w:rPr>
          <w:rFonts w:ascii="Avenir Book" w:hAnsi="Avenir Book"/>
          <w:b/>
          <w:i/>
        </w:rPr>
      </w:pPr>
      <w:r w:rsidRPr="006A693F">
        <w:rPr>
          <w:rFonts w:ascii="Avenir Book" w:hAnsi="Avenir Book"/>
          <w:b/>
          <w:i/>
        </w:rPr>
        <w:t>Desarrollo</w:t>
      </w:r>
    </w:p>
    <w:p w14:paraId="5A38C7F7" w14:textId="77777777" w:rsidR="00716D1B" w:rsidRPr="000E3D44" w:rsidRDefault="00716D1B" w:rsidP="000E3D44"/>
    <w:sectPr w:rsidR="00716D1B" w:rsidRPr="000E3D44" w:rsidSect="001615B9">
      <w:headerReference w:type="default" r:id="rId8"/>
      <w:footerReference w:type="even" r:id="rId9"/>
      <w:footerReference w:type="default" r:id="rId10"/>
      <w:pgSz w:w="12240" w:h="15840"/>
      <w:pgMar w:top="2693" w:right="1800" w:bottom="1135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D4A894" w14:textId="77777777" w:rsidR="00A10344" w:rsidRDefault="00A10344" w:rsidP="003E367A">
      <w:r>
        <w:separator/>
      </w:r>
    </w:p>
  </w:endnote>
  <w:endnote w:type="continuationSeparator" w:id="0">
    <w:p w14:paraId="1F9527CB" w14:textId="77777777" w:rsidR="00A10344" w:rsidRDefault="00A10344" w:rsidP="003E3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802"/>
      <w:gridCol w:w="1252"/>
      <w:gridCol w:w="3802"/>
    </w:tblGrid>
    <w:tr w:rsidR="00A10344" w14:paraId="2F54DC99" w14:textId="77777777" w:rsidTr="00A40514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7A8FCCE" w14:textId="77777777" w:rsidR="00A10344" w:rsidRDefault="00A10344" w:rsidP="00A40514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78F72B92" w14:textId="77777777" w:rsidR="00A10344" w:rsidRDefault="00A10344" w:rsidP="00A40514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FDF3C0DE81A13C469A6D10F5F99ABE02"/>
              </w:placeholder>
              <w:temporary/>
              <w:showingPlcHdr/>
            </w:sdtPr>
            <w:sdtContent>
              <w:r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D4F8958" w14:textId="77777777" w:rsidR="00A10344" w:rsidRDefault="00A10344" w:rsidP="00A40514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A10344" w14:paraId="50C13A97" w14:textId="77777777" w:rsidTr="00A40514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59F9513" w14:textId="77777777" w:rsidR="00A10344" w:rsidRDefault="00A10344" w:rsidP="00A40514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626DC49" w14:textId="77777777" w:rsidR="00A10344" w:rsidRDefault="00A10344" w:rsidP="00A40514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BDDA2F5" w14:textId="77777777" w:rsidR="00A10344" w:rsidRDefault="00A10344" w:rsidP="00A40514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1FF1856E" w14:textId="77777777" w:rsidR="00A10344" w:rsidRDefault="00A1034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985"/>
      <w:gridCol w:w="886"/>
      <w:gridCol w:w="3985"/>
    </w:tblGrid>
    <w:tr w:rsidR="00A10344" w14:paraId="378A93DF" w14:textId="77777777" w:rsidTr="00A40514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97B4F3C" w14:textId="77777777" w:rsidR="00A10344" w:rsidRDefault="00A10344" w:rsidP="00A40514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3A9BA769" w14:textId="77777777" w:rsidR="00A10344" w:rsidRPr="001F15E1" w:rsidRDefault="00A10344" w:rsidP="00A40514">
          <w:pPr>
            <w:pStyle w:val="NoSpacing"/>
            <w:spacing w:line="276" w:lineRule="auto"/>
            <w:jc w:val="center"/>
            <w:rPr>
              <w:rFonts w:ascii="Courier New" w:hAnsi="Courier New" w:cs="Courier New"/>
              <w:b/>
              <w:color w:val="548DD4" w:themeColor="text2" w:themeTint="99"/>
            </w:rPr>
          </w:pPr>
          <w:r w:rsidRPr="001F15E1">
            <w:rPr>
              <w:rStyle w:val="PageNumber"/>
              <w:rFonts w:ascii="Courier New" w:hAnsi="Courier New" w:cs="Courier New"/>
              <w:b/>
              <w:color w:val="548DD4" w:themeColor="text2" w:themeTint="99"/>
              <w:sz w:val="24"/>
              <w:szCs w:val="24"/>
              <w:lang w:val="es-ES_tradnl"/>
            </w:rPr>
            <w:fldChar w:fldCharType="begin"/>
          </w:r>
          <w:r w:rsidRPr="001F15E1">
            <w:rPr>
              <w:rStyle w:val="PageNumber"/>
              <w:rFonts w:ascii="Courier New" w:hAnsi="Courier New" w:cs="Courier New"/>
              <w:b/>
              <w:color w:val="548DD4" w:themeColor="text2" w:themeTint="99"/>
              <w:sz w:val="24"/>
              <w:szCs w:val="24"/>
              <w:lang w:val="es-ES_tradnl"/>
            </w:rPr>
            <w:instrText xml:space="preserve"> PAGE </w:instrText>
          </w:r>
          <w:r w:rsidRPr="001F15E1">
            <w:rPr>
              <w:rStyle w:val="PageNumber"/>
              <w:rFonts w:ascii="Courier New" w:hAnsi="Courier New" w:cs="Courier New"/>
              <w:b/>
              <w:color w:val="548DD4" w:themeColor="text2" w:themeTint="99"/>
              <w:sz w:val="24"/>
              <w:szCs w:val="24"/>
              <w:lang w:val="es-ES_tradnl"/>
            </w:rPr>
            <w:fldChar w:fldCharType="separate"/>
          </w:r>
          <w:r w:rsidR="001F2B9C">
            <w:rPr>
              <w:rStyle w:val="PageNumber"/>
              <w:rFonts w:ascii="Courier New" w:hAnsi="Courier New" w:cs="Courier New"/>
              <w:b/>
              <w:noProof/>
              <w:color w:val="548DD4" w:themeColor="text2" w:themeTint="99"/>
              <w:sz w:val="24"/>
              <w:szCs w:val="24"/>
              <w:lang w:val="es-ES_tradnl"/>
            </w:rPr>
            <w:t>1</w:t>
          </w:r>
          <w:r w:rsidRPr="001F15E1">
            <w:rPr>
              <w:rStyle w:val="PageNumber"/>
              <w:rFonts w:ascii="Courier New" w:hAnsi="Courier New" w:cs="Courier New"/>
              <w:b/>
              <w:color w:val="548DD4" w:themeColor="text2" w:themeTint="99"/>
              <w:sz w:val="24"/>
              <w:szCs w:val="24"/>
              <w:lang w:val="es-ES_tradnl"/>
            </w:rPr>
            <w:fldChar w:fldCharType="end"/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0722F3B" w14:textId="77777777" w:rsidR="00A10344" w:rsidRDefault="00A10344" w:rsidP="00A40514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A10344" w14:paraId="378C86D3" w14:textId="77777777" w:rsidTr="00A40514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A5796A5" w14:textId="77777777" w:rsidR="00A10344" w:rsidRDefault="00A10344" w:rsidP="00A40514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D3B2BEE" w14:textId="77777777" w:rsidR="00A10344" w:rsidRDefault="00A10344" w:rsidP="00A40514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2112A32" w14:textId="77777777" w:rsidR="00A10344" w:rsidRDefault="00A10344" w:rsidP="00A40514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251D0B25" w14:textId="77777777" w:rsidR="00A10344" w:rsidRDefault="00A1034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E4F21F" w14:textId="77777777" w:rsidR="00A10344" w:rsidRDefault="00A10344" w:rsidP="003E367A">
      <w:r>
        <w:separator/>
      </w:r>
    </w:p>
  </w:footnote>
  <w:footnote w:type="continuationSeparator" w:id="0">
    <w:p w14:paraId="373593A4" w14:textId="77777777" w:rsidR="00A10344" w:rsidRDefault="00A10344" w:rsidP="003E36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F3F78" w14:textId="77777777" w:rsidR="00A10344" w:rsidRPr="00702706" w:rsidRDefault="00A10344" w:rsidP="001F15E1">
    <w:pPr>
      <w:pStyle w:val="Header"/>
      <w:jc w:val="center"/>
      <w:rPr>
        <w:rFonts w:ascii="Courier New" w:hAnsi="Courier New" w:cs="Courier New"/>
        <w:b/>
        <w:color w:val="92CDDC" w:themeColor="accent5" w:themeTint="99"/>
      </w:rPr>
    </w:pPr>
    <w:r w:rsidRPr="00702706">
      <w:rPr>
        <w:rFonts w:ascii="Courier New" w:hAnsi="Courier New" w:cs="Courier New"/>
        <w:b/>
        <w:color w:val="92CDDC" w:themeColor="accent5" w:themeTint="99"/>
      </w:rPr>
      <w:t>UNJu – Facultad de Ingeniería</w:t>
    </w:r>
  </w:p>
  <w:p w14:paraId="2662C480" w14:textId="4E98E807" w:rsidR="00A10344" w:rsidRPr="00702706" w:rsidRDefault="00A10344" w:rsidP="001F15E1">
    <w:pPr>
      <w:pStyle w:val="Header"/>
      <w:jc w:val="center"/>
      <w:rPr>
        <w:rFonts w:ascii="Courier New" w:hAnsi="Courier New" w:cs="Courier New"/>
        <w:b/>
        <w:color w:val="92CDDC" w:themeColor="accent5" w:themeTint="99"/>
      </w:rPr>
    </w:pPr>
    <w:r>
      <w:rPr>
        <w:rFonts w:ascii="Courier New" w:hAnsi="Courier New" w:cs="Courier New"/>
        <w:b/>
        <w:color w:val="92CDDC" w:themeColor="accent5" w:themeTint="99"/>
      </w:rPr>
      <w:t>Análisis y Diseño de Sistemas I</w:t>
    </w:r>
  </w:p>
  <w:p w14:paraId="3619172D" w14:textId="3DD7AF67" w:rsidR="00A10344" w:rsidRPr="00702706" w:rsidRDefault="00A10344" w:rsidP="001F15E1">
    <w:pPr>
      <w:pStyle w:val="Header"/>
      <w:jc w:val="center"/>
      <w:rPr>
        <w:rFonts w:ascii="Courier New" w:hAnsi="Courier New" w:cs="Courier New"/>
        <w:b/>
        <w:color w:val="92CDDC" w:themeColor="accent5" w:themeTint="99"/>
      </w:rPr>
    </w:pPr>
    <w:r w:rsidRPr="00702706">
      <w:rPr>
        <w:rFonts w:ascii="Courier New" w:hAnsi="Courier New" w:cs="Courier New"/>
        <w:b/>
        <w:color w:val="92CDDC" w:themeColor="accent5" w:themeTint="99"/>
      </w:rPr>
      <w:t>Año 2023</w:t>
    </w:r>
  </w:p>
  <w:p w14:paraId="7B9AE76B" w14:textId="5F07DB0D" w:rsidR="00A10344" w:rsidRPr="00702706" w:rsidRDefault="00A10344" w:rsidP="00702706">
    <w:pPr>
      <w:pStyle w:val="Header"/>
      <w:pBdr>
        <w:bottom w:val="single" w:sz="36" w:space="1" w:color="92CDDC" w:themeColor="accent5" w:themeTint="99"/>
      </w:pBdr>
      <w:jc w:val="center"/>
      <w:rPr>
        <w:rFonts w:ascii="Courier New" w:hAnsi="Courier New" w:cs="Courier New"/>
        <w:b/>
        <w:color w:val="92CDDC" w:themeColor="accent5" w:themeTint="99"/>
      </w:rPr>
    </w:pPr>
    <w:r w:rsidRPr="00702706">
      <w:rPr>
        <w:rFonts w:ascii="Courier New" w:hAnsi="Courier New" w:cs="Courier New"/>
        <w:b/>
        <w:color w:val="92CDDC" w:themeColor="accent5" w:themeTint="99"/>
      </w:rPr>
      <w:t xml:space="preserve">Tarea Práctica </w:t>
    </w:r>
    <w:r>
      <w:rPr>
        <w:rFonts w:ascii="Courier New" w:hAnsi="Courier New" w:cs="Courier New"/>
        <w:b/>
        <w:color w:val="92CDDC" w:themeColor="accent5" w:themeTint="99"/>
      </w:rPr>
      <w:t>4</w:t>
    </w:r>
    <w:r w:rsidRPr="00702706">
      <w:rPr>
        <w:rFonts w:ascii="Courier New" w:hAnsi="Courier New" w:cs="Courier New"/>
        <w:b/>
        <w:color w:val="92CDDC" w:themeColor="accent5" w:themeTint="99"/>
      </w:rPr>
      <w:t xml:space="preserve"> – Tema: </w:t>
    </w:r>
    <w:r>
      <w:rPr>
        <w:rFonts w:ascii="Courier New" w:hAnsi="Courier New" w:cs="Courier New"/>
        <w:b/>
        <w:color w:val="92CDDC" w:themeColor="accent5" w:themeTint="99"/>
      </w:rPr>
      <w:t>Especificación de Requerimientos del Software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F6D85"/>
    <w:multiLevelType w:val="hybridMultilevel"/>
    <w:tmpl w:val="B62A21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89118A"/>
    <w:multiLevelType w:val="hybridMultilevel"/>
    <w:tmpl w:val="244AA3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1C5384"/>
    <w:multiLevelType w:val="hybridMultilevel"/>
    <w:tmpl w:val="85CC50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2E4AD6"/>
    <w:multiLevelType w:val="hybridMultilevel"/>
    <w:tmpl w:val="8348EF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86D30"/>
    <w:multiLevelType w:val="hybridMultilevel"/>
    <w:tmpl w:val="0B447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16F0A"/>
    <w:multiLevelType w:val="hybridMultilevel"/>
    <w:tmpl w:val="5BF67710"/>
    <w:lvl w:ilvl="0" w:tplc="4CDA9B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906B24"/>
    <w:multiLevelType w:val="hybridMultilevel"/>
    <w:tmpl w:val="326CBDBA"/>
    <w:lvl w:ilvl="0" w:tplc="FC82D1F6">
      <w:start w:val="1"/>
      <w:numFmt w:val="bullet"/>
      <w:lvlText w:val=""/>
      <w:lvlJc w:val="left"/>
      <w:pPr>
        <w:ind w:left="144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7A371A"/>
    <w:multiLevelType w:val="hybridMultilevel"/>
    <w:tmpl w:val="499695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3D30BD"/>
    <w:multiLevelType w:val="hybridMultilevel"/>
    <w:tmpl w:val="1E06529A"/>
    <w:lvl w:ilvl="0" w:tplc="DCD2E538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FE5F98"/>
    <w:multiLevelType w:val="hybridMultilevel"/>
    <w:tmpl w:val="F4E81DA4"/>
    <w:lvl w:ilvl="0" w:tplc="8CC628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0B54CA"/>
    <w:multiLevelType w:val="hybridMultilevel"/>
    <w:tmpl w:val="352AFC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274576"/>
    <w:multiLevelType w:val="hybridMultilevel"/>
    <w:tmpl w:val="F0F8E704"/>
    <w:lvl w:ilvl="0" w:tplc="13F61790">
      <w:start w:val="1"/>
      <w:numFmt w:val="bullet"/>
      <w:lvlText w:val="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CFF740C"/>
    <w:multiLevelType w:val="hybridMultilevel"/>
    <w:tmpl w:val="99725B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E343BB"/>
    <w:multiLevelType w:val="hybridMultilevel"/>
    <w:tmpl w:val="1EB8CF6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3BE43B5"/>
    <w:multiLevelType w:val="hybridMultilevel"/>
    <w:tmpl w:val="902E9F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A35310B"/>
    <w:multiLevelType w:val="hybridMultilevel"/>
    <w:tmpl w:val="6C0CAA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A914EC"/>
    <w:multiLevelType w:val="hybridMultilevel"/>
    <w:tmpl w:val="D7242020"/>
    <w:lvl w:ilvl="0" w:tplc="258CE536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1"/>
  </w:num>
  <w:num w:numId="5">
    <w:abstractNumId w:val="2"/>
  </w:num>
  <w:num w:numId="6">
    <w:abstractNumId w:val="13"/>
  </w:num>
  <w:num w:numId="7">
    <w:abstractNumId w:val="8"/>
  </w:num>
  <w:num w:numId="8">
    <w:abstractNumId w:val="4"/>
  </w:num>
  <w:num w:numId="9">
    <w:abstractNumId w:val="16"/>
  </w:num>
  <w:num w:numId="10">
    <w:abstractNumId w:val="3"/>
  </w:num>
  <w:num w:numId="11">
    <w:abstractNumId w:val="15"/>
  </w:num>
  <w:num w:numId="12">
    <w:abstractNumId w:val="10"/>
  </w:num>
  <w:num w:numId="13">
    <w:abstractNumId w:val="17"/>
  </w:num>
  <w:num w:numId="14">
    <w:abstractNumId w:val="12"/>
  </w:num>
  <w:num w:numId="15">
    <w:abstractNumId w:val="9"/>
  </w:num>
  <w:num w:numId="16">
    <w:abstractNumId w:val="6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4C4"/>
    <w:rsid w:val="00033F88"/>
    <w:rsid w:val="00041632"/>
    <w:rsid w:val="00044CE4"/>
    <w:rsid w:val="000450F5"/>
    <w:rsid w:val="00063090"/>
    <w:rsid w:val="000663AB"/>
    <w:rsid w:val="00075DD4"/>
    <w:rsid w:val="000959FB"/>
    <w:rsid w:val="00097323"/>
    <w:rsid w:val="000B0E89"/>
    <w:rsid w:val="000B764E"/>
    <w:rsid w:val="000C6533"/>
    <w:rsid w:val="000E3C2D"/>
    <w:rsid w:val="000E3D44"/>
    <w:rsid w:val="0010065E"/>
    <w:rsid w:val="00106C57"/>
    <w:rsid w:val="00115987"/>
    <w:rsid w:val="00156DB4"/>
    <w:rsid w:val="001615B9"/>
    <w:rsid w:val="001709CF"/>
    <w:rsid w:val="00186CAB"/>
    <w:rsid w:val="00192E87"/>
    <w:rsid w:val="0019351E"/>
    <w:rsid w:val="00197753"/>
    <w:rsid w:val="001D6800"/>
    <w:rsid w:val="001D744A"/>
    <w:rsid w:val="001F15E1"/>
    <w:rsid w:val="001F2B9C"/>
    <w:rsid w:val="001F697A"/>
    <w:rsid w:val="002171B3"/>
    <w:rsid w:val="0022548C"/>
    <w:rsid w:val="00230AFF"/>
    <w:rsid w:val="002326DC"/>
    <w:rsid w:val="002579D3"/>
    <w:rsid w:val="00274450"/>
    <w:rsid w:val="002B0C05"/>
    <w:rsid w:val="002B5D05"/>
    <w:rsid w:val="002C4BF4"/>
    <w:rsid w:val="002C7C1B"/>
    <w:rsid w:val="002E2B2E"/>
    <w:rsid w:val="002F61E7"/>
    <w:rsid w:val="002F69A8"/>
    <w:rsid w:val="00314D46"/>
    <w:rsid w:val="00335003"/>
    <w:rsid w:val="003366B7"/>
    <w:rsid w:val="003460F6"/>
    <w:rsid w:val="00346648"/>
    <w:rsid w:val="00363C84"/>
    <w:rsid w:val="00380706"/>
    <w:rsid w:val="00383802"/>
    <w:rsid w:val="00383C52"/>
    <w:rsid w:val="00395067"/>
    <w:rsid w:val="00395796"/>
    <w:rsid w:val="003A3EE7"/>
    <w:rsid w:val="003B01AB"/>
    <w:rsid w:val="003C1170"/>
    <w:rsid w:val="003C2AD4"/>
    <w:rsid w:val="003D5814"/>
    <w:rsid w:val="003E367A"/>
    <w:rsid w:val="003F19C6"/>
    <w:rsid w:val="003F48B9"/>
    <w:rsid w:val="004129C2"/>
    <w:rsid w:val="004132AD"/>
    <w:rsid w:val="004167B2"/>
    <w:rsid w:val="004435BB"/>
    <w:rsid w:val="004607DB"/>
    <w:rsid w:val="004623C4"/>
    <w:rsid w:val="004A1F40"/>
    <w:rsid w:val="004B11D8"/>
    <w:rsid w:val="004B6226"/>
    <w:rsid w:val="004C31F6"/>
    <w:rsid w:val="004C5F48"/>
    <w:rsid w:val="004D7035"/>
    <w:rsid w:val="004E0E70"/>
    <w:rsid w:val="004E72D9"/>
    <w:rsid w:val="0050210F"/>
    <w:rsid w:val="005146F8"/>
    <w:rsid w:val="00532C73"/>
    <w:rsid w:val="00533F80"/>
    <w:rsid w:val="005657D6"/>
    <w:rsid w:val="005717B0"/>
    <w:rsid w:val="00585075"/>
    <w:rsid w:val="0059463B"/>
    <w:rsid w:val="00596E86"/>
    <w:rsid w:val="005C2E32"/>
    <w:rsid w:val="005C508C"/>
    <w:rsid w:val="005E3202"/>
    <w:rsid w:val="005E7B06"/>
    <w:rsid w:val="00605D4E"/>
    <w:rsid w:val="00611766"/>
    <w:rsid w:val="006147C0"/>
    <w:rsid w:val="00632D64"/>
    <w:rsid w:val="0063691A"/>
    <w:rsid w:val="00636B92"/>
    <w:rsid w:val="0064267B"/>
    <w:rsid w:val="006605BB"/>
    <w:rsid w:val="00681163"/>
    <w:rsid w:val="006C5760"/>
    <w:rsid w:val="006C649F"/>
    <w:rsid w:val="006F4A25"/>
    <w:rsid w:val="00702706"/>
    <w:rsid w:val="00714EA6"/>
    <w:rsid w:val="00716D1B"/>
    <w:rsid w:val="0071719F"/>
    <w:rsid w:val="00783825"/>
    <w:rsid w:val="007876A0"/>
    <w:rsid w:val="00790915"/>
    <w:rsid w:val="0079500B"/>
    <w:rsid w:val="00797442"/>
    <w:rsid w:val="007A35C9"/>
    <w:rsid w:val="007A43DD"/>
    <w:rsid w:val="007B772A"/>
    <w:rsid w:val="00814103"/>
    <w:rsid w:val="00814509"/>
    <w:rsid w:val="00821737"/>
    <w:rsid w:val="008258D5"/>
    <w:rsid w:val="00826C49"/>
    <w:rsid w:val="008576BD"/>
    <w:rsid w:val="00860FD1"/>
    <w:rsid w:val="0089663B"/>
    <w:rsid w:val="008B0E86"/>
    <w:rsid w:val="008B19BF"/>
    <w:rsid w:val="008B4161"/>
    <w:rsid w:val="008C5EB0"/>
    <w:rsid w:val="008D41CD"/>
    <w:rsid w:val="008E624D"/>
    <w:rsid w:val="0090443F"/>
    <w:rsid w:val="00911003"/>
    <w:rsid w:val="00920928"/>
    <w:rsid w:val="009233C0"/>
    <w:rsid w:val="009248AE"/>
    <w:rsid w:val="00933AD0"/>
    <w:rsid w:val="009547A5"/>
    <w:rsid w:val="00955BD3"/>
    <w:rsid w:val="00995722"/>
    <w:rsid w:val="009A3422"/>
    <w:rsid w:val="009B3D5A"/>
    <w:rsid w:val="009E13B9"/>
    <w:rsid w:val="009E2CD6"/>
    <w:rsid w:val="009E3080"/>
    <w:rsid w:val="009F3CDF"/>
    <w:rsid w:val="00A10344"/>
    <w:rsid w:val="00A16BC5"/>
    <w:rsid w:val="00A175F0"/>
    <w:rsid w:val="00A237FB"/>
    <w:rsid w:val="00A356AF"/>
    <w:rsid w:val="00A40514"/>
    <w:rsid w:val="00A51E4C"/>
    <w:rsid w:val="00A91DDC"/>
    <w:rsid w:val="00AB21A3"/>
    <w:rsid w:val="00B0434C"/>
    <w:rsid w:val="00B21B15"/>
    <w:rsid w:val="00B22A89"/>
    <w:rsid w:val="00B3536D"/>
    <w:rsid w:val="00B461BC"/>
    <w:rsid w:val="00B46B1B"/>
    <w:rsid w:val="00B70333"/>
    <w:rsid w:val="00B763AC"/>
    <w:rsid w:val="00B77045"/>
    <w:rsid w:val="00BA20C5"/>
    <w:rsid w:val="00BA285F"/>
    <w:rsid w:val="00BA3825"/>
    <w:rsid w:val="00BA4E10"/>
    <w:rsid w:val="00BB65A2"/>
    <w:rsid w:val="00BE5955"/>
    <w:rsid w:val="00BE7B2B"/>
    <w:rsid w:val="00BF794C"/>
    <w:rsid w:val="00C02D4E"/>
    <w:rsid w:val="00C124AC"/>
    <w:rsid w:val="00C623F7"/>
    <w:rsid w:val="00C83AD2"/>
    <w:rsid w:val="00C84B72"/>
    <w:rsid w:val="00C8584A"/>
    <w:rsid w:val="00CC04BE"/>
    <w:rsid w:val="00CC233E"/>
    <w:rsid w:val="00CC4A8D"/>
    <w:rsid w:val="00CD4411"/>
    <w:rsid w:val="00D00339"/>
    <w:rsid w:val="00D12CA7"/>
    <w:rsid w:val="00D640A9"/>
    <w:rsid w:val="00D64DD6"/>
    <w:rsid w:val="00D66036"/>
    <w:rsid w:val="00D829FA"/>
    <w:rsid w:val="00D8712B"/>
    <w:rsid w:val="00D90F43"/>
    <w:rsid w:val="00D92367"/>
    <w:rsid w:val="00D95ADB"/>
    <w:rsid w:val="00D95E53"/>
    <w:rsid w:val="00DD3BEE"/>
    <w:rsid w:val="00DF0F89"/>
    <w:rsid w:val="00DF3FBE"/>
    <w:rsid w:val="00E0375A"/>
    <w:rsid w:val="00E10BC9"/>
    <w:rsid w:val="00E12AAC"/>
    <w:rsid w:val="00E224DB"/>
    <w:rsid w:val="00E2680F"/>
    <w:rsid w:val="00E4552E"/>
    <w:rsid w:val="00E5130E"/>
    <w:rsid w:val="00E938D5"/>
    <w:rsid w:val="00EA5C29"/>
    <w:rsid w:val="00EA6D79"/>
    <w:rsid w:val="00EB6F73"/>
    <w:rsid w:val="00ED12F8"/>
    <w:rsid w:val="00F02E2D"/>
    <w:rsid w:val="00F062BD"/>
    <w:rsid w:val="00F12C97"/>
    <w:rsid w:val="00F34494"/>
    <w:rsid w:val="00F37DB8"/>
    <w:rsid w:val="00F404C4"/>
    <w:rsid w:val="00F47A19"/>
    <w:rsid w:val="00F5222B"/>
    <w:rsid w:val="00F55576"/>
    <w:rsid w:val="00F5701A"/>
    <w:rsid w:val="00F7798B"/>
    <w:rsid w:val="00F8339A"/>
    <w:rsid w:val="00F902D0"/>
    <w:rsid w:val="00FA0E53"/>
    <w:rsid w:val="00FA1186"/>
    <w:rsid w:val="00FA51FC"/>
    <w:rsid w:val="00FB207F"/>
    <w:rsid w:val="00FB6A06"/>
    <w:rsid w:val="00FB77AC"/>
    <w:rsid w:val="00FD1E83"/>
    <w:rsid w:val="00FE09C2"/>
    <w:rsid w:val="00FF1638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0A5B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60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3460F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3">
    <w:name w:val="Light Grid Accent 3"/>
    <w:basedOn w:val="TableNormal"/>
    <w:uiPriority w:val="62"/>
    <w:rsid w:val="003460F6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Grid2">
    <w:name w:val="Medium Grid 2"/>
    <w:basedOn w:val="TableNormal"/>
    <w:uiPriority w:val="68"/>
    <w:rsid w:val="003460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olorfulList-Accent5">
    <w:name w:val="Colorful List Accent 5"/>
    <w:basedOn w:val="TableNormal"/>
    <w:uiPriority w:val="72"/>
    <w:rsid w:val="003460F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MediumGrid1-Accent5">
    <w:name w:val="Medium Grid 1 Accent 5"/>
    <w:basedOn w:val="TableNormal"/>
    <w:uiPriority w:val="67"/>
    <w:rsid w:val="003C1170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ListParagraph">
    <w:name w:val="List Paragraph"/>
    <w:basedOn w:val="Normal"/>
    <w:uiPriority w:val="34"/>
    <w:qFormat/>
    <w:rsid w:val="00714E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367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67A"/>
  </w:style>
  <w:style w:type="paragraph" w:styleId="Footer">
    <w:name w:val="footer"/>
    <w:basedOn w:val="Normal"/>
    <w:link w:val="FooterChar"/>
    <w:uiPriority w:val="99"/>
    <w:unhideWhenUsed/>
    <w:rsid w:val="003E36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67A"/>
  </w:style>
  <w:style w:type="paragraph" w:styleId="NoSpacing">
    <w:name w:val="No Spacing"/>
    <w:link w:val="NoSpacingChar"/>
    <w:qFormat/>
    <w:rsid w:val="00A40514"/>
    <w:rPr>
      <w:rFonts w:ascii="PMingLiU" w:hAnsi="PMingLiU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rsid w:val="00A40514"/>
    <w:rPr>
      <w:rFonts w:ascii="PMingLiU" w:hAnsi="PMingLiU"/>
      <w:sz w:val="22"/>
      <w:szCs w:val="2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40514"/>
  </w:style>
  <w:style w:type="table" w:styleId="MediumGrid1-Accent6">
    <w:name w:val="Medium Grid 1 Accent 6"/>
    <w:basedOn w:val="TableNormal"/>
    <w:uiPriority w:val="67"/>
    <w:rsid w:val="00F902D0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ghtShading-Accent5">
    <w:name w:val="Light Shading Accent 5"/>
    <w:basedOn w:val="TableNormal"/>
    <w:uiPriority w:val="60"/>
    <w:rsid w:val="005E7B06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Shading1-Accent5">
    <w:name w:val="Medium Shading 1 Accent 5"/>
    <w:basedOn w:val="TableNormal"/>
    <w:uiPriority w:val="63"/>
    <w:rsid w:val="005E7B06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9233C0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60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3460F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3">
    <w:name w:val="Light Grid Accent 3"/>
    <w:basedOn w:val="TableNormal"/>
    <w:uiPriority w:val="62"/>
    <w:rsid w:val="003460F6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Grid2">
    <w:name w:val="Medium Grid 2"/>
    <w:basedOn w:val="TableNormal"/>
    <w:uiPriority w:val="68"/>
    <w:rsid w:val="003460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olorfulList-Accent5">
    <w:name w:val="Colorful List Accent 5"/>
    <w:basedOn w:val="TableNormal"/>
    <w:uiPriority w:val="72"/>
    <w:rsid w:val="003460F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MediumGrid1-Accent5">
    <w:name w:val="Medium Grid 1 Accent 5"/>
    <w:basedOn w:val="TableNormal"/>
    <w:uiPriority w:val="67"/>
    <w:rsid w:val="003C1170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ListParagraph">
    <w:name w:val="List Paragraph"/>
    <w:basedOn w:val="Normal"/>
    <w:uiPriority w:val="34"/>
    <w:qFormat/>
    <w:rsid w:val="00714E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367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67A"/>
  </w:style>
  <w:style w:type="paragraph" w:styleId="Footer">
    <w:name w:val="footer"/>
    <w:basedOn w:val="Normal"/>
    <w:link w:val="FooterChar"/>
    <w:uiPriority w:val="99"/>
    <w:unhideWhenUsed/>
    <w:rsid w:val="003E36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67A"/>
  </w:style>
  <w:style w:type="paragraph" w:styleId="NoSpacing">
    <w:name w:val="No Spacing"/>
    <w:link w:val="NoSpacingChar"/>
    <w:qFormat/>
    <w:rsid w:val="00A40514"/>
    <w:rPr>
      <w:rFonts w:ascii="PMingLiU" w:hAnsi="PMingLiU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rsid w:val="00A40514"/>
    <w:rPr>
      <w:rFonts w:ascii="PMingLiU" w:hAnsi="PMingLiU"/>
      <w:sz w:val="22"/>
      <w:szCs w:val="2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40514"/>
  </w:style>
  <w:style w:type="table" w:styleId="MediumGrid1-Accent6">
    <w:name w:val="Medium Grid 1 Accent 6"/>
    <w:basedOn w:val="TableNormal"/>
    <w:uiPriority w:val="67"/>
    <w:rsid w:val="00F902D0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ghtShading-Accent5">
    <w:name w:val="Light Shading Accent 5"/>
    <w:basedOn w:val="TableNormal"/>
    <w:uiPriority w:val="60"/>
    <w:rsid w:val="005E7B06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Shading1-Accent5">
    <w:name w:val="Medium Shading 1 Accent 5"/>
    <w:basedOn w:val="TableNormal"/>
    <w:uiPriority w:val="63"/>
    <w:rsid w:val="005E7B06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9233C0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DF3C0DE81A13C469A6D10F5F99AB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7DAC9-770E-0F49-98C7-40541378C682}"/>
      </w:docPartPr>
      <w:docPartBody>
        <w:p w:rsidR="00656E9F" w:rsidRDefault="00656E9F" w:rsidP="00656E9F">
          <w:pPr>
            <w:pStyle w:val="FDF3C0DE81A13C469A6D10F5F99ABE0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E9F"/>
    <w:rsid w:val="002119AE"/>
    <w:rsid w:val="004F7F96"/>
    <w:rsid w:val="00656E9F"/>
    <w:rsid w:val="00723B86"/>
    <w:rsid w:val="00A4102B"/>
    <w:rsid w:val="00AB16BA"/>
    <w:rsid w:val="00D3237B"/>
    <w:rsid w:val="00D94FDE"/>
    <w:rsid w:val="00F7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F3C0DE81A13C469A6D10F5F99ABE02">
    <w:name w:val="FDF3C0DE81A13C469A6D10F5F99ABE02"/>
    <w:rsid w:val="00656E9F"/>
  </w:style>
  <w:style w:type="paragraph" w:customStyle="1" w:styleId="777480704E20EA4BA9D1F0864AD9B586">
    <w:name w:val="777480704E20EA4BA9D1F0864AD9B586"/>
    <w:rsid w:val="00656E9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F3C0DE81A13C469A6D10F5F99ABE02">
    <w:name w:val="FDF3C0DE81A13C469A6D10F5F99ABE02"/>
    <w:rsid w:val="00656E9F"/>
  </w:style>
  <w:style w:type="paragraph" w:customStyle="1" w:styleId="777480704E20EA4BA9D1F0864AD9B586">
    <w:name w:val="777480704E20EA4BA9D1F0864AD9B586"/>
    <w:rsid w:val="00656E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1</Pages>
  <Words>277</Words>
  <Characters>1584</Characters>
  <Application>Microsoft Macintosh Word</Application>
  <DocSecurity>0</DocSecurity>
  <Lines>13</Lines>
  <Paragraphs>3</Paragraphs>
  <ScaleCrop>false</ScaleCrop>
  <Company>ultra mac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ultra mac</dc:creator>
  <cp:keywords/>
  <dc:description/>
  <cp:lastModifiedBy>ultra mac</cp:lastModifiedBy>
  <cp:revision>171</cp:revision>
  <dcterms:created xsi:type="dcterms:W3CDTF">2022-08-17T14:54:00Z</dcterms:created>
  <dcterms:modified xsi:type="dcterms:W3CDTF">2023-10-04T17:55:00Z</dcterms:modified>
</cp:coreProperties>
</file>