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28D8" w14:textId="77777777" w:rsidR="00DF115B" w:rsidRPr="00D3464C" w:rsidRDefault="00DF115B" w:rsidP="00DF115B">
      <w:pPr>
        <w:rPr>
          <w:rFonts w:cstheme="minorHAnsi"/>
          <w:sz w:val="24"/>
          <w:szCs w:val="24"/>
          <w:u w:val="single"/>
          <w:lang w:val="es-MX"/>
        </w:rPr>
      </w:pPr>
      <w:r w:rsidRPr="00D3464C">
        <w:rPr>
          <w:rFonts w:cstheme="minorHAnsi"/>
          <w:sz w:val="24"/>
          <w:szCs w:val="24"/>
          <w:u w:val="single"/>
          <w:lang w:val="es-MX"/>
        </w:rPr>
        <w:t>TRABAJO PRÁCTICO N° 4</w:t>
      </w:r>
    </w:p>
    <w:p w14:paraId="6428A362" w14:textId="77777777" w:rsidR="00DF115B" w:rsidRPr="00D3464C" w:rsidRDefault="00DF115B" w:rsidP="00DF115B">
      <w:pPr>
        <w:rPr>
          <w:rFonts w:cstheme="minorHAnsi"/>
          <w:b/>
          <w:sz w:val="24"/>
          <w:szCs w:val="24"/>
          <w:lang w:val="es-MX"/>
        </w:rPr>
      </w:pPr>
      <w:r w:rsidRPr="00D3464C">
        <w:rPr>
          <w:rFonts w:cstheme="minorHAnsi"/>
          <w:b/>
          <w:sz w:val="24"/>
          <w:szCs w:val="24"/>
          <w:u w:val="single"/>
          <w:lang w:val="es-MX"/>
        </w:rPr>
        <w:t>CÁTEDRA</w:t>
      </w:r>
      <w:r w:rsidRPr="00D3464C">
        <w:rPr>
          <w:rFonts w:cstheme="minorHAnsi"/>
          <w:b/>
          <w:sz w:val="24"/>
          <w:szCs w:val="24"/>
          <w:lang w:val="es-MX"/>
        </w:rPr>
        <w:t>: “PRODUCTOS TURÍSTICOS Y ATRACTIVOS TURÍSTICOS DE LA REGIÓN”</w:t>
      </w:r>
    </w:p>
    <w:p w14:paraId="0610DA4B" w14:textId="77777777" w:rsidR="00DF115B" w:rsidRPr="00D3464C" w:rsidRDefault="00DF115B" w:rsidP="00DF115B">
      <w:pPr>
        <w:rPr>
          <w:rFonts w:cstheme="minorHAnsi"/>
          <w:sz w:val="24"/>
          <w:szCs w:val="24"/>
          <w:lang w:val="es-MX"/>
        </w:rPr>
      </w:pPr>
      <w:r w:rsidRPr="00D3464C">
        <w:rPr>
          <w:rFonts w:cstheme="minorHAnsi"/>
          <w:b/>
          <w:sz w:val="24"/>
          <w:szCs w:val="24"/>
          <w:u w:val="single"/>
          <w:lang w:val="es-MX"/>
        </w:rPr>
        <w:t>FECHA</w:t>
      </w:r>
      <w:r w:rsidRPr="00D3464C">
        <w:rPr>
          <w:rFonts w:cstheme="minorHAnsi"/>
          <w:b/>
          <w:sz w:val="24"/>
          <w:szCs w:val="24"/>
          <w:lang w:val="es-MX"/>
        </w:rPr>
        <w:t xml:space="preserve">: </w:t>
      </w:r>
      <w:r w:rsidRPr="00D3464C">
        <w:rPr>
          <w:rFonts w:cstheme="minorHAnsi"/>
          <w:sz w:val="24"/>
          <w:szCs w:val="24"/>
          <w:lang w:val="es-MX"/>
        </w:rPr>
        <w:t>MARTES  19 DE SETIEMBRE DE 2023</w:t>
      </w:r>
    </w:p>
    <w:p w14:paraId="4F93341B" w14:textId="77777777" w:rsidR="00821A97" w:rsidRPr="00D3464C" w:rsidRDefault="00821A97" w:rsidP="00821A97">
      <w:pPr>
        <w:rPr>
          <w:rFonts w:cstheme="minorHAnsi"/>
          <w:b/>
          <w:sz w:val="24"/>
          <w:szCs w:val="24"/>
          <w:u w:val="single"/>
          <w:lang w:val="es-MX"/>
        </w:rPr>
      </w:pPr>
      <w:r w:rsidRPr="00D3464C">
        <w:rPr>
          <w:rFonts w:cstheme="minorHAnsi"/>
          <w:b/>
          <w:sz w:val="24"/>
          <w:szCs w:val="24"/>
          <w:u w:val="single"/>
          <w:lang w:val="es-MX"/>
        </w:rPr>
        <w:t>FUENTE BIBLIOGRÁFICA:</w:t>
      </w:r>
      <w:r w:rsidR="009643DB" w:rsidRPr="009643DB">
        <w:t xml:space="preserve"> </w:t>
      </w:r>
      <w:r w:rsidR="00726335">
        <w:t>(Pág. web) A</w:t>
      </w:r>
      <w:r w:rsidR="00726335" w:rsidRPr="00726335">
        <w:rPr>
          <w:u w:val="single"/>
        </w:rPr>
        <w:t>utor</w:t>
      </w:r>
      <w:r w:rsidR="00726335">
        <w:t>: Pedro González Santamaría: El producto turístico</w:t>
      </w:r>
    </w:p>
    <w:p w14:paraId="5D42C6E0" w14:textId="77777777" w:rsidR="005430EE" w:rsidRDefault="005430EE" w:rsidP="00821A97">
      <w:pPr>
        <w:jc w:val="center"/>
        <w:rPr>
          <w:rFonts w:cstheme="minorHAnsi"/>
          <w:b/>
          <w:sz w:val="24"/>
          <w:szCs w:val="24"/>
          <w:u w:val="single"/>
          <w:lang w:val="es-MX"/>
        </w:rPr>
      </w:pPr>
    </w:p>
    <w:p w14:paraId="65D45BC2" w14:textId="77777777" w:rsidR="00DF115B" w:rsidRPr="00D3464C" w:rsidRDefault="00DF115B" w:rsidP="00821A97">
      <w:pPr>
        <w:jc w:val="center"/>
        <w:rPr>
          <w:rFonts w:cstheme="minorHAnsi"/>
          <w:b/>
          <w:sz w:val="24"/>
          <w:szCs w:val="24"/>
          <w:u w:val="single"/>
          <w:lang w:val="es-MX"/>
        </w:rPr>
      </w:pPr>
      <w:r w:rsidRPr="00D3464C">
        <w:rPr>
          <w:rFonts w:cstheme="minorHAnsi"/>
          <w:b/>
          <w:sz w:val="24"/>
          <w:szCs w:val="24"/>
          <w:u w:val="single"/>
          <w:lang w:val="es-MX"/>
        </w:rPr>
        <w:t>CONCEPTO, COMPONENTES Y CARACTERÍSTICAS DE LOS PRODUCTOS TURÍSTICOS</w:t>
      </w:r>
    </w:p>
    <w:p w14:paraId="1ED12042" w14:textId="77777777" w:rsidR="00DF115B" w:rsidRPr="00D3464C" w:rsidRDefault="00821A97" w:rsidP="00D3464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MX"/>
        </w:rPr>
      </w:pPr>
      <w:r w:rsidRPr="00D3464C">
        <w:rPr>
          <w:rFonts w:cstheme="minorHAnsi"/>
          <w:sz w:val="24"/>
          <w:szCs w:val="24"/>
          <w:lang w:val="es-MX"/>
        </w:rPr>
        <w:t>Define el producto turístico integrado</w:t>
      </w:r>
    </w:p>
    <w:p w14:paraId="57CF4457" w14:textId="77777777" w:rsidR="00821A97" w:rsidRPr="00D3464C" w:rsidRDefault="00821A97" w:rsidP="00D3464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MX"/>
        </w:rPr>
      </w:pPr>
      <w:r w:rsidRPr="00D3464C">
        <w:rPr>
          <w:rFonts w:cstheme="minorHAnsi"/>
          <w:sz w:val="24"/>
          <w:szCs w:val="24"/>
          <w:lang w:val="es-MX"/>
        </w:rPr>
        <w:t xml:space="preserve">Según los </w:t>
      </w:r>
      <w:r w:rsidR="006538B7">
        <w:rPr>
          <w:rFonts w:cstheme="minorHAnsi"/>
          <w:sz w:val="24"/>
          <w:szCs w:val="24"/>
          <w:lang w:val="es-MX"/>
        </w:rPr>
        <w:t xml:space="preserve">diferentes autores </w:t>
      </w:r>
      <w:r w:rsidRPr="00D3464C">
        <w:rPr>
          <w:rFonts w:cstheme="minorHAnsi"/>
          <w:sz w:val="24"/>
          <w:szCs w:val="24"/>
          <w:lang w:val="es-MX"/>
        </w:rPr>
        <w:t>¿cuáles son los componentes básicos de todo producto turístico?</w:t>
      </w:r>
    </w:p>
    <w:p w14:paraId="457D9892" w14:textId="77777777" w:rsidR="00821A97" w:rsidRPr="00D3464C" w:rsidRDefault="00D3464C" w:rsidP="00D3464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MX"/>
        </w:rPr>
      </w:pPr>
      <w:r w:rsidRPr="00D3464C">
        <w:rPr>
          <w:rFonts w:cstheme="minorHAnsi"/>
          <w:sz w:val="24"/>
          <w:szCs w:val="24"/>
          <w:lang w:val="es-MX"/>
        </w:rPr>
        <w:t xml:space="preserve">Si tuvieras que desarrollar </w:t>
      </w:r>
      <w:r w:rsidR="00821A97" w:rsidRPr="00D3464C">
        <w:rPr>
          <w:rFonts w:cstheme="minorHAnsi"/>
          <w:sz w:val="24"/>
          <w:szCs w:val="24"/>
          <w:lang w:val="es-MX"/>
        </w:rPr>
        <w:t>un producto turístico, ¿qué características tendrías que tener en cuenta?</w:t>
      </w:r>
    </w:p>
    <w:p w14:paraId="7E52E024" w14:textId="77777777" w:rsidR="00821A97" w:rsidRPr="00D3464C" w:rsidRDefault="00821A97" w:rsidP="00D3464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i/>
          <w:sz w:val="24"/>
          <w:szCs w:val="24"/>
          <w:lang w:val="es-MX"/>
        </w:rPr>
      </w:pPr>
      <w:r w:rsidRPr="00D3464C">
        <w:rPr>
          <w:rFonts w:cstheme="minorHAnsi"/>
          <w:sz w:val="24"/>
          <w:szCs w:val="24"/>
          <w:lang w:val="es-MX"/>
        </w:rPr>
        <w:t xml:space="preserve">¿Por qué los recursos/atractivos y los servicios no pueden faltar al momento de desarrollar un producto turístico? </w:t>
      </w:r>
      <w:r w:rsidR="00CD5518" w:rsidRPr="00D3464C">
        <w:rPr>
          <w:rFonts w:cstheme="minorHAnsi"/>
          <w:i/>
          <w:sz w:val="24"/>
          <w:szCs w:val="24"/>
          <w:lang w:val="es-MX"/>
        </w:rPr>
        <w:t>Relaciona con todo lo leído en el documento para responder</w:t>
      </w:r>
    </w:p>
    <w:p w14:paraId="4C6DD3BE" w14:textId="77777777" w:rsidR="00D3464C" w:rsidRPr="00D3464C" w:rsidRDefault="00D3464C" w:rsidP="00D3464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MX"/>
        </w:rPr>
      </w:pPr>
      <w:r w:rsidRPr="00D3464C">
        <w:rPr>
          <w:rFonts w:cstheme="minorHAnsi"/>
          <w:sz w:val="24"/>
          <w:szCs w:val="24"/>
          <w:lang w:val="es-MX"/>
        </w:rPr>
        <w:t>¿En qué se parecen un paquete y un producto turístico? Explica las semejanzas con ejemplos</w:t>
      </w:r>
    </w:p>
    <w:p w14:paraId="2C60F3DF" w14:textId="77777777" w:rsidR="00D3464C" w:rsidRPr="00D3464C" w:rsidRDefault="00D3464C" w:rsidP="00D3464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MX"/>
        </w:rPr>
      </w:pPr>
      <w:r w:rsidRPr="00D3464C">
        <w:rPr>
          <w:rFonts w:cstheme="minorHAnsi"/>
          <w:sz w:val="24"/>
          <w:szCs w:val="24"/>
          <w:lang w:val="es-MX"/>
        </w:rPr>
        <w:t xml:space="preserve">¿Por qué resultan clave el cliente/turista, su motivación y el entorno o contexto ambiental, social, político, histórico, etc. para desplegar nuevos productos turísticos? </w:t>
      </w:r>
    </w:p>
    <w:p w14:paraId="1E786F4E" w14:textId="77777777" w:rsidR="00D3464C" w:rsidRPr="00D3464C" w:rsidRDefault="00D3464C" w:rsidP="00D3464C">
      <w:pPr>
        <w:pStyle w:val="Prrafodelista"/>
        <w:spacing w:line="360" w:lineRule="auto"/>
        <w:jc w:val="both"/>
        <w:rPr>
          <w:rFonts w:cstheme="minorHAnsi"/>
          <w:sz w:val="24"/>
          <w:szCs w:val="24"/>
          <w:lang w:val="es-MX"/>
        </w:rPr>
      </w:pPr>
    </w:p>
    <w:p w14:paraId="0D52CD25" w14:textId="77777777" w:rsidR="0006667B" w:rsidRPr="00D3464C" w:rsidRDefault="0006667B">
      <w:pPr>
        <w:rPr>
          <w:u w:val="single"/>
          <w:lang w:val="es-MX"/>
        </w:rPr>
      </w:pPr>
    </w:p>
    <w:sectPr w:rsidR="0006667B" w:rsidRPr="00D34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00C9"/>
    <w:multiLevelType w:val="hybridMultilevel"/>
    <w:tmpl w:val="743ED8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7215F"/>
    <w:multiLevelType w:val="hybridMultilevel"/>
    <w:tmpl w:val="7DE8BD8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996247">
    <w:abstractNumId w:val="1"/>
  </w:num>
  <w:num w:numId="2" w16cid:durableId="178133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F5"/>
    <w:rsid w:val="0006667B"/>
    <w:rsid w:val="005430EE"/>
    <w:rsid w:val="006538B7"/>
    <w:rsid w:val="00726335"/>
    <w:rsid w:val="007A0ECC"/>
    <w:rsid w:val="00821A97"/>
    <w:rsid w:val="009643DB"/>
    <w:rsid w:val="00BD6F47"/>
    <w:rsid w:val="00C338F5"/>
    <w:rsid w:val="00CD5518"/>
    <w:rsid w:val="00D3464C"/>
    <w:rsid w:val="00DF115B"/>
    <w:rsid w:val="00F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E99B"/>
  <w15:chartTrackingRefBased/>
  <w15:docId w15:val="{FC68E54B-2B66-4953-AE7F-A6F34C8F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15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1A9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D6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Luis Cesar Urtubey</cp:lastModifiedBy>
  <cp:revision>2</cp:revision>
  <dcterms:created xsi:type="dcterms:W3CDTF">2023-09-19T20:02:00Z</dcterms:created>
  <dcterms:modified xsi:type="dcterms:W3CDTF">2023-09-19T20:02:00Z</dcterms:modified>
</cp:coreProperties>
</file>