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024" w:rsidRDefault="00150024">
      <w:r>
        <w:t>ROSCAS:</w:t>
      </w:r>
    </w:p>
    <w:p w:rsidR="00150024" w:rsidRDefault="00150024">
      <w:r>
        <w:rPr>
          <w:noProof/>
          <w:lang w:eastAsia="es-AR"/>
        </w:rPr>
        <w:drawing>
          <wp:inline distT="0" distB="0" distL="0" distR="0" wp14:anchorId="5FA3A201" wp14:editId="238AF4F4">
            <wp:extent cx="6477000" cy="83058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97535" cy="8332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9EF" w:rsidRDefault="0098135C">
      <w:r>
        <w:rPr>
          <w:noProof/>
          <w:lang w:eastAsia="es-AR"/>
        </w:rPr>
        <w:lastRenderedPageBreak/>
        <w:drawing>
          <wp:inline distT="0" distB="0" distL="0" distR="0" wp14:anchorId="149B8551" wp14:editId="18F08A79">
            <wp:extent cx="5612130" cy="2901315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35C" w:rsidRDefault="0098135C"/>
    <w:p w:rsidR="0098135C" w:rsidRDefault="0098135C"/>
    <w:p w:rsidR="0098135C" w:rsidRDefault="0098135C">
      <w:r>
        <w:rPr>
          <w:noProof/>
          <w:lang w:eastAsia="es-AR"/>
        </w:rPr>
        <w:drawing>
          <wp:inline distT="0" distB="0" distL="0" distR="0" wp14:anchorId="0C88D8AB" wp14:editId="36D4904A">
            <wp:extent cx="5612130" cy="314706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47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9EF" w:rsidRDefault="00E359EF"/>
    <w:p w:rsidR="0098135C" w:rsidRDefault="0098135C"/>
    <w:p w:rsidR="0098135C" w:rsidRDefault="0098135C">
      <w:r>
        <w:rPr>
          <w:noProof/>
          <w:lang w:eastAsia="es-AR"/>
        </w:rPr>
        <w:lastRenderedPageBreak/>
        <w:drawing>
          <wp:inline distT="0" distB="0" distL="0" distR="0" wp14:anchorId="2BE76296" wp14:editId="52AE802C">
            <wp:extent cx="5612130" cy="3844290"/>
            <wp:effectExtent l="0" t="0" r="762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84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35C" w:rsidRDefault="0098135C"/>
    <w:p w:rsidR="0098135C" w:rsidRDefault="0098135C">
      <w:r>
        <w:rPr>
          <w:noProof/>
          <w:lang w:eastAsia="es-AR"/>
        </w:rPr>
        <w:drawing>
          <wp:inline distT="0" distB="0" distL="0" distR="0" wp14:anchorId="6FEADB5B" wp14:editId="1DBB31AD">
            <wp:extent cx="5612130" cy="3155315"/>
            <wp:effectExtent l="0" t="0" r="7620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59EF" w:rsidRDefault="00E359EF">
      <w:pPr>
        <w:rPr>
          <w:noProof/>
          <w:lang w:eastAsia="es-AR"/>
        </w:rPr>
      </w:pPr>
    </w:p>
    <w:p w:rsidR="0098135C" w:rsidRDefault="0098135C">
      <w:r>
        <w:rPr>
          <w:noProof/>
          <w:lang w:eastAsia="es-AR"/>
        </w:rPr>
        <w:lastRenderedPageBreak/>
        <w:drawing>
          <wp:inline distT="0" distB="0" distL="0" distR="0" wp14:anchorId="21122FC2" wp14:editId="0E113DE1">
            <wp:extent cx="5612130" cy="30099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44D6" w:rsidRDefault="001944D6"/>
    <w:p w:rsidR="0098135C" w:rsidRDefault="001944D6">
      <w:r>
        <w:rPr>
          <w:noProof/>
          <w:lang w:eastAsia="es-AR"/>
        </w:rPr>
        <w:drawing>
          <wp:inline distT="0" distB="0" distL="0" distR="0" wp14:anchorId="0140FD25" wp14:editId="353C35C8">
            <wp:extent cx="5612130" cy="3121660"/>
            <wp:effectExtent l="0" t="0" r="7620" b="254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135C" w:rsidRDefault="0098135C"/>
    <w:p w:rsidR="0098135C" w:rsidRDefault="0098135C">
      <w:bookmarkStart w:id="0" w:name="_GoBack"/>
      <w:bookmarkEnd w:id="0"/>
    </w:p>
    <w:sectPr w:rsidR="0098135C" w:rsidSect="00E359EF">
      <w:pgSz w:w="11906" w:h="16838"/>
      <w:pgMar w:top="709" w:right="424" w:bottom="1417" w:left="11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024"/>
    <w:rsid w:val="00150024"/>
    <w:rsid w:val="001944D6"/>
    <w:rsid w:val="00821F5D"/>
    <w:rsid w:val="0098135C"/>
    <w:rsid w:val="00D50B3C"/>
    <w:rsid w:val="00E3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0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02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813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50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024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9813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2020-08-24T20:48:00Z</cp:lastPrinted>
  <dcterms:created xsi:type="dcterms:W3CDTF">2020-08-24T20:31:00Z</dcterms:created>
  <dcterms:modified xsi:type="dcterms:W3CDTF">2020-11-17T00:55:00Z</dcterms:modified>
</cp:coreProperties>
</file>