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2A" w:rsidRDefault="006015CE">
      <w:pPr>
        <w:rPr>
          <w:b/>
          <w:sz w:val="32"/>
          <w:szCs w:val="32"/>
        </w:rPr>
      </w:pPr>
      <w:r w:rsidRPr="006015CE">
        <w:rPr>
          <w:b/>
          <w:sz w:val="32"/>
          <w:szCs w:val="32"/>
        </w:rPr>
        <w:t>ESFUERZOS SOBRE LENGÜETA Y CHAVETA:</w:t>
      </w:r>
    </w:p>
    <w:p w:rsidR="006015CE" w:rsidRDefault="006015CE">
      <w:pPr>
        <w:rPr>
          <w:b/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 wp14:anchorId="3740A2F8" wp14:editId="372D717C">
            <wp:extent cx="5400040" cy="518741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18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5CE" w:rsidRPr="006015CE" w:rsidRDefault="006015CE">
      <w:pPr>
        <w:rPr>
          <w:b/>
          <w:sz w:val="32"/>
          <w:szCs w:val="32"/>
        </w:rPr>
      </w:pPr>
      <w:bookmarkStart w:id="0" w:name="_GoBack"/>
      <w:bookmarkEnd w:id="0"/>
    </w:p>
    <w:sectPr w:rsidR="006015CE" w:rsidRPr="006015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5CE"/>
    <w:rsid w:val="006015CE"/>
    <w:rsid w:val="006430FF"/>
    <w:rsid w:val="0085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5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2023-04-11T05:14:00Z</dcterms:created>
  <dcterms:modified xsi:type="dcterms:W3CDTF">2023-04-11T05:41:00Z</dcterms:modified>
</cp:coreProperties>
</file>