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4EC5" w14:textId="49266A4A" w:rsidR="0080708B" w:rsidRDefault="003702D8" w:rsidP="005A57C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0708B">
        <w:rPr>
          <w:rFonts w:asciiTheme="minorHAnsi" w:hAnsiTheme="minorHAnsi" w:cstheme="minorHAnsi"/>
          <w:b/>
          <w:sz w:val="36"/>
          <w:szCs w:val="36"/>
        </w:rPr>
        <w:t>Te</w:t>
      </w:r>
      <w:r>
        <w:rPr>
          <w:rFonts w:asciiTheme="minorHAnsi" w:hAnsiTheme="minorHAnsi" w:cstheme="minorHAnsi"/>
          <w:b/>
          <w:sz w:val="36"/>
          <w:szCs w:val="36"/>
        </w:rPr>
        <w:t>oría</w:t>
      </w:r>
      <w:r w:rsidR="0080708B" w:rsidRPr="0080708B">
        <w:rPr>
          <w:rFonts w:asciiTheme="minorHAnsi" w:hAnsiTheme="minorHAnsi" w:cstheme="minorHAnsi"/>
          <w:b/>
          <w:sz w:val="36"/>
          <w:szCs w:val="36"/>
        </w:rPr>
        <w:t xml:space="preserve"> de la Información y de la comunicación</w:t>
      </w:r>
    </w:p>
    <w:p w14:paraId="76139617" w14:textId="311E9841" w:rsidR="00103EA5" w:rsidRPr="0080708B" w:rsidRDefault="00103EA5" w:rsidP="0080708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  <w:sz w:val="36"/>
          <w:szCs w:val="36"/>
        </w:rPr>
        <w:t>Horarios  202</w:t>
      </w:r>
      <w:r w:rsidR="00D12584">
        <w:rPr>
          <w:rFonts w:asciiTheme="minorHAnsi" w:hAnsiTheme="minorHAnsi" w:cstheme="minorHAnsi"/>
          <w:b/>
          <w:sz w:val="36"/>
          <w:szCs w:val="36"/>
        </w:rPr>
        <w:t>4</w:t>
      </w:r>
      <w:proofErr w:type="gramEnd"/>
    </w:p>
    <w:p w14:paraId="28779065" w14:textId="77777777" w:rsidR="0001428E" w:rsidRDefault="0001428E" w:rsidP="0080708B"/>
    <w:p w14:paraId="0DEB2858" w14:textId="77777777" w:rsidR="0080708B" w:rsidRDefault="0080708B" w:rsidP="0080708B"/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134"/>
        <w:gridCol w:w="1276"/>
        <w:gridCol w:w="567"/>
        <w:gridCol w:w="2409"/>
        <w:gridCol w:w="3546"/>
      </w:tblGrid>
      <w:tr w:rsidR="0080708B" w14:paraId="2DB24277" w14:textId="77777777" w:rsidTr="002B20EC">
        <w:tc>
          <w:tcPr>
            <w:tcW w:w="9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776D8C" w14:textId="77777777" w:rsidR="0080708B" w:rsidRDefault="0080708B" w:rsidP="002B20EC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HORARIOS DE CLASES Y RESPONSABLES</w:t>
            </w:r>
          </w:p>
        </w:tc>
      </w:tr>
      <w:tr w:rsidR="0080708B" w14:paraId="3CC22A81" w14:textId="77777777" w:rsidTr="002B20EC">
        <w:tc>
          <w:tcPr>
            <w:tcW w:w="9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ACA852" w14:textId="77777777" w:rsidR="0080708B" w:rsidRDefault="0080708B" w:rsidP="002B20EC">
            <w:pPr>
              <w:spacing w:before="40" w:after="4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Clases Teóricas</w:t>
            </w:r>
          </w:p>
        </w:tc>
      </w:tr>
      <w:tr w:rsidR="0080708B" w14:paraId="022AFD82" w14:textId="77777777" w:rsidTr="00921B88">
        <w:tc>
          <w:tcPr>
            <w:tcW w:w="773" w:type="dxa"/>
          </w:tcPr>
          <w:p w14:paraId="7FE57319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Turno</w:t>
            </w:r>
          </w:p>
        </w:tc>
        <w:tc>
          <w:tcPr>
            <w:tcW w:w="1134" w:type="dxa"/>
          </w:tcPr>
          <w:p w14:paraId="207D76ED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Día</w:t>
            </w:r>
          </w:p>
        </w:tc>
        <w:tc>
          <w:tcPr>
            <w:tcW w:w="1276" w:type="dxa"/>
          </w:tcPr>
          <w:p w14:paraId="08482ADB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Horario</w:t>
            </w:r>
          </w:p>
        </w:tc>
        <w:tc>
          <w:tcPr>
            <w:tcW w:w="567" w:type="dxa"/>
          </w:tcPr>
          <w:p w14:paraId="53A0D558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Com</w:t>
            </w:r>
          </w:p>
        </w:tc>
        <w:tc>
          <w:tcPr>
            <w:tcW w:w="2409" w:type="dxa"/>
          </w:tcPr>
          <w:p w14:paraId="5C257D3D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Aula</w:t>
            </w:r>
          </w:p>
        </w:tc>
        <w:tc>
          <w:tcPr>
            <w:tcW w:w="3546" w:type="dxa"/>
            <w:tcBorders>
              <w:bottom w:val="single" w:sz="6" w:space="0" w:color="auto"/>
              <w:right w:val="single" w:sz="6" w:space="0" w:color="auto"/>
            </w:tcBorders>
          </w:tcPr>
          <w:p w14:paraId="2542790F" w14:textId="77777777" w:rsidR="0080708B" w:rsidRDefault="0080708B" w:rsidP="002B20EC">
            <w:pPr>
              <w:spacing w:before="20" w:after="20" w:line="240" w:lineRule="auto"/>
              <w:jc w:val="center"/>
              <w:rPr>
                <w:rFonts w:ascii="Wingdings" w:hAnsi="Wingdings"/>
                <w:noProof/>
                <w:vanish/>
                <w:sz w:val="20"/>
              </w:rPr>
            </w:pPr>
            <w:r>
              <w:rPr>
                <w:smallCaps/>
                <w:noProof/>
                <w:sz w:val="20"/>
              </w:rPr>
              <w:t>A cargo de</w:t>
            </w:r>
          </w:p>
        </w:tc>
      </w:tr>
      <w:tr w:rsidR="0080708B" w14:paraId="18587730" w14:textId="77777777" w:rsidTr="00921B88">
        <w:tc>
          <w:tcPr>
            <w:tcW w:w="773" w:type="dxa"/>
          </w:tcPr>
          <w:p w14:paraId="464C1B86" w14:textId="21B7D6B8" w:rsidR="0080708B" w:rsidRDefault="00014018" w:rsidP="002B20EC">
            <w:pPr>
              <w:spacing w:before="80" w:after="80" w:line="240" w:lineRule="auto"/>
              <w:jc w:val="center"/>
            </w:pPr>
            <w:r>
              <w:t>Man</w:t>
            </w:r>
          </w:p>
        </w:tc>
        <w:tc>
          <w:tcPr>
            <w:tcW w:w="1134" w:type="dxa"/>
          </w:tcPr>
          <w:p w14:paraId="70C8BF77" w14:textId="5C4508F8" w:rsidR="0080708B" w:rsidRDefault="00773AD5" w:rsidP="001A5A34">
            <w:pPr>
              <w:spacing w:before="80" w:after="80" w:line="240" w:lineRule="auto"/>
            </w:pPr>
            <w:r>
              <w:t>Jueves</w:t>
            </w:r>
          </w:p>
        </w:tc>
        <w:tc>
          <w:tcPr>
            <w:tcW w:w="1276" w:type="dxa"/>
          </w:tcPr>
          <w:p w14:paraId="60663CA1" w14:textId="08E912EB" w:rsidR="0080708B" w:rsidRPr="00D11D5E" w:rsidRDefault="00773AD5" w:rsidP="002B20EC">
            <w:pPr>
              <w:spacing w:before="80" w:after="8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 – 10,30</w:t>
            </w:r>
          </w:p>
        </w:tc>
        <w:tc>
          <w:tcPr>
            <w:tcW w:w="567" w:type="dxa"/>
          </w:tcPr>
          <w:p w14:paraId="4D30C4D4" w14:textId="77777777" w:rsidR="0080708B" w:rsidRDefault="0080708B" w:rsidP="002B20EC">
            <w:pPr>
              <w:spacing w:before="80" w:after="80" w:line="240" w:lineRule="auto"/>
              <w:jc w:val="left"/>
            </w:pPr>
            <w:r>
              <w:t xml:space="preserve"> </w:t>
            </w:r>
          </w:p>
        </w:tc>
        <w:tc>
          <w:tcPr>
            <w:tcW w:w="2409" w:type="dxa"/>
          </w:tcPr>
          <w:p w14:paraId="62FBD8C6" w14:textId="15FFD24C" w:rsidR="0080708B" w:rsidRPr="00921B88" w:rsidRDefault="00921B88" w:rsidP="002B20EC">
            <w:pPr>
              <w:spacing w:before="80" w:after="8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B88">
              <w:rPr>
                <w:rStyle w:val="Textoennegrita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//https://bit.ly/ZOOMFI-15</w:t>
            </w:r>
          </w:p>
        </w:tc>
        <w:tc>
          <w:tcPr>
            <w:tcW w:w="3546" w:type="dxa"/>
            <w:tcBorders>
              <w:top w:val="single" w:sz="6" w:space="0" w:color="auto"/>
              <w:right w:val="single" w:sz="6" w:space="0" w:color="auto"/>
            </w:tcBorders>
          </w:tcPr>
          <w:p w14:paraId="72B80303" w14:textId="77777777" w:rsidR="0080708B" w:rsidRDefault="0080708B" w:rsidP="002B20EC">
            <w:pPr>
              <w:spacing w:before="80" w:after="80" w:line="240" w:lineRule="auto"/>
              <w:jc w:val="center"/>
              <w:rPr>
                <w:vanish/>
                <w:sz w:val="16"/>
              </w:rPr>
            </w:pPr>
            <w:r>
              <w:t>Ing. María Concepción Aparicio</w:t>
            </w:r>
          </w:p>
        </w:tc>
      </w:tr>
      <w:tr w:rsidR="0080708B" w:rsidRPr="00E14C4C" w14:paraId="1E4406A5" w14:textId="77777777" w:rsidTr="002B20EC">
        <w:tc>
          <w:tcPr>
            <w:tcW w:w="9705" w:type="dxa"/>
            <w:gridSpan w:val="6"/>
            <w:shd w:val="pct5" w:color="auto" w:fill="auto"/>
          </w:tcPr>
          <w:p w14:paraId="14E131E6" w14:textId="77777777" w:rsidR="0080708B" w:rsidRPr="00E14C4C" w:rsidRDefault="0080708B" w:rsidP="002B20EC">
            <w:pPr>
              <w:spacing w:before="20" w:after="20" w:line="240" w:lineRule="auto"/>
              <w:jc w:val="center"/>
              <w:rPr>
                <w:i/>
                <w:smallCaps/>
                <w:noProof/>
                <w:sz w:val="20"/>
              </w:rPr>
            </w:pPr>
            <w:r w:rsidRPr="00E14C4C">
              <w:rPr>
                <w:i/>
                <w:smallCaps/>
                <w:noProof/>
                <w:sz w:val="20"/>
              </w:rPr>
              <w:t>Clases Prácticas</w:t>
            </w:r>
          </w:p>
        </w:tc>
      </w:tr>
      <w:tr w:rsidR="0080708B" w14:paraId="4B4B14A3" w14:textId="77777777" w:rsidTr="00921B88">
        <w:tc>
          <w:tcPr>
            <w:tcW w:w="773" w:type="dxa"/>
          </w:tcPr>
          <w:p w14:paraId="32BFA35C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Turno</w:t>
            </w:r>
          </w:p>
        </w:tc>
        <w:tc>
          <w:tcPr>
            <w:tcW w:w="1134" w:type="dxa"/>
          </w:tcPr>
          <w:p w14:paraId="7CEADBD5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Día</w:t>
            </w:r>
          </w:p>
        </w:tc>
        <w:tc>
          <w:tcPr>
            <w:tcW w:w="1276" w:type="dxa"/>
          </w:tcPr>
          <w:p w14:paraId="59006B4B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Horario</w:t>
            </w:r>
          </w:p>
        </w:tc>
        <w:tc>
          <w:tcPr>
            <w:tcW w:w="567" w:type="dxa"/>
          </w:tcPr>
          <w:p w14:paraId="00211243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Com</w:t>
            </w:r>
          </w:p>
        </w:tc>
        <w:tc>
          <w:tcPr>
            <w:tcW w:w="2409" w:type="dxa"/>
          </w:tcPr>
          <w:p w14:paraId="0FC64B0A" w14:textId="77777777" w:rsidR="0080708B" w:rsidRDefault="0080708B" w:rsidP="002B20EC">
            <w:pPr>
              <w:spacing w:before="20" w:after="20" w:line="240" w:lineRule="auto"/>
              <w:jc w:val="center"/>
              <w:rPr>
                <w:smallCaps/>
                <w:noProof/>
                <w:sz w:val="20"/>
              </w:rPr>
            </w:pPr>
            <w:r>
              <w:rPr>
                <w:smallCaps/>
                <w:noProof/>
                <w:sz w:val="20"/>
              </w:rPr>
              <w:t>Aula</w:t>
            </w:r>
          </w:p>
        </w:tc>
        <w:tc>
          <w:tcPr>
            <w:tcW w:w="3546" w:type="dxa"/>
            <w:tcBorders>
              <w:right w:val="single" w:sz="6" w:space="0" w:color="auto"/>
            </w:tcBorders>
          </w:tcPr>
          <w:p w14:paraId="4539890A" w14:textId="77777777" w:rsidR="0080708B" w:rsidRDefault="0080708B" w:rsidP="002B20EC">
            <w:pPr>
              <w:spacing w:before="20" w:after="20" w:line="240" w:lineRule="auto"/>
              <w:jc w:val="center"/>
              <w:rPr>
                <w:rFonts w:ascii="Wingdings" w:hAnsi="Wingdings"/>
                <w:noProof/>
                <w:vanish/>
                <w:sz w:val="20"/>
              </w:rPr>
            </w:pPr>
            <w:r>
              <w:rPr>
                <w:smallCaps/>
                <w:noProof/>
                <w:sz w:val="20"/>
              </w:rPr>
              <w:t>A cargo de</w:t>
            </w:r>
          </w:p>
        </w:tc>
      </w:tr>
      <w:tr w:rsidR="001A5A34" w:rsidRPr="00586355" w14:paraId="79ED2F9F" w14:textId="77777777" w:rsidTr="00921B88">
        <w:tc>
          <w:tcPr>
            <w:tcW w:w="773" w:type="dxa"/>
          </w:tcPr>
          <w:p w14:paraId="68DEE66A" w14:textId="54E537D0" w:rsidR="001A5A34" w:rsidRDefault="001A5A34" w:rsidP="002B20EC">
            <w:pPr>
              <w:spacing w:before="80" w:after="80" w:line="240" w:lineRule="auto"/>
              <w:jc w:val="center"/>
            </w:pPr>
            <w:proofErr w:type="spellStart"/>
            <w:r>
              <w:t>Tar</w:t>
            </w:r>
            <w:proofErr w:type="spellEnd"/>
          </w:p>
        </w:tc>
        <w:tc>
          <w:tcPr>
            <w:tcW w:w="1134" w:type="dxa"/>
          </w:tcPr>
          <w:p w14:paraId="4A3A7235" w14:textId="1157846D" w:rsidR="001A5A34" w:rsidRDefault="00D12584" w:rsidP="002B20EC">
            <w:pPr>
              <w:spacing w:before="80" w:after="80" w:line="240" w:lineRule="auto"/>
              <w:jc w:val="center"/>
            </w:pPr>
            <w:r>
              <w:t>Martes</w:t>
            </w:r>
          </w:p>
        </w:tc>
        <w:tc>
          <w:tcPr>
            <w:tcW w:w="1276" w:type="dxa"/>
          </w:tcPr>
          <w:p w14:paraId="3F3C4534" w14:textId="04FF7136" w:rsidR="001A5A34" w:rsidRPr="00D11D5E" w:rsidRDefault="001A5A34" w:rsidP="002B20EC">
            <w:pPr>
              <w:spacing w:before="80" w:after="8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12584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.00-</w:t>
            </w:r>
            <w:r w:rsidR="00D12584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567" w:type="dxa"/>
          </w:tcPr>
          <w:p w14:paraId="0637AF97" w14:textId="478845AC" w:rsidR="001A5A34" w:rsidRDefault="001A5A34" w:rsidP="002B20EC">
            <w:pPr>
              <w:spacing w:before="80" w:after="80" w:line="240" w:lineRule="auto"/>
              <w:ind w:firstLine="71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9" w:type="dxa"/>
          </w:tcPr>
          <w:p w14:paraId="2157E336" w14:textId="66C00048" w:rsidR="001A5A34" w:rsidRDefault="00D12584" w:rsidP="002B20EC">
            <w:pPr>
              <w:spacing w:before="80" w:after="8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Sala </w:t>
            </w:r>
            <w:r w:rsidR="00773A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546" w:type="dxa"/>
            <w:tcBorders>
              <w:right w:val="single" w:sz="6" w:space="0" w:color="auto"/>
            </w:tcBorders>
          </w:tcPr>
          <w:p w14:paraId="43B460AA" w14:textId="7E9A316F" w:rsidR="001A5A34" w:rsidRPr="00014018" w:rsidRDefault="00773AD5" w:rsidP="002B20EC">
            <w:pPr>
              <w:spacing w:before="80" w:after="80" w:line="240" w:lineRule="auto"/>
              <w:jc w:val="center"/>
              <w:rPr>
                <w:vanish/>
                <w:szCs w:val="22"/>
                <w:lang w:val="en-US"/>
              </w:rPr>
            </w:pPr>
            <w:r w:rsidRPr="00014018">
              <w:rPr>
                <w:szCs w:val="22"/>
                <w:lang w:val="en-US"/>
              </w:rPr>
              <w:t>Ing Mario</w:t>
            </w:r>
            <w:r w:rsidR="00EF20E6">
              <w:rPr>
                <w:szCs w:val="22"/>
                <w:lang w:val="en-US"/>
              </w:rPr>
              <w:t xml:space="preserve"> Alberto</w:t>
            </w:r>
            <w:r w:rsidRPr="00014018">
              <w:rPr>
                <w:szCs w:val="22"/>
                <w:lang w:val="en-US"/>
              </w:rPr>
              <w:t xml:space="preserve"> </w:t>
            </w:r>
            <w:r w:rsidR="00014018">
              <w:rPr>
                <w:szCs w:val="22"/>
                <w:lang w:val="en-US"/>
              </w:rPr>
              <w:t>Tejerina</w:t>
            </w:r>
          </w:p>
        </w:tc>
      </w:tr>
      <w:tr w:rsidR="00D12584" w:rsidRPr="00586355" w14:paraId="1C956C9F" w14:textId="77777777" w:rsidTr="00921B88">
        <w:tc>
          <w:tcPr>
            <w:tcW w:w="773" w:type="dxa"/>
          </w:tcPr>
          <w:p w14:paraId="1A6392A0" w14:textId="1E8C398F" w:rsidR="00D12584" w:rsidRDefault="00D12584" w:rsidP="00D12584">
            <w:pPr>
              <w:spacing w:before="80" w:after="80" w:line="240" w:lineRule="auto"/>
              <w:jc w:val="center"/>
            </w:pPr>
            <w:r>
              <w:t>Man</w:t>
            </w:r>
          </w:p>
        </w:tc>
        <w:tc>
          <w:tcPr>
            <w:tcW w:w="1134" w:type="dxa"/>
          </w:tcPr>
          <w:p w14:paraId="78FCBCB1" w14:textId="7FE9D89C" w:rsidR="00D12584" w:rsidRDefault="00D12584" w:rsidP="00D12584">
            <w:pPr>
              <w:spacing w:before="80" w:after="80" w:line="240" w:lineRule="auto"/>
              <w:jc w:val="center"/>
            </w:pPr>
            <w:r>
              <w:t>Martes</w:t>
            </w:r>
          </w:p>
        </w:tc>
        <w:tc>
          <w:tcPr>
            <w:tcW w:w="1276" w:type="dxa"/>
          </w:tcPr>
          <w:p w14:paraId="12DFD7D3" w14:textId="5278F297" w:rsidR="00D12584" w:rsidRPr="00D11D5E" w:rsidRDefault="00D12584" w:rsidP="00D12584">
            <w:pPr>
              <w:spacing w:before="80" w:after="8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9,30 – 11,30</w:t>
            </w:r>
          </w:p>
        </w:tc>
        <w:tc>
          <w:tcPr>
            <w:tcW w:w="567" w:type="dxa"/>
          </w:tcPr>
          <w:p w14:paraId="30678781" w14:textId="292368F6" w:rsidR="00D12584" w:rsidRDefault="00D12584" w:rsidP="00D12584">
            <w:pPr>
              <w:spacing w:before="80" w:after="80" w:line="240" w:lineRule="auto"/>
              <w:ind w:firstLine="71"/>
              <w:jc w:val="left"/>
              <w:rPr>
                <w:lang w:val="en-US"/>
              </w:rPr>
            </w:pPr>
          </w:p>
        </w:tc>
        <w:tc>
          <w:tcPr>
            <w:tcW w:w="2409" w:type="dxa"/>
          </w:tcPr>
          <w:p w14:paraId="0EC62F24" w14:textId="2F6641B9" w:rsidR="00D12584" w:rsidRPr="00D11D5E" w:rsidRDefault="00D12584" w:rsidP="00D12584">
            <w:pPr>
              <w:spacing w:before="80" w:after="8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 LUTI</w:t>
            </w:r>
          </w:p>
        </w:tc>
        <w:tc>
          <w:tcPr>
            <w:tcW w:w="3546" w:type="dxa"/>
            <w:tcBorders>
              <w:right w:val="single" w:sz="6" w:space="0" w:color="auto"/>
            </w:tcBorders>
          </w:tcPr>
          <w:p w14:paraId="640B324C" w14:textId="3BDE7941" w:rsidR="00D12584" w:rsidRPr="00014018" w:rsidRDefault="00D12584" w:rsidP="00D12584">
            <w:pPr>
              <w:spacing w:before="80" w:after="80" w:line="240" w:lineRule="auto"/>
              <w:jc w:val="center"/>
              <w:rPr>
                <w:vanish/>
                <w:szCs w:val="22"/>
                <w:lang w:val="en-US"/>
              </w:rPr>
            </w:pPr>
            <w:r w:rsidRPr="00014018">
              <w:rPr>
                <w:szCs w:val="22"/>
                <w:lang w:val="en-US"/>
              </w:rPr>
              <w:t>Ing Mario</w:t>
            </w:r>
            <w:r>
              <w:rPr>
                <w:szCs w:val="22"/>
                <w:lang w:val="en-US"/>
              </w:rPr>
              <w:t xml:space="preserve"> Alberto</w:t>
            </w:r>
            <w:r w:rsidRPr="00014018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Tejerina</w:t>
            </w:r>
          </w:p>
        </w:tc>
      </w:tr>
      <w:tr w:rsidR="00D12584" w:rsidRPr="00586355" w14:paraId="2CD7C289" w14:textId="77777777" w:rsidTr="00921B88">
        <w:tc>
          <w:tcPr>
            <w:tcW w:w="773" w:type="dxa"/>
          </w:tcPr>
          <w:p w14:paraId="2B74CF87" w14:textId="77777777" w:rsidR="00D12584" w:rsidRDefault="00D12584" w:rsidP="00D12584">
            <w:pPr>
              <w:spacing w:before="80" w:after="80" w:line="240" w:lineRule="auto"/>
              <w:jc w:val="center"/>
            </w:pPr>
            <w:proofErr w:type="spellStart"/>
            <w:r>
              <w:t>Tar</w:t>
            </w:r>
            <w:proofErr w:type="spellEnd"/>
          </w:p>
        </w:tc>
        <w:tc>
          <w:tcPr>
            <w:tcW w:w="1134" w:type="dxa"/>
          </w:tcPr>
          <w:p w14:paraId="3B4A37A0" w14:textId="77777777" w:rsidR="00D12584" w:rsidRDefault="00D12584" w:rsidP="00D12584">
            <w:pPr>
              <w:spacing w:before="80" w:after="80" w:line="240" w:lineRule="auto"/>
              <w:jc w:val="center"/>
            </w:pPr>
            <w:r>
              <w:t>Miércoles</w:t>
            </w:r>
          </w:p>
        </w:tc>
        <w:tc>
          <w:tcPr>
            <w:tcW w:w="1276" w:type="dxa"/>
          </w:tcPr>
          <w:p w14:paraId="2944B6D7" w14:textId="3C3A91E6" w:rsidR="00D12584" w:rsidRPr="00D11D5E" w:rsidRDefault="00D12584" w:rsidP="00D12584">
            <w:pPr>
              <w:spacing w:before="80" w:after="8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11D5E">
              <w:rPr>
                <w:sz w:val="18"/>
                <w:szCs w:val="18"/>
                <w:lang w:val="en-US"/>
              </w:rPr>
              <w:t>19.00-2</w:t>
            </w:r>
            <w:r>
              <w:rPr>
                <w:sz w:val="18"/>
                <w:szCs w:val="18"/>
                <w:lang w:val="en-US"/>
              </w:rPr>
              <w:t>1</w:t>
            </w:r>
            <w:r w:rsidRPr="00D11D5E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567" w:type="dxa"/>
          </w:tcPr>
          <w:p w14:paraId="4C27150B" w14:textId="4EC4B5C2" w:rsidR="00D12584" w:rsidRDefault="00D12584" w:rsidP="00D12584">
            <w:pPr>
              <w:spacing w:before="80" w:after="80" w:line="240" w:lineRule="auto"/>
              <w:ind w:firstLine="71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9" w:type="dxa"/>
          </w:tcPr>
          <w:p w14:paraId="125F3704" w14:textId="68E93B50" w:rsidR="00D12584" w:rsidRPr="00D11D5E" w:rsidRDefault="00D12584" w:rsidP="00D12584">
            <w:pPr>
              <w:spacing w:before="80" w:after="8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 LUTI</w:t>
            </w:r>
          </w:p>
        </w:tc>
        <w:tc>
          <w:tcPr>
            <w:tcW w:w="3546" w:type="dxa"/>
            <w:tcBorders>
              <w:right w:val="single" w:sz="6" w:space="0" w:color="auto"/>
            </w:tcBorders>
          </w:tcPr>
          <w:p w14:paraId="69CE5D22" w14:textId="20E3F089" w:rsidR="00D12584" w:rsidRPr="00014018" w:rsidRDefault="00D12584" w:rsidP="00D12584">
            <w:pPr>
              <w:spacing w:before="80" w:after="80"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Ing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Maria</w:t>
            </w:r>
            <w:proofErr w:type="spellEnd"/>
            <w:r>
              <w:rPr>
                <w:szCs w:val="22"/>
              </w:rPr>
              <w:t xml:space="preserve"> Fernanda Villarrubia</w:t>
            </w:r>
          </w:p>
        </w:tc>
      </w:tr>
    </w:tbl>
    <w:p w14:paraId="6FD89E1F" w14:textId="77777777" w:rsidR="0080708B" w:rsidRDefault="0080708B" w:rsidP="0080708B"/>
    <w:sectPr w:rsidR="00807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5E"/>
    <w:rsid w:val="00014018"/>
    <w:rsid w:val="0001428E"/>
    <w:rsid w:val="00103EA5"/>
    <w:rsid w:val="001A5A34"/>
    <w:rsid w:val="001D7F95"/>
    <w:rsid w:val="0022345E"/>
    <w:rsid w:val="003702D8"/>
    <w:rsid w:val="003A4F61"/>
    <w:rsid w:val="003E4BD7"/>
    <w:rsid w:val="005A57CD"/>
    <w:rsid w:val="006E60ED"/>
    <w:rsid w:val="00773AD5"/>
    <w:rsid w:val="0080708B"/>
    <w:rsid w:val="0088134B"/>
    <w:rsid w:val="008C2657"/>
    <w:rsid w:val="00921B88"/>
    <w:rsid w:val="00B02E71"/>
    <w:rsid w:val="00B17A53"/>
    <w:rsid w:val="00C677DC"/>
    <w:rsid w:val="00D12584"/>
    <w:rsid w:val="00D53722"/>
    <w:rsid w:val="00E259AB"/>
    <w:rsid w:val="00E4125E"/>
    <w:rsid w:val="00E73171"/>
    <w:rsid w:val="00EF20E6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4377"/>
  <w15:chartTrackingRefBased/>
  <w15:docId w15:val="{B91C92E8-2373-430A-94A0-B9BE898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5E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7A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1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Usuario</cp:lastModifiedBy>
  <cp:revision>4</cp:revision>
  <dcterms:created xsi:type="dcterms:W3CDTF">2024-04-12T07:56:00Z</dcterms:created>
  <dcterms:modified xsi:type="dcterms:W3CDTF">2024-04-12T08:01:00Z</dcterms:modified>
</cp:coreProperties>
</file>