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87AB" w14:textId="26F744E2" w:rsidR="005B4AA4" w:rsidRDefault="00335934" w:rsidP="007C7784">
      <w:pPr>
        <w:pStyle w:val="0subtituo"/>
      </w:pPr>
      <w:r>
        <w:rPr>
          <w:noProof/>
        </w:rPr>
        <w:fldChar w:fldCharType="begin"/>
      </w:r>
      <w:r>
        <w:rPr>
          <w:noProof/>
        </w:rPr>
        <w:instrText xml:space="preserve"> FILENAME  \* Upper  \* MERGEFORMAT </w:instrText>
      </w:r>
      <w:r>
        <w:rPr>
          <w:noProof/>
        </w:rPr>
        <w:fldChar w:fldCharType="separate"/>
      </w:r>
      <w:r w:rsidR="00431364">
        <w:rPr>
          <w:noProof/>
        </w:rPr>
        <w:t>01 INTRODUCCION</w:t>
      </w:r>
      <w:r>
        <w:rPr>
          <w:noProof/>
        </w:rPr>
        <w:fldChar w:fldCharType="end"/>
      </w:r>
      <w:r w:rsidR="007C7784">
        <w:t xml:space="preserve">    </w:t>
      </w:r>
    </w:p>
    <w:p w14:paraId="46507A52" w14:textId="77777777" w:rsidR="008A568C" w:rsidRDefault="008A568C" w:rsidP="007C7784">
      <w:pPr>
        <w:pStyle w:val="0subtituo"/>
      </w:pPr>
    </w:p>
    <w:p w14:paraId="18717568" w14:textId="77777777" w:rsidR="00786B4C" w:rsidRDefault="00786B4C" w:rsidP="001F34B1">
      <w:pPr>
        <w:pStyle w:val="0subtituo"/>
        <w:jc w:val="center"/>
        <w:rPr>
          <w:sz w:val="28"/>
          <w:szCs w:val="28"/>
        </w:rPr>
      </w:pPr>
      <w:r w:rsidRPr="00190DA6">
        <w:rPr>
          <w:sz w:val="28"/>
          <w:szCs w:val="28"/>
        </w:rPr>
        <w:t>PRACTICA</w:t>
      </w:r>
    </w:p>
    <w:p w14:paraId="53B1D38C" w14:textId="77777777" w:rsidR="00190DA6" w:rsidRDefault="00190DA6" w:rsidP="001F34B1">
      <w:pPr>
        <w:pStyle w:val="0subtituo"/>
        <w:jc w:val="center"/>
        <w:rPr>
          <w:sz w:val="28"/>
          <w:szCs w:val="28"/>
        </w:rPr>
      </w:pPr>
    </w:p>
    <w:p w14:paraId="680D879C" w14:textId="77777777" w:rsidR="00190DA6" w:rsidRDefault="00190DA6" w:rsidP="00190DA6">
      <w:pPr>
        <w:pStyle w:val="0subtituo"/>
        <w:jc w:val="left"/>
        <w:rPr>
          <w:sz w:val="24"/>
          <w:szCs w:val="24"/>
        </w:rPr>
      </w:pPr>
      <w:r w:rsidRPr="00190DA6">
        <w:rPr>
          <w:sz w:val="24"/>
          <w:szCs w:val="24"/>
        </w:rPr>
        <w:t>OBJETIVOS DE LA PRÁCTICA:</w:t>
      </w:r>
    </w:p>
    <w:p w14:paraId="6A185F22" w14:textId="77777777" w:rsidR="00190DA6" w:rsidRPr="00190DA6" w:rsidRDefault="00190DA6" w:rsidP="00190DA6">
      <w:pPr>
        <w:pStyle w:val="0texto"/>
        <w:numPr>
          <w:ilvl w:val="0"/>
          <w:numId w:val="32"/>
        </w:numPr>
      </w:pPr>
      <w:r>
        <w:t>I</w:t>
      </w:r>
      <w:r w:rsidRPr="00190DA6">
        <w:t>dentificar</w:t>
      </w:r>
      <w:r>
        <w:t xml:space="preserve"> temas de dominio público que considere puedan ser abordados desde la Geología Ambiental. </w:t>
      </w:r>
    </w:p>
    <w:p w14:paraId="16DC7BD9" w14:textId="77777777" w:rsidR="00190DA6" w:rsidRDefault="00190DA6" w:rsidP="00190DA6">
      <w:pPr>
        <w:pStyle w:val="0subtituo"/>
        <w:jc w:val="left"/>
        <w:rPr>
          <w:sz w:val="24"/>
          <w:szCs w:val="24"/>
        </w:rPr>
      </w:pPr>
    </w:p>
    <w:p w14:paraId="2387E549" w14:textId="77777777" w:rsidR="00190DA6" w:rsidRPr="00190DA6" w:rsidRDefault="00190DA6" w:rsidP="00190DA6">
      <w:pPr>
        <w:pStyle w:val="0subtituo"/>
        <w:jc w:val="left"/>
        <w:rPr>
          <w:sz w:val="24"/>
          <w:szCs w:val="24"/>
        </w:rPr>
      </w:pPr>
      <w:r>
        <w:rPr>
          <w:sz w:val="24"/>
          <w:szCs w:val="24"/>
        </w:rPr>
        <w:t>ACTIVIDAD:</w:t>
      </w:r>
    </w:p>
    <w:p w14:paraId="2F73F6DD" w14:textId="77777777" w:rsidR="00C01C74" w:rsidRDefault="00CC3949" w:rsidP="00786B4C">
      <w:pPr>
        <w:pStyle w:val="0texto"/>
        <w:numPr>
          <w:ilvl w:val="0"/>
          <w:numId w:val="30"/>
        </w:numPr>
      </w:pPr>
      <w:r>
        <w:t>Investigue cuatro (4</w:t>
      </w:r>
      <w:r w:rsidR="00786B4C">
        <w:t xml:space="preserve">) </w:t>
      </w:r>
      <w:r>
        <w:t xml:space="preserve">artículos, </w:t>
      </w:r>
      <w:r w:rsidR="00786B4C">
        <w:t>noticias</w:t>
      </w:r>
      <w:r>
        <w:t xml:space="preserve">, informes u otros, </w:t>
      </w:r>
      <w:r w:rsidR="00786B4C">
        <w:t xml:space="preserve"> reflejadas en  la  prensa  nacional y preferentemente provincial </w:t>
      </w:r>
      <w:r>
        <w:t>que t</w:t>
      </w:r>
      <w:r w:rsidR="00786B4C">
        <w:t>raten temas que consideren necesario analizar desde la geología ambient</w:t>
      </w:r>
      <w:r w:rsidR="00C01C74">
        <w:t>al.</w:t>
      </w:r>
    </w:p>
    <w:p w14:paraId="0ED251DB" w14:textId="77777777" w:rsidR="00786B4C" w:rsidRPr="00C01C74" w:rsidRDefault="00786B4C" w:rsidP="00786B4C">
      <w:pPr>
        <w:pStyle w:val="0texto"/>
        <w:numPr>
          <w:ilvl w:val="0"/>
          <w:numId w:val="30"/>
        </w:numPr>
        <w:rPr>
          <w:b/>
        </w:rPr>
      </w:pPr>
      <w:r w:rsidRPr="00C01C74">
        <w:rPr>
          <w:b/>
        </w:rPr>
        <w:t>Mencionar:</w:t>
      </w:r>
    </w:p>
    <w:p w14:paraId="359B02AB" w14:textId="77777777" w:rsidR="00786B4C" w:rsidRDefault="00786B4C" w:rsidP="00786B4C">
      <w:pPr>
        <w:pStyle w:val="0texto"/>
        <w:numPr>
          <w:ilvl w:val="0"/>
          <w:numId w:val="31"/>
        </w:numPr>
        <w:ind w:left="1134" w:firstLine="0"/>
      </w:pPr>
      <w:r>
        <w:t>Medio de prensa</w:t>
      </w:r>
    </w:p>
    <w:p w14:paraId="16C2383C" w14:textId="77777777" w:rsidR="00786B4C" w:rsidRDefault="00786B4C" w:rsidP="00786B4C">
      <w:pPr>
        <w:pStyle w:val="0texto"/>
        <w:numPr>
          <w:ilvl w:val="0"/>
          <w:numId w:val="31"/>
        </w:numPr>
        <w:ind w:left="1134" w:firstLine="0"/>
      </w:pPr>
      <w:r>
        <w:t>Título de la noticia</w:t>
      </w:r>
    </w:p>
    <w:p w14:paraId="33F40EAB" w14:textId="77777777" w:rsidR="00786B4C" w:rsidRDefault="00786B4C" w:rsidP="00786B4C">
      <w:pPr>
        <w:pStyle w:val="0texto"/>
        <w:numPr>
          <w:ilvl w:val="0"/>
          <w:numId w:val="31"/>
        </w:numPr>
        <w:ind w:left="1134" w:firstLine="0"/>
      </w:pPr>
      <w:r>
        <w:t>Fecha de la publicación</w:t>
      </w:r>
    </w:p>
    <w:p w14:paraId="34E38ACB" w14:textId="77777777" w:rsidR="00786B4C" w:rsidRDefault="00786B4C" w:rsidP="00786B4C">
      <w:pPr>
        <w:pStyle w:val="0texto"/>
        <w:numPr>
          <w:ilvl w:val="0"/>
          <w:numId w:val="31"/>
        </w:numPr>
        <w:ind w:left="1134" w:firstLine="0"/>
      </w:pPr>
      <w:r>
        <w:t>Link de acceso</w:t>
      </w:r>
    </w:p>
    <w:p w14:paraId="18504AF7" w14:textId="77777777" w:rsidR="00786B4C" w:rsidRDefault="00786B4C" w:rsidP="00786B4C">
      <w:pPr>
        <w:pStyle w:val="0texto"/>
        <w:numPr>
          <w:ilvl w:val="0"/>
          <w:numId w:val="31"/>
        </w:numPr>
        <w:ind w:left="1134" w:firstLine="0"/>
      </w:pPr>
      <w:r>
        <w:t>Fecha del evento</w:t>
      </w:r>
    </w:p>
    <w:p w14:paraId="5B58A891" w14:textId="77777777" w:rsidR="00786B4C" w:rsidRDefault="00786B4C" w:rsidP="00786B4C">
      <w:pPr>
        <w:pStyle w:val="0texto"/>
        <w:numPr>
          <w:ilvl w:val="0"/>
          <w:numId w:val="31"/>
        </w:numPr>
        <w:ind w:left="1134" w:firstLine="0"/>
      </w:pPr>
      <w:r>
        <w:t>Resumen del contenido</w:t>
      </w:r>
    </w:p>
    <w:p w14:paraId="73479D69" w14:textId="77777777" w:rsidR="00786B4C" w:rsidRDefault="00786B4C" w:rsidP="00786B4C">
      <w:pPr>
        <w:pStyle w:val="0texto"/>
        <w:numPr>
          <w:ilvl w:val="0"/>
          <w:numId w:val="31"/>
        </w:numPr>
        <w:ind w:left="1134" w:firstLine="0"/>
      </w:pPr>
      <w:r>
        <w:t>Una Fotografía</w:t>
      </w:r>
    </w:p>
    <w:p w14:paraId="1D6EC413" w14:textId="77777777" w:rsidR="00786B4C" w:rsidRDefault="00786B4C" w:rsidP="00786B4C">
      <w:pPr>
        <w:pStyle w:val="0texto"/>
        <w:numPr>
          <w:ilvl w:val="0"/>
          <w:numId w:val="31"/>
        </w:numPr>
        <w:ind w:left="1134" w:firstLine="0"/>
      </w:pPr>
      <w:r>
        <w:t>Considera que la noticia está relacionada con algún aspecto de la Geología</w:t>
      </w:r>
    </w:p>
    <w:p w14:paraId="3D64DB5A" w14:textId="77777777" w:rsidR="00786B4C" w:rsidRDefault="00786B4C" w:rsidP="00786B4C">
      <w:pPr>
        <w:pStyle w:val="0texto"/>
        <w:numPr>
          <w:ilvl w:val="0"/>
          <w:numId w:val="31"/>
        </w:numPr>
        <w:ind w:left="1134" w:firstLine="0"/>
      </w:pPr>
      <w:proofErr w:type="gramStart"/>
      <w:r>
        <w:t>Se generó una situación problemática entre el medio natural y el construido?</w:t>
      </w:r>
      <w:proofErr w:type="gramEnd"/>
    </w:p>
    <w:p w14:paraId="613FEC5A" w14:textId="77777777" w:rsidR="00786B4C" w:rsidRDefault="00786B4C" w:rsidP="00786B4C">
      <w:pPr>
        <w:pStyle w:val="0texto"/>
      </w:pPr>
    </w:p>
    <w:p w14:paraId="6C5B1EAC" w14:textId="77777777" w:rsidR="00786B4C" w:rsidRPr="00E73227" w:rsidRDefault="00786B4C" w:rsidP="00786B4C">
      <w:pPr>
        <w:pStyle w:val="0texto"/>
        <w:jc w:val="center"/>
        <w:rPr>
          <w:b/>
          <w:sz w:val="28"/>
          <w:szCs w:val="28"/>
        </w:rPr>
      </w:pPr>
      <w:r w:rsidRPr="00E73227">
        <w:rPr>
          <w:b/>
          <w:sz w:val="28"/>
          <w:szCs w:val="28"/>
        </w:rPr>
        <w:t>Genere un archivo que envía al Aula Virtual</w:t>
      </w:r>
    </w:p>
    <w:p w14:paraId="7EB48E7D" w14:textId="77777777" w:rsidR="00F42798" w:rsidRDefault="00F42798" w:rsidP="00F42798">
      <w:pPr>
        <w:pStyle w:val="0texto"/>
      </w:pPr>
    </w:p>
    <w:sectPr w:rsidR="00F42798" w:rsidSect="0061700C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AAB1" w14:textId="77777777" w:rsidR="008B57A2" w:rsidRDefault="008B57A2" w:rsidP="00971634">
      <w:r>
        <w:separator/>
      </w:r>
    </w:p>
  </w:endnote>
  <w:endnote w:type="continuationSeparator" w:id="0">
    <w:p w14:paraId="27CFFFE3" w14:textId="77777777" w:rsidR="008B57A2" w:rsidRDefault="008B57A2" w:rsidP="0097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1D0D" w14:textId="77777777" w:rsidR="00123667" w:rsidRDefault="00123667" w:rsidP="0061700C">
    <w:pPr>
      <w:pStyle w:val="Piedepgina"/>
      <w:jc w:val="right"/>
      <w:rPr>
        <w:rFonts w:ascii="Arial" w:hAnsi="Arial" w:cs="Arial"/>
        <w:b/>
        <w:color w:val="000000" w:themeColor="text1"/>
        <w:sz w:val="18"/>
        <w:szCs w:val="18"/>
        <w:lang w:val="es-ES"/>
      </w:rPr>
    </w:pPr>
  </w:p>
  <w:p w14:paraId="7C5D6C56" w14:textId="77777777" w:rsidR="00123667" w:rsidRDefault="00123667" w:rsidP="0061700C">
    <w:pPr>
      <w:pStyle w:val="Piedepgina"/>
      <w:jc w:val="right"/>
      <w:rPr>
        <w:rFonts w:ascii="Arial" w:hAnsi="Arial" w:cs="Arial"/>
        <w:b/>
        <w:color w:val="000000" w:themeColor="text1"/>
        <w:sz w:val="18"/>
        <w:szCs w:val="18"/>
        <w:lang w:val="es-ES"/>
      </w:rPr>
    </w:pPr>
    <w:r>
      <w:rPr>
        <w:rFonts w:ascii="Arial" w:hAnsi="Arial" w:cs="Arial"/>
        <w:noProof/>
        <w:color w:val="000000" w:themeColor="text1"/>
        <w:sz w:val="18"/>
        <w:szCs w:val="18"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7BF06">
              <wp:simplePos x="0" y="0"/>
              <wp:positionH relativeFrom="column">
                <wp:posOffset>-7620</wp:posOffset>
              </wp:positionH>
              <wp:positionV relativeFrom="paragraph">
                <wp:posOffset>139700</wp:posOffset>
              </wp:positionV>
              <wp:extent cx="1565275" cy="0"/>
              <wp:effectExtent l="0" t="0" r="3492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65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214DCE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1pt" to="122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zrmgEAAIgDAAAOAAAAZHJzL2Uyb0RvYy54bWysU8tu2zAQvBfIPxC8x5INOAkEyz4kaC5F&#10;GyTpBzDU0iJKcgmSteS/z5K25SAtiiLIheJjZnZnd7XajNawHYSo0bV8Pqs5Ayex027b8p/PXy9v&#10;OItJuE4YdNDyPUS+WV98WQ2+gQX2aDoIjERcbAbf8j4l31RVlD1YEWfowdGjwmBFomPYVl0QA6lb&#10;Uy3q+qoaMHQ+oIQY6fbu8MjXRV8pkOmHUhESMy2n3FJZQ1lf8lqtV6LZBuF7LY9piA9kYYV2FHSS&#10;uhNJsN9B/yFltQwYUaWZRFuhUlpC8UBu5vU7N0+98FC8UHGin8oUP09Wft/duodAZRh8bKJ/CNnF&#10;qILNX8qPjaVY+6lYMCYm6XK+vFourpecydNbdSb6ENM9oGV503KjXfYhGrH7FhMFI+gJQodz6LJL&#10;ewMZbNwjKKa7HKywy1TArQlsJ6if3a957h9pFWSmKG3MRKr/TTpiMw3KpPwvcUKXiOjSRLTaYfhb&#10;1DSeUlUH/Mn1wWu2/YLdvjSilIPaXZwdRzPP09tzoZ9/oPUrAAAA//8DAFBLAwQUAAYACAAAACEA&#10;jxmxxd0AAAAIAQAADwAAAGRycy9kb3ducmV2LnhtbEyPS0/DMBCE70j8B2uRuLVOzaNVGqdCPE5w&#10;CIEDRzfeJlHjdRS7SeDXs4gDHHdmNPtNtptdJ0YcQutJw2qZgECqvG2p1vD+9rTYgAjRkDWdJ9Tw&#10;iQF2+flZZlLrJ3rFsYy14BIKqdHQxNinUoaqQWfC0vdI7B384Ezkc6ilHczE5a6TKklupTMt8YfG&#10;9HjfYHUsT07D+vG5LPrp4eWrkGtZFKOPm+OH1pcX890WRMQ5/oXhB5/RIWemvT+RDaLTsFgpTmpQ&#10;iiexr65vrkDsfwWZZ/L/gPwbAAD//wMAUEsBAi0AFAAGAAgAAAAhALaDOJL+AAAA4QEAABMAAAAA&#10;AAAAAAAAAAAAAAAAAFtDb250ZW50X1R5cGVzXS54bWxQSwECLQAUAAYACAAAACEAOP0h/9YAAACU&#10;AQAACwAAAAAAAAAAAAAAAAAvAQAAX3JlbHMvLnJlbHNQSwECLQAUAAYACAAAACEA4SXs65oBAACI&#10;AwAADgAAAAAAAAAAAAAAAAAuAgAAZHJzL2Uyb0RvYy54bWxQSwECLQAUAAYACAAAACEAjxmxxd0A&#10;AAAIAQAADwAAAAAAAAAAAAAAAAD0AwAAZHJzL2Rvd25yZXYueG1sUEsFBgAAAAAEAAQA8wAAAP4E&#10;AAAAAA==&#10;" strokecolor="black [3040]"/>
          </w:pict>
        </mc:Fallback>
      </mc:AlternateContent>
    </w:r>
  </w:p>
  <w:p w14:paraId="27121FAC" w14:textId="77777777" w:rsidR="00123667" w:rsidRPr="00DF7888" w:rsidRDefault="00123667" w:rsidP="00DF7888">
    <w:pPr>
      <w:pStyle w:val="Piedepgina"/>
      <w:rPr>
        <w:rFonts w:ascii="Arial" w:hAnsi="Arial" w:cs="Arial"/>
        <w:color w:val="000000" w:themeColor="text1"/>
        <w:sz w:val="18"/>
        <w:szCs w:val="18"/>
      </w:rPr>
    </w:pPr>
  </w:p>
  <w:p w14:paraId="7D55C9D8" w14:textId="77777777" w:rsidR="00123667" w:rsidRPr="0061700C" w:rsidRDefault="00000000" w:rsidP="0061700C">
    <w:pPr>
      <w:pStyle w:val="Piedepgina"/>
      <w:tabs>
        <w:tab w:val="clear" w:pos="4252"/>
        <w:tab w:val="clear" w:pos="8504"/>
        <w:tab w:val="left" w:pos="1440"/>
        <w:tab w:val="left" w:pos="9055"/>
        <w:tab w:val="right" w:pos="9972"/>
      </w:tabs>
      <w:rPr>
        <w:rFonts w:asciiTheme="minorHAnsi" w:hAnsiTheme="minorHAnsi" w:cstheme="minorHAnsi"/>
        <w:b/>
      </w:rPr>
    </w:pPr>
    <w:sdt>
      <w:sdtPr>
        <w:rPr>
          <w:rFonts w:asciiTheme="minorHAnsi" w:hAnsiTheme="minorHAnsi" w:cstheme="minorHAnsi"/>
          <w:b/>
          <w:color w:val="000000" w:themeColor="text1"/>
          <w:lang w:val="es-ES"/>
        </w:rPr>
        <w:alias w:val="Autor"/>
        <w:tag w:val=""/>
        <w:id w:val="-1856488783"/>
        <w:placeholder>
          <w:docPart w:val="541586DF72044807890F9A478605B3A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123667">
          <w:rPr>
            <w:rFonts w:asciiTheme="minorHAnsi" w:hAnsiTheme="minorHAnsi" w:cstheme="minorHAnsi"/>
            <w:b/>
            <w:color w:val="000000" w:themeColor="text1"/>
            <w:lang w:val="es-ES"/>
          </w:rPr>
          <w:t>S Ch – Página</w:t>
        </w:r>
      </w:sdtContent>
    </w:sdt>
    <w:r w:rsidR="00123667" w:rsidRPr="0061700C">
      <w:rPr>
        <w:rFonts w:asciiTheme="minorHAnsi" w:hAnsiTheme="minorHAnsi" w:cstheme="minorHAnsi"/>
        <w:b/>
      </w:rPr>
      <w:fldChar w:fldCharType="begin"/>
    </w:r>
    <w:r w:rsidR="00123667" w:rsidRPr="0061700C">
      <w:rPr>
        <w:rFonts w:asciiTheme="minorHAnsi" w:hAnsiTheme="minorHAnsi" w:cstheme="minorHAnsi"/>
        <w:b/>
      </w:rPr>
      <w:instrText xml:space="preserve"> PAGE   \* MERGEFORMAT </w:instrText>
    </w:r>
    <w:r w:rsidR="00123667" w:rsidRPr="0061700C">
      <w:rPr>
        <w:rFonts w:asciiTheme="minorHAnsi" w:hAnsiTheme="minorHAnsi" w:cstheme="minorHAnsi"/>
        <w:b/>
      </w:rPr>
      <w:fldChar w:fldCharType="separate"/>
    </w:r>
    <w:r w:rsidR="00432E78">
      <w:rPr>
        <w:rFonts w:asciiTheme="minorHAnsi" w:hAnsiTheme="minorHAnsi" w:cstheme="minorHAnsi"/>
        <w:b/>
        <w:noProof/>
      </w:rPr>
      <w:t>1</w:t>
    </w:r>
    <w:r w:rsidR="00123667" w:rsidRPr="0061700C">
      <w:rPr>
        <w:rFonts w:asciiTheme="minorHAnsi" w:hAnsiTheme="minorHAnsi" w:cstheme="minorHAnsi"/>
        <w:b/>
      </w:rPr>
      <w:fldChar w:fldCharType="end"/>
    </w:r>
    <w:r w:rsidR="00123667" w:rsidRPr="0061700C">
      <w:rPr>
        <w:rFonts w:asciiTheme="minorHAnsi" w:hAnsiTheme="minorHAnsi" w:cstheme="minorHAnsi"/>
        <w:b/>
      </w:rPr>
      <w:tab/>
    </w:r>
    <w:r w:rsidR="00123667" w:rsidRPr="0061700C">
      <w:rPr>
        <w:rFonts w:asciiTheme="minorHAnsi" w:hAnsiTheme="minorHAnsi" w:cstheme="minorHAnsi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A10E" w14:textId="77777777" w:rsidR="008B57A2" w:rsidRDefault="008B57A2" w:rsidP="00971634">
      <w:r>
        <w:separator/>
      </w:r>
    </w:p>
  </w:footnote>
  <w:footnote w:type="continuationSeparator" w:id="0">
    <w:p w14:paraId="5970D86B" w14:textId="77777777" w:rsidR="008B57A2" w:rsidRDefault="008B57A2" w:rsidP="0097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8"/>
      <w:gridCol w:w="1201"/>
    </w:tblGrid>
    <w:tr w:rsidR="00123667" w14:paraId="2B6AC834" w14:textId="77777777" w:rsidTr="00DF7888">
      <w:trPr>
        <w:trHeight w:val="288"/>
      </w:trPr>
      <w:sdt>
        <w:sdtPr>
          <w:rPr>
            <w:rFonts w:ascii="Arial" w:eastAsiaTheme="minorHAnsi" w:hAnsi="Arial" w:cs="Arial"/>
            <w:b/>
            <w:color w:val="0D0D0D" w:themeColor="text1" w:themeTint="F2"/>
            <w:sz w:val="22"/>
            <w:szCs w:val="22"/>
            <w:lang w:val="es-ES" w:eastAsia="en-US"/>
          </w:rPr>
          <w:alias w:val="Título"/>
          <w:id w:val="77761602"/>
          <w:placeholder>
            <w:docPart w:val="3BA77B78B5164540ACC87E2E35D3BEC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  <w:vAlign w:val="center"/>
            </w:tcPr>
            <w:p w14:paraId="4590B01A" w14:textId="77777777" w:rsidR="00123667" w:rsidRPr="00DF7888" w:rsidRDefault="00D15777" w:rsidP="00D15777">
              <w:pPr>
                <w:pStyle w:val="Encabezado"/>
                <w:jc w:val="right"/>
                <w:rPr>
                  <w:rFonts w:ascii="Arial" w:eastAsiaTheme="majorEastAsia" w:hAnsi="Arial" w:cs="Arial"/>
                  <w:b/>
                  <w:sz w:val="22"/>
                  <w:szCs w:val="22"/>
                </w:rPr>
              </w:pPr>
              <w:r>
                <w:rPr>
                  <w:rFonts w:ascii="Arial" w:eastAsiaTheme="minorHAnsi" w:hAnsi="Arial" w:cs="Arial"/>
                  <w:b/>
                  <w:color w:val="0D0D0D" w:themeColor="text1" w:themeTint="F2"/>
                  <w:sz w:val="22"/>
                  <w:szCs w:val="22"/>
                  <w:lang w:val="es-ES" w:eastAsia="en-US"/>
                </w:rPr>
                <w:t>GEOLOGÍA AMBIENTAL</w:t>
              </w:r>
              <w:r w:rsidR="00123667" w:rsidRPr="00DF7888">
                <w:rPr>
                  <w:rFonts w:ascii="Arial" w:eastAsiaTheme="minorHAnsi" w:hAnsi="Arial" w:cs="Arial"/>
                  <w:b/>
                  <w:color w:val="0D0D0D" w:themeColor="text1" w:themeTint="F2"/>
                  <w:sz w:val="22"/>
                  <w:szCs w:val="22"/>
                  <w:lang w:val="es-ES" w:eastAsia="en-US"/>
                </w:rPr>
                <w:t>| FI - UNJU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Año"/>
          <w:id w:val="77761609"/>
          <w:placeholder>
            <w:docPart w:val="E845267D03554D7E91BE16506A47784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  <w:vAlign w:val="center"/>
            </w:tcPr>
            <w:p w14:paraId="5AC0A445" w14:textId="77777777" w:rsidR="00123667" w:rsidRPr="00DF7888" w:rsidRDefault="00786B4C" w:rsidP="00786B4C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2"/>
                  <w:szCs w:val="22"/>
                </w:rPr>
              </w:pPr>
              <w:r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GA1</w:t>
              </w:r>
            </w:p>
          </w:tc>
        </w:sdtContent>
      </w:sdt>
    </w:tr>
  </w:tbl>
  <w:p w14:paraId="3A8F4443" w14:textId="77777777" w:rsidR="00123667" w:rsidRDefault="001236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00B40"/>
    <w:multiLevelType w:val="hybridMultilevel"/>
    <w:tmpl w:val="6BD8CA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12F90"/>
    <w:multiLevelType w:val="hybridMultilevel"/>
    <w:tmpl w:val="1CFE8DC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1CC6"/>
    <w:multiLevelType w:val="hybridMultilevel"/>
    <w:tmpl w:val="FEE08DD0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38A72A3"/>
    <w:multiLevelType w:val="hybridMultilevel"/>
    <w:tmpl w:val="64A8F0F2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5A60D0"/>
    <w:multiLevelType w:val="singleLevel"/>
    <w:tmpl w:val="C1764F0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AD66786"/>
    <w:multiLevelType w:val="hybridMultilevel"/>
    <w:tmpl w:val="894817CC"/>
    <w:lvl w:ilvl="0" w:tplc="2C0A000F">
      <w:start w:val="1"/>
      <w:numFmt w:val="decimal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0177E9"/>
    <w:multiLevelType w:val="hybridMultilevel"/>
    <w:tmpl w:val="0AD4E738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F9F7B36"/>
    <w:multiLevelType w:val="hybridMultilevel"/>
    <w:tmpl w:val="5942A44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3AEB"/>
    <w:multiLevelType w:val="hybridMultilevel"/>
    <w:tmpl w:val="FB2C7A4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4066CD"/>
    <w:multiLevelType w:val="hybridMultilevel"/>
    <w:tmpl w:val="48AA3620"/>
    <w:lvl w:ilvl="0" w:tplc="2C0A0019">
      <w:start w:val="1"/>
      <w:numFmt w:val="lowerLetter"/>
      <w:lvlText w:val="%1."/>
      <w:lvlJc w:val="left"/>
      <w:pPr>
        <w:ind w:left="1284" w:hanging="360"/>
      </w:pPr>
    </w:lvl>
    <w:lvl w:ilvl="1" w:tplc="2C0A0019" w:tentative="1">
      <w:start w:val="1"/>
      <w:numFmt w:val="lowerLetter"/>
      <w:lvlText w:val="%2."/>
      <w:lvlJc w:val="left"/>
      <w:pPr>
        <w:ind w:left="2004" w:hanging="360"/>
      </w:pPr>
    </w:lvl>
    <w:lvl w:ilvl="2" w:tplc="2C0A001B" w:tentative="1">
      <w:start w:val="1"/>
      <w:numFmt w:val="lowerRoman"/>
      <w:lvlText w:val="%3."/>
      <w:lvlJc w:val="right"/>
      <w:pPr>
        <w:ind w:left="2724" w:hanging="180"/>
      </w:pPr>
    </w:lvl>
    <w:lvl w:ilvl="3" w:tplc="2C0A000F" w:tentative="1">
      <w:start w:val="1"/>
      <w:numFmt w:val="decimal"/>
      <w:lvlText w:val="%4."/>
      <w:lvlJc w:val="left"/>
      <w:pPr>
        <w:ind w:left="3444" w:hanging="360"/>
      </w:pPr>
    </w:lvl>
    <w:lvl w:ilvl="4" w:tplc="2C0A0019" w:tentative="1">
      <w:start w:val="1"/>
      <w:numFmt w:val="lowerLetter"/>
      <w:lvlText w:val="%5."/>
      <w:lvlJc w:val="left"/>
      <w:pPr>
        <w:ind w:left="4164" w:hanging="360"/>
      </w:pPr>
    </w:lvl>
    <w:lvl w:ilvl="5" w:tplc="2C0A001B" w:tentative="1">
      <w:start w:val="1"/>
      <w:numFmt w:val="lowerRoman"/>
      <w:lvlText w:val="%6."/>
      <w:lvlJc w:val="right"/>
      <w:pPr>
        <w:ind w:left="4884" w:hanging="180"/>
      </w:pPr>
    </w:lvl>
    <w:lvl w:ilvl="6" w:tplc="2C0A000F" w:tentative="1">
      <w:start w:val="1"/>
      <w:numFmt w:val="decimal"/>
      <w:lvlText w:val="%7."/>
      <w:lvlJc w:val="left"/>
      <w:pPr>
        <w:ind w:left="5604" w:hanging="360"/>
      </w:pPr>
    </w:lvl>
    <w:lvl w:ilvl="7" w:tplc="2C0A0019" w:tentative="1">
      <w:start w:val="1"/>
      <w:numFmt w:val="lowerLetter"/>
      <w:lvlText w:val="%8."/>
      <w:lvlJc w:val="left"/>
      <w:pPr>
        <w:ind w:left="6324" w:hanging="360"/>
      </w:pPr>
    </w:lvl>
    <w:lvl w:ilvl="8" w:tplc="2C0A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2CE91616"/>
    <w:multiLevelType w:val="hybridMultilevel"/>
    <w:tmpl w:val="E794CBD0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DF7D71"/>
    <w:multiLevelType w:val="hybridMultilevel"/>
    <w:tmpl w:val="79A8BF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41800"/>
    <w:multiLevelType w:val="hybridMultilevel"/>
    <w:tmpl w:val="D8A4AE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74FF"/>
    <w:multiLevelType w:val="hybridMultilevel"/>
    <w:tmpl w:val="48AC60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37DC7"/>
    <w:multiLevelType w:val="hybridMultilevel"/>
    <w:tmpl w:val="2522D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819A7"/>
    <w:multiLevelType w:val="hybridMultilevel"/>
    <w:tmpl w:val="C79C673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F3742FE"/>
    <w:multiLevelType w:val="hybridMultilevel"/>
    <w:tmpl w:val="7E96BE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222"/>
    <w:multiLevelType w:val="singleLevel"/>
    <w:tmpl w:val="C1764F0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53A76417"/>
    <w:multiLevelType w:val="hybridMultilevel"/>
    <w:tmpl w:val="33D010A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855CEC"/>
    <w:multiLevelType w:val="hybridMultilevel"/>
    <w:tmpl w:val="21C608B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51D22"/>
    <w:multiLevelType w:val="singleLevel"/>
    <w:tmpl w:val="CB82D8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9F25EB0"/>
    <w:multiLevelType w:val="hybridMultilevel"/>
    <w:tmpl w:val="613CB5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9A588C">
      <w:numFmt w:val="bullet"/>
      <w:lvlText w:val="-"/>
      <w:lvlJc w:val="left"/>
      <w:pPr>
        <w:tabs>
          <w:tab w:val="num" w:pos="2670"/>
        </w:tabs>
        <w:ind w:left="2670" w:hanging="87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E0E4A"/>
    <w:multiLevelType w:val="hybridMultilevel"/>
    <w:tmpl w:val="3B3485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351165"/>
    <w:multiLevelType w:val="hybridMultilevel"/>
    <w:tmpl w:val="EBACCED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B79C6"/>
    <w:multiLevelType w:val="hybridMultilevel"/>
    <w:tmpl w:val="D264DA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246A4"/>
    <w:multiLevelType w:val="hybridMultilevel"/>
    <w:tmpl w:val="637E2ED2"/>
    <w:lvl w:ilvl="0" w:tplc="BE848994">
      <w:start w:val="1"/>
      <w:numFmt w:val="lowerLetter"/>
      <w:pStyle w:val="0textoconvineta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B197BA0"/>
    <w:multiLevelType w:val="hybridMultilevel"/>
    <w:tmpl w:val="05EA5C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F0258"/>
    <w:multiLevelType w:val="hybridMultilevel"/>
    <w:tmpl w:val="22B029E6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DD473FF"/>
    <w:multiLevelType w:val="hybridMultilevel"/>
    <w:tmpl w:val="271A95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335236">
    <w:abstractNumId w:val="5"/>
  </w:num>
  <w:num w:numId="2" w16cid:durableId="1307319252">
    <w:abstractNumId w:val="18"/>
  </w:num>
  <w:num w:numId="3" w16cid:durableId="514349096">
    <w:abstractNumId w:val="21"/>
  </w:num>
  <w:num w:numId="4" w16cid:durableId="139848058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 w16cid:durableId="194245319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 w16cid:durableId="1930115073">
    <w:abstractNumId w:val="23"/>
  </w:num>
  <w:num w:numId="7" w16cid:durableId="292440696">
    <w:abstractNumId w:val="22"/>
  </w:num>
  <w:num w:numId="8" w16cid:durableId="897478337">
    <w:abstractNumId w:val="6"/>
  </w:num>
  <w:num w:numId="9" w16cid:durableId="1454249021">
    <w:abstractNumId w:val="26"/>
  </w:num>
  <w:num w:numId="10" w16cid:durableId="326860686">
    <w:abstractNumId w:val="28"/>
  </w:num>
  <w:num w:numId="11" w16cid:durableId="1377244146">
    <w:abstractNumId w:val="11"/>
  </w:num>
  <w:num w:numId="12" w16cid:durableId="1659504523">
    <w:abstractNumId w:val="7"/>
  </w:num>
  <w:num w:numId="13" w16cid:durableId="521674929">
    <w:abstractNumId w:val="16"/>
  </w:num>
  <w:num w:numId="14" w16cid:durableId="2030985625">
    <w:abstractNumId w:val="26"/>
    <w:lvlOverride w:ilvl="0">
      <w:startOverride w:val="1"/>
    </w:lvlOverride>
  </w:num>
  <w:num w:numId="15" w16cid:durableId="1519661793">
    <w:abstractNumId w:val="24"/>
  </w:num>
  <w:num w:numId="16" w16cid:durableId="374625706">
    <w:abstractNumId w:val="9"/>
  </w:num>
  <w:num w:numId="17" w16cid:durableId="1757676492">
    <w:abstractNumId w:val="10"/>
  </w:num>
  <w:num w:numId="18" w16cid:durableId="518854560">
    <w:abstractNumId w:val="3"/>
  </w:num>
  <w:num w:numId="19" w16cid:durableId="14616517">
    <w:abstractNumId w:val="19"/>
  </w:num>
  <w:num w:numId="20" w16cid:durableId="851845092">
    <w:abstractNumId w:val="4"/>
  </w:num>
  <w:num w:numId="21" w16cid:durableId="631597685">
    <w:abstractNumId w:val="8"/>
  </w:num>
  <w:num w:numId="22" w16cid:durableId="1464619547">
    <w:abstractNumId w:val="20"/>
  </w:num>
  <w:num w:numId="23" w16cid:durableId="625426452">
    <w:abstractNumId w:val="27"/>
  </w:num>
  <w:num w:numId="24" w16cid:durableId="1273243394">
    <w:abstractNumId w:val="17"/>
  </w:num>
  <w:num w:numId="25" w16cid:durableId="2067095995">
    <w:abstractNumId w:val="2"/>
  </w:num>
  <w:num w:numId="26" w16cid:durableId="816915515">
    <w:abstractNumId w:val="1"/>
  </w:num>
  <w:num w:numId="27" w16cid:durableId="260530121">
    <w:abstractNumId w:val="13"/>
  </w:num>
  <w:num w:numId="28" w16cid:durableId="1357461123">
    <w:abstractNumId w:val="14"/>
  </w:num>
  <w:num w:numId="29" w16cid:durableId="891114177">
    <w:abstractNumId w:val="29"/>
  </w:num>
  <w:num w:numId="30" w16cid:durableId="98917603">
    <w:abstractNumId w:val="12"/>
  </w:num>
  <w:num w:numId="31" w16cid:durableId="614554636">
    <w:abstractNumId w:val="25"/>
  </w:num>
  <w:num w:numId="32" w16cid:durableId="8051223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A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57"/>
    <w:rsid w:val="0000209A"/>
    <w:rsid w:val="0000540A"/>
    <w:rsid w:val="00022AE1"/>
    <w:rsid w:val="00034D10"/>
    <w:rsid w:val="0004591E"/>
    <w:rsid w:val="00052901"/>
    <w:rsid w:val="000779BC"/>
    <w:rsid w:val="000A14C4"/>
    <w:rsid w:val="000B15EF"/>
    <w:rsid w:val="000C3EF0"/>
    <w:rsid w:val="000C49B6"/>
    <w:rsid w:val="000C55CD"/>
    <w:rsid w:val="000D33A0"/>
    <w:rsid w:val="000D3597"/>
    <w:rsid w:val="000E4B11"/>
    <w:rsid w:val="000F02A3"/>
    <w:rsid w:val="000F17D8"/>
    <w:rsid w:val="00113B7C"/>
    <w:rsid w:val="001152BF"/>
    <w:rsid w:val="00123667"/>
    <w:rsid w:val="0012404D"/>
    <w:rsid w:val="00134899"/>
    <w:rsid w:val="0013718B"/>
    <w:rsid w:val="00190DA6"/>
    <w:rsid w:val="00196A15"/>
    <w:rsid w:val="001A058C"/>
    <w:rsid w:val="001E3E1B"/>
    <w:rsid w:val="001F34B1"/>
    <w:rsid w:val="0020419D"/>
    <w:rsid w:val="00210E18"/>
    <w:rsid w:val="00226F07"/>
    <w:rsid w:val="002321FF"/>
    <w:rsid w:val="00263F7B"/>
    <w:rsid w:val="00277079"/>
    <w:rsid w:val="00277957"/>
    <w:rsid w:val="00285A8A"/>
    <w:rsid w:val="002A11EF"/>
    <w:rsid w:val="002C5C2D"/>
    <w:rsid w:val="002C716E"/>
    <w:rsid w:val="002D0543"/>
    <w:rsid w:val="002D38EC"/>
    <w:rsid w:val="002D4297"/>
    <w:rsid w:val="002D79D3"/>
    <w:rsid w:val="002E0783"/>
    <w:rsid w:val="0030600A"/>
    <w:rsid w:val="00322174"/>
    <w:rsid w:val="00335934"/>
    <w:rsid w:val="00341174"/>
    <w:rsid w:val="00364E18"/>
    <w:rsid w:val="003A2690"/>
    <w:rsid w:val="003D2258"/>
    <w:rsid w:val="003D2A7D"/>
    <w:rsid w:val="003E2107"/>
    <w:rsid w:val="0040104F"/>
    <w:rsid w:val="0040681F"/>
    <w:rsid w:val="004149B2"/>
    <w:rsid w:val="00421620"/>
    <w:rsid w:val="004309AB"/>
    <w:rsid w:val="00431364"/>
    <w:rsid w:val="00432E78"/>
    <w:rsid w:val="0044151A"/>
    <w:rsid w:val="0044344A"/>
    <w:rsid w:val="00445BE9"/>
    <w:rsid w:val="00446FF3"/>
    <w:rsid w:val="00455E9E"/>
    <w:rsid w:val="004606B6"/>
    <w:rsid w:val="00461F28"/>
    <w:rsid w:val="00466130"/>
    <w:rsid w:val="004762E7"/>
    <w:rsid w:val="00494856"/>
    <w:rsid w:val="004A40C7"/>
    <w:rsid w:val="004A7368"/>
    <w:rsid w:val="004C15F6"/>
    <w:rsid w:val="005010EF"/>
    <w:rsid w:val="00501D73"/>
    <w:rsid w:val="00514C01"/>
    <w:rsid w:val="00515610"/>
    <w:rsid w:val="00520DED"/>
    <w:rsid w:val="00533DC8"/>
    <w:rsid w:val="00546985"/>
    <w:rsid w:val="00550DB8"/>
    <w:rsid w:val="005630AB"/>
    <w:rsid w:val="00567013"/>
    <w:rsid w:val="005746A5"/>
    <w:rsid w:val="005750AB"/>
    <w:rsid w:val="00584108"/>
    <w:rsid w:val="0059374B"/>
    <w:rsid w:val="005A24E7"/>
    <w:rsid w:val="005A3A85"/>
    <w:rsid w:val="005A6C07"/>
    <w:rsid w:val="005B0143"/>
    <w:rsid w:val="005B10B7"/>
    <w:rsid w:val="005B4AA4"/>
    <w:rsid w:val="005E490D"/>
    <w:rsid w:val="005F4642"/>
    <w:rsid w:val="005F63C8"/>
    <w:rsid w:val="0061700C"/>
    <w:rsid w:val="006256FE"/>
    <w:rsid w:val="006352C8"/>
    <w:rsid w:val="00647621"/>
    <w:rsid w:val="00665CB6"/>
    <w:rsid w:val="00697869"/>
    <w:rsid w:val="006B1027"/>
    <w:rsid w:val="006C361B"/>
    <w:rsid w:val="006C39D0"/>
    <w:rsid w:val="006C7DE4"/>
    <w:rsid w:val="006D4463"/>
    <w:rsid w:val="006E087E"/>
    <w:rsid w:val="006E45FB"/>
    <w:rsid w:val="006F6F0D"/>
    <w:rsid w:val="0071065C"/>
    <w:rsid w:val="00737310"/>
    <w:rsid w:val="00770D13"/>
    <w:rsid w:val="00785F4A"/>
    <w:rsid w:val="00786B4C"/>
    <w:rsid w:val="007B581B"/>
    <w:rsid w:val="007C7784"/>
    <w:rsid w:val="007D1EAA"/>
    <w:rsid w:val="007E15FE"/>
    <w:rsid w:val="007E4E8C"/>
    <w:rsid w:val="008017EF"/>
    <w:rsid w:val="008238D5"/>
    <w:rsid w:val="0085023E"/>
    <w:rsid w:val="0085073D"/>
    <w:rsid w:val="00866DB0"/>
    <w:rsid w:val="008906E6"/>
    <w:rsid w:val="00895F2D"/>
    <w:rsid w:val="008A568C"/>
    <w:rsid w:val="008B57A2"/>
    <w:rsid w:val="00912BC9"/>
    <w:rsid w:val="00914F8E"/>
    <w:rsid w:val="00915F96"/>
    <w:rsid w:val="00944680"/>
    <w:rsid w:val="00971634"/>
    <w:rsid w:val="00982A0F"/>
    <w:rsid w:val="009A51E7"/>
    <w:rsid w:val="009B5432"/>
    <w:rsid w:val="009C56C5"/>
    <w:rsid w:val="009D50A8"/>
    <w:rsid w:val="009E27A4"/>
    <w:rsid w:val="009F62C7"/>
    <w:rsid w:val="00A042D4"/>
    <w:rsid w:val="00A25802"/>
    <w:rsid w:val="00A3223A"/>
    <w:rsid w:val="00A355E1"/>
    <w:rsid w:val="00A62213"/>
    <w:rsid w:val="00A6353C"/>
    <w:rsid w:val="00A6545E"/>
    <w:rsid w:val="00A74EA8"/>
    <w:rsid w:val="00A85B02"/>
    <w:rsid w:val="00A92E83"/>
    <w:rsid w:val="00AC07AB"/>
    <w:rsid w:val="00AD05EC"/>
    <w:rsid w:val="00AE44D0"/>
    <w:rsid w:val="00AE65D3"/>
    <w:rsid w:val="00AF1E43"/>
    <w:rsid w:val="00B00943"/>
    <w:rsid w:val="00B021EF"/>
    <w:rsid w:val="00B049FF"/>
    <w:rsid w:val="00B47D66"/>
    <w:rsid w:val="00B50757"/>
    <w:rsid w:val="00B56C5C"/>
    <w:rsid w:val="00B57AAC"/>
    <w:rsid w:val="00B64002"/>
    <w:rsid w:val="00B66BBF"/>
    <w:rsid w:val="00B727A2"/>
    <w:rsid w:val="00BA68A2"/>
    <w:rsid w:val="00BC4CD7"/>
    <w:rsid w:val="00BE0100"/>
    <w:rsid w:val="00BE6D43"/>
    <w:rsid w:val="00C01C74"/>
    <w:rsid w:val="00C224D4"/>
    <w:rsid w:val="00C259FF"/>
    <w:rsid w:val="00C334AD"/>
    <w:rsid w:val="00C3592B"/>
    <w:rsid w:val="00C42555"/>
    <w:rsid w:val="00C46DE4"/>
    <w:rsid w:val="00C67AFA"/>
    <w:rsid w:val="00C7249F"/>
    <w:rsid w:val="00C863F9"/>
    <w:rsid w:val="00C91451"/>
    <w:rsid w:val="00CA114B"/>
    <w:rsid w:val="00CC3949"/>
    <w:rsid w:val="00CC7203"/>
    <w:rsid w:val="00D15777"/>
    <w:rsid w:val="00D20EE8"/>
    <w:rsid w:val="00D4128E"/>
    <w:rsid w:val="00D66664"/>
    <w:rsid w:val="00D75D8C"/>
    <w:rsid w:val="00D778C5"/>
    <w:rsid w:val="00D85771"/>
    <w:rsid w:val="00D87141"/>
    <w:rsid w:val="00D918A3"/>
    <w:rsid w:val="00DC6AB7"/>
    <w:rsid w:val="00DF7888"/>
    <w:rsid w:val="00E32D2B"/>
    <w:rsid w:val="00E339C3"/>
    <w:rsid w:val="00E377A2"/>
    <w:rsid w:val="00E403BB"/>
    <w:rsid w:val="00E745BF"/>
    <w:rsid w:val="00E87BBC"/>
    <w:rsid w:val="00E91CA4"/>
    <w:rsid w:val="00E94494"/>
    <w:rsid w:val="00E94D0F"/>
    <w:rsid w:val="00F03776"/>
    <w:rsid w:val="00F05F81"/>
    <w:rsid w:val="00F13D5B"/>
    <w:rsid w:val="00F309E6"/>
    <w:rsid w:val="00F3547D"/>
    <w:rsid w:val="00F42798"/>
    <w:rsid w:val="00F430CF"/>
    <w:rsid w:val="00F64495"/>
    <w:rsid w:val="00F64585"/>
    <w:rsid w:val="00F723BE"/>
    <w:rsid w:val="00F9616C"/>
    <w:rsid w:val="00FC246D"/>
    <w:rsid w:val="00F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7E0CD"/>
  <w15:docId w15:val="{F682797D-609B-4FA2-821B-29AC88CF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DC6AB7"/>
    <w:pPr>
      <w:keepNext/>
      <w:widowControl/>
      <w:overflowPunct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7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acticos1">
    <w:name w:val="Practicos1"/>
    <w:basedOn w:val="Normal"/>
    <w:rsid w:val="000F02A3"/>
    <w:pPr>
      <w:jc w:val="both"/>
    </w:pPr>
    <w:rPr>
      <w:b/>
      <w:i/>
      <w:sz w:val="24"/>
    </w:rPr>
  </w:style>
  <w:style w:type="paragraph" w:styleId="Prrafodelista">
    <w:name w:val="List Paragraph"/>
    <w:basedOn w:val="Normal"/>
    <w:uiPriority w:val="34"/>
    <w:qFormat/>
    <w:rsid w:val="000F02A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C6AB7"/>
    <w:rPr>
      <w:rFonts w:ascii="Arial" w:eastAsia="Times New Roman" w:hAnsi="Arial" w:cs="Arial"/>
      <w:b/>
      <w:bCs/>
      <w:kern w:val="28"/>
      <w:sz w:val="28"/>
      <w:szCs w:val="28"/>
      <w:lang w:val="es-ES_tradnl" w:eastAsia="es-AR"/>
    </w:rPr>
  </w:style>
  <w:style w:type="paragraph" w:styleId="Textoindependiente">
    <w:name w:val="Body Text"/>
    <w:basedOn w:val="Normal"/>
    <w:link w:val="TextoindependienteCar"/>
    <w:uiPriority w:val="99"/>
    <w:rsid w:val="00DC6AB7"/>
    <w:pPr>
      <w:widowControl/>
      <w:overflowPunct/>
      <w:adjustRightInd/>
      <w:spacing w:after="120"/>
      <w:textAlignment w:val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6AB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Encabezado">
    <w:name w:val="header"/>
    <w:basedOn w:val="Normal"/>
    <w:link w:val="EncabezadoCar"/>
    <w:uiPriority w:val="99"/>
    <w:rsid w:val="005F4642"/>
    <w:pPr>
      <w:widowControl/>
      <w:tabs>
        <w:tab w:val="center" w:pos="4419"/>
        <w:tab w:val="right" w:pos="8838"/>
      </w:tabs>
      <w:overflowPunct/>
      <w:adjustRightInd/>
      <w:textAlignment w:val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642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6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642"/>
    <w:rPr>
      <w:rFonts w:ascii="Tahoma" w:eastAsia="Times New Roman" w:hAnsi="Tahoma" w:cs="Tahoma"/>
      <w:sz w:val="16"/>
      <w:szCs w:val="16"/>
      <w:lang w:val="es-ES_tradnl"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7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AR"/>
    </w:rPr>
  </w:style>
  <w:style w:type="paragraph" w:styleId="Listaconvietas">
    <w:name w:val="List Bullet"/>
    <w:basedOn w:val="Normal"/>
    <w:autoRedefine/>
    <w:uiPriority w:val="99"/>
    <w:rsid w:val="000D3597"/>
    <w:pPr>
      <w:widowControl/>
      <w:tabs>
        <w:tab w:val="left" w:pos="360"/>
      </w:tabs>
      <w:overflowPunct/>
      <w:adjustRightInd/>
      <w:jc w:val="both"/>
      <w:textAlignment w:val="auto"/>
    </w:pPr>
    <w:rPr>
      <w:rFonts w:ascii="Arial" w:hAnsi="Arial" w:cs="Arial"/>
      <w:b/>
      <w:sz w:val="22"/>
      <w:u w:val="single"/>
    </w:rPr>
  </w:style>
  <w:style w:type="table" w:styleId="Tablaconcuadrcula">
    <w:name w:val="Table Grid"/>
    <w:basedOn w:val="Tablanormal"/>
    <w:uiPriority w:val="59"/>
    <w:rsid w:val="000D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716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634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82A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82A0F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customStyle="1" w:styleId="0texto">
    <w:name w:val="0 texto"/>
    <w:basedOn w:val="Normal"/>
    <w:link w:val="0textoCar"/>
    <w:qFormat/>
    <w:rsid w:val="00113B7C"/>
    <w:pPr>
      <w:spacing w:before="120" w:after="120" w:line="276" w:lineRule="auto"/>
      <w:jc w:val="both"/>
    </w:pPr>
    <w:rPr>
      <w:rFonts w:ascii="Calibri" w:hAnsi="Calibri" w:cs="Arial"/>
      <w:sz w:val="24"/>
    </w:rPr>
  </w:style>
  <w:style w:type="paragraph" w:customStyle="1" w:styleId="0subtituo">
    <w:name w:val="0 subtituo"/>
    <w:basedOn w:val="Normal"/>
    <w:link w:val="0subtituoCar"/>
    <w:qFormat/>
    <w:rsid w:val="0085023E"/>
    <w:pPr>
      <w:spacing w:line="276" w:lineRule="auto"/>
      <w:jc w:val="both"/>
    </w:pPr>
    <w:rPr>
      <w:rFonts w:ascii="Arial" w:hAnsi="Arial" w:cs="Arial"/>
      <w:b/>
      <w:sz w:val="22"/>
    </w:rPr>
  </w:style>
  <w:style w:type="character" w:customStyle="1" w:styleId="0textoCar">
    <w:name w:val="0 texto Car"/>
    <w:basedOn w:val="Fuentedeprrafopredeter"/>
    <w:link w:val="0texto"/>
    <w:rsid w:val="00113B7C"/>
    <w:rPr>
      <w:rFonts w:ascii="Calibri" w:eastAsia="Times New Roman" w:hAnsi="Calibri" w:cs="Arial"/>
      <w:sz w:val="24"/>
      <w:szCs w:val="20"/>
      <w:lang w:val="es-ES_tradnl" w:eastAsia="es-AR"/>
    </w:rPr>
  </w:style>
  <w:style w:type="paragraph" w:customStyle="1" w:styleId="0titulo">
    <w:name w:val="0 titulo"/>
    <w:basedOn w:val="Normal"/>
    <w:link w:val="0tituloCar"/>
    <w:qFormat/>
    <w:rsid w:val="00785F4A"/>
    <w:pPr>
      <w:spacing w:line="276" w:lineRule="auto"/>
      <w:jc w:val="center"/>
    </w:pPr>
    <w:rPr>
      <w:rFonts w:ascii="Arial" w:hAnsi="Arial" w:cs="Arial"/>
      <w:b/>
      <w:sz w:val="24"/>
    </w:rPr>
  </w:style>
  <w:style w:type="character" w:customStyle="1" w:styleId="0subtituoCar">
    <w:name w:val="0 subtituo Car"/>
    <w:basedOn w:val="Fuentedeprrafopredeter"/>
    <w:link w:val="0subtituo"/>
    <w:rsid w:val="0085023E"/>
    <w:rPr>
      <w:rFonts w:ascii="Arial" w:eastAsia="Times New Roman" w:hAnsi="Arial" w:cs="Arial"/>
      <w:b/>
      <w:szCs w:val="20"/>
      <w:lang w:val="es-ES_tradnl" w:eastAsia="es-AR"/>
    </w:rPr>
  </w:style>
  <w:style w:type="character" w:customStyle="1" w:styleId="rgctlv">
    <w:name w:val="rg_ctlv"/>
    <w:basedOn w:val="Fuentedeprrafopredeter"/>
    <w:rsid w:val="00785F4A"/>
  </w:style>
  <w:style w:type="character" w:customStyle="1" w:styleId="0tituloCar">
    <w:name w:val="0 titulo Car"/>
    <w:basedOn w:val="Fuentedeprrafopredeter"/>
    <w:link w:val="0titulo"/>
    <w:rsid w:val="00785F4A"/>
    <w:rPr>
      <w:rFonts w:ascii="Arial" w:eastAsia="Times New Roman" w:hAnsi="Arial" w:cs="Arial"/>
      <w:b/>
      <w:sz w:val="24"/>
      <w:szCs w:val="20"/>
      <w:lang w:val="es-ES_tradnl" w:eastAsia="es-AR"/>
    </w:rPr>
  </w:style>
  <w:style w:type="character" w:styleId="Textodelmarcadordeposicin">
    <w:name w:val="Placeholder Text"/>
    <w:basedOn w:val="Fuentedeprrafopredeter"/>
    <w:uiPriority w:val="99"/>
    <w:semiHidden/>
    <w:rsid w:val="00DF7888"/>
    <w:rPr>
      <w:color w:val="808080"/>
    </w:rPr>
  </w:style>
  <w:style w:type="paragraph" w:customStyle="1" w:styleId="0textoconvineta">
    <w:name w:val="0 texto con vineta"/>
    <w:link w:val="0textoconvinetaCar"/>
    <w:qFormat/>
    <w:rsid w:val="00113B7C"/>
    <w:pPr>
      <w:numPr>
        <w:numId w:val="9"/>
      </w:numPr>
      <w:spacing w:after="0" w:line="240" w:lineRule="auto"/>
      <w:ind w:left="1281" w:hanging="357"/>
    </w:pPr>
    <w:rPr>
      <w:rFonts w:ascii="Calibri" w:eastAsia="Times New Roman" w:hAnsi="Calibri" w:cs="Arial"/>
      <w:sz w:val="24"/>
      <w:szCs w:val="20"/>
      <w:lang w:val="es-ES_tradnl" w:eastAsia="es-AR"/>
    </w:rPr>
  </w:style>
  <w:style w:type="character" w:customStyle="1" w:styleId="0textoconvinetaCar">
    <w:name w:val="0 texto con vineta Car"/>
    <w:basedOn w:val="0textoCar"/>
    <w:link w:val="0textoconvineta"/>
    <w:rsid w:val="00113B7C"/>
    <w:rPr>
      <w:rFonts w:ascii="Calibri" w:eastAsia="Times New Roman" w:hAnsi="Calibri" w:cs="Arial"/>
      <w:sz w:val="24"/>
      <w:szCs w:val="20"/>
      <w:lang w:val="es-ES_tradnl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77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771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styleId="Refdenotaalpie">
    <w:name w:val="footnote reference"/>
    <w:basedOn w:val="Fuentedeprrafopredeter"/>
    <w:semiHidden/>
    <w:unhideWhenUsed/>
    <w:rsid w:val="00D85771"/>
    <w:rPr>
      <w:vertAlign w:val="superscript"/>
    </w:rPr>
  </w:style>
  <w:style w:type="paragraph" w:customStyle="1" w:styleId="Piedepginaimpar">
    <w:name w:val="Pie de página impar"/>
    <w:basedOn w:val="Normal"/>
    <w:unhideWhenUsed/>
    <w:qFormat/>
    <w:rsid w:val="00D85771"/>
    <w:pPr>
      <w:widowControl/>
      <w:overflowPunct/>
      <w:autoSpaceDE/>
      <w:autoSpaceDN/>
      <w:adjustRightInd/>
      <w:spacing w:after="120"/>
      <w:jc w:val="both"/>
      <w:textAlignment w:val="auto"/>
    </w:pPr>
    <w:rPr>
      <w:rFonts w:ascii="Calibri" w:eastAsiaTheme="minorHAnsi" w:hAnsi="Calibri"/>
      <w:color w:val="0D0D0D" w:themeColor="text1" w:themeTint="F2"/>
      <w:spacing w:val="4"/>
      <w:kern w:val="28"/>
      <w:sz w:val="18"/>
      <w:lang w:val="es-AR"/>
      <w14:ligatures w14:val="standardContextual"/>
    </w:rPr>
  </w:style>
  <w:style w:type="character" w:styleId="Hipervnculo">
    <w:name w:val="Hyperlink"/>
    <w:basedOn w:val="Fuentedeprrafopredeter"/>
    <w:uiPriority w:val="99"/>
    <w:unhideWhenUsed/>
    <w:rsid w:val="00567013"/>
    <w:rPr>
      <w:color w:val="0000FF" w:themeColor="hyperlink"/>
      <w:u w:val="single"/>
    </w:rPr>
  </w:style>
  <w:style w:type="character" w:customStyle="1" w:styleId="mw-headline">
    <w:name w:val="mw-headline"/>
    <w:basedOn w:val="Fuentedeprrafopredeter"/>
    <w:rsid w:val="00F42798"/>
  </w:style>
  <w:style w:type="paragraph" w:styleId="NormalWeb">
    <w:name w:val="Normal (Web)"/>
    <w:basedOn w:val="Normal"/>
    <w:uiPriority w:val="99"/>
    <w:semiHidden/>
    <w:unhideWhenUsed/>
    <w:rsid w:val="00F4279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2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A77B78B5164540ACC87E2E35D3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D83B-E59A-4548-B0E9-DCB5432DCB06}"/>
      </w:docPartPr>
      <w:docPartBody>
        <w:p w:rsidR="00BE702C" w:rsidRDefault="00DE5E83" w:rsidP="00DE5E83">
          <w:pPr>
            <w:pStyle w:val="3BA77B78B5164540ACC87E2E35D3BEC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E845267D03554D7E91BE16506A47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7481-8977-4DEE-AB2B-8D650DF0DE3B}"/>
      </w:docPartPr>
      <w:docPartBody>
        <w:p w:rsidR="00BE702C" w:rsidRDefault="00DE5E83" w:rsidP="00DE5E83">
          <w:pPr>
            <w:pStyle w:val="E845267D03554D7E91BE16506A47784A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  <w:docPart>
      <w:docPartPr>
        <w:name w:val="541586DF72044807890F9A478605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082D-A226-4DD2-88F3-03BBF0BBDB47}"/>
      </w:docPartPr>
      <w:docPartBody>
        <w:p w:rsidR="00F74109" w:rsidRDefault="009B3FA9" w:rsidP="009B3FA9">
          <w:pPr>
            <w:pStyle w:val="541586DF72044807890F9A478605B3A4"/>
          </w:pPr>
          <w:r w:rsidRPr="0017621B">
            <w:rPr>
              <w:rStyle w:val="Textodel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E83"/>
    <w:rsid w:val="001105A1"/>
    <w:rsid w:val="002307C1"/>
    <w:rsid w:val="00285708"/>
    <w:rsid w:val="002C1D79"/>
    <w:rsid w:val="00332458"/>
    <w:rsid w:val="003C0313"/>
    <w:rsid w:val="004A2726"/>
    <w:rsid w:val="00771389"/>
    <w:rsid w:val="00845FCE"/>
    <w:rsid w:val="00970091"/>
    <w:rsid w:val="009B3FA9"/>
    <w:rsid w:val="009B68E4"/>
    <w:rsid w:val="00A06ADE"/>
    <w:rsid w:val="00AB0C96"/>
    <w:rsid w:val="00AB401A"/>
    <w:rsid w:val="00BE702C"/>
    <w:rsid w:val="00CE6663"/>
    <w:rsid w:val="00CF667A"/>
    <w:rsid w:val="00DE5E83"/>
    <w:rsid w:val="00E51D82"/>
    <w:rsid w:val="00F0432E"/>
    <w:rsid w:val="00F7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BA77B78B5164540ACC87E2E35D3BEC0">
    <w:name w:val="3BA77B78B5164540ACC87E2E35D3BEC0"/>
    <w:rsid w:val="00DE5E83"/>
  </w:style>
  <w:style w:type="paragraph" w:customStyle="1" w:styleId="E845267D03554D7E91BE16506A47784A">
    <w:name w:val="E845267D03554D7E91BE16506A47784A"/>
    <w:rsid w:val="00DE5E83"/>
  </w:style>
  <w:style w:type="character" w:styleId="Textodelmarcadordeposicin">
    <w:name w:val="Placeholder Text"/>
    <w:basedOn w:val="Fuentedeprrafopredeter"/>
    <w:uiPriority w:val="99"/>
    <w:semiHidden/>
    <w:rsid w:val="009B3FA9"/>
    <w:rPr>
      <w:color w:val="808080"/>
    </w:rPr>
  </w:style>
  <w:style w:type="paragraph" w:customStyle="1" w:styleId="541586DF72044807890F9A478605B3A4">
    <w:name w:val="541586DF72044807890F9A478605B3A4"/>
    <w:rsid w:val="009B3FA9"/>
    <w:pPr>
      <w:spacing w:after="160" w:line="259" w:lineRule="auto"/>
    </w:pPr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GA1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591187-5956-48FF-8884-17B9C25E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GEOLOGÍA AMBIENTAL| FI - UNJU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GEOLOGÍA AMBIENTAL| FI - UNJU</dc:title>
  <dc:creator>S Ch – Página</dc:creator>
  <cp:lastModifiedBy>Susana Chalabe</cp:lastModifiedBy>
  <cp:revision>3</cp:revision>
  <cp:lastPrinted>2020-07-04T17:24:00Z</cp:lastPrinted>
  <dcterms:created xsi:type="dcterms:W3CDTF">2023-05-24T20:46:00Z</dcterms:created>
  <dcterms:modified xsi:type="dcterms:W3CDTF">2023-05-24T20:46:00Z</dcterms:modified>
</cp:coreProperties>
</file>