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EB" w:rsidRPr="00E14BEB" w:rsidRDefault="00E14BEB" w:rsidP="00E14BEB">
      <w:pPr>
        <w:jc w:val="center"/>
        <w:rPr>
          <w:b/>
          <w:sz w:val="24"/>
          <w:szCs w:val="24"/>
        </w:rPr>
      </w:pPr>
      <w:r w:rsidRPr="00E14BEB">
        <w:rPr>
          <w:b/>
          <w:sz w:val="24"/>
          <w:szCs w:val="24"/>
        </w:rPr>
        <w:t>PROPIEDADES TÉRMICAS DE MATERIALES DE CONSTRUCCIÓN Y AISLANTES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3"/>
        <w:gridCol w:w="1859"/>
        <w:gridCol w:w="1725"/>
        <w:gridCol w:w="1938"/>
        <w:gridCol w:w="1769"/>
      </w:tblGrid>
      <w:tr w:rsidR="00E14BEB" w:rsidRPr="00E14BEB" w:rsidTr="00E14BEB">
        <w:tc>
          <w:tcPr>
            <w:tcW w:w="1795" w:type="dxa"/>
          </w:tcPr>
          <w:p w:rsidR="00E14BEB" w:rsidRPr="00E14BEB" w:rsidRDefault="00E14BEB" w:rsidP="00E14BEB">
            <w:pPr>
              <w:jc w:val="center"/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Material</w:t>
            </w:r>
          </w:p>
        </w:tc>
        <w:tc>
          <w:tcPr>
            <w:tcW w:w="1795" w:type="dxa"/>
          </w:tcPr>
          <w:p w:rsidR="00E14BEB" w:rsidRPr="00E14BEB" w:rsidRDefault="00E14BEB" w:rsidP="00E14BEB">
            <w:pPr>
              <w:jc w:val="center"/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Densidad(kg/m</w:t>
            </w:r>
            <w:r w:rsidRPr="00E14BEB">
              <w:rPr>
                <w:sz w:val="24"/>
                <w:szCs w:val="24"/>
                <w:vertAlign w:val="superscript"/>
              </w:rPr>
              <w:t>3</w:t>
            </w:r>
            <w:r w:rsidRPr="00E14BEB">
              <w:rPr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E14BEB" w:rsidRPr="00E14BEB" w:rsidRDefault="00E14BEB" w:rsidP="00E14BEB">
            <w:pPr>
              <w:jc w:val="center"/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Calor específico (J/(</w:t>
            </w:r>
            <w:proofErr w:type="spellStart"/>
            <w:r w:rsidRPr="00E14BEB">
              <w:rPr>
                <w:sz w:val="24"/>
                <w:szCs w:val="24"/>
              </w:rPr>
              <w:t>kg·K</w:t>
            </w:r>
            <w:proofErr w:type="spellEnd"/>
            <w:r w:rsidRPr="00E14BEB">
              <w:rPr>
                <w:sz w:val="24"/>
                <w:szCs w:val="24"/>
              </w:rPr>
              <w:t>))</w:t>
            </w:r>
          </w:p>
        </w:tc>
        <w:tc>
          <w:tcPr>
            <w:tcW w:w="1796" w:type="dxa"/>
          </w:tcPr>
          <w:p w:rsidR="00E14BEB" w:rsidRPr="00E14BEB" w:rsidRDefault="00E14BEB" w:rsidP="00E14BEB">
            <w:pPr>
              <w:jc w:val="center"/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Conductividad térmica(W/(</w:t>
            </w:r>
            <w:proofErr w:type="spellStart"/>
            <w:r w:rsidRPr="00E14BEB">
              <w:rPr>
                <w:sz w:val="24"/>
                <w:szCs w:val="24"/>
              </w:rPr>
              <w:t>m·K</w:t>
            </w:r>
            <w:proofErr w:type="spellEnd"/>
            <w:r w:rsidRPr="00E14BEB">
              <w:rPr>
                <w:sz w:val="24"/>
                <w:szCs w:val="24"/>
              </w:rPr>
              <w:t>))</w:t>
            </w:r>
          </w:p>
        </w:tc>
        <w:tc>
          <w:tcPr>
            <w:tcW w:w="1796" w:type="dxa"/>
          </w:tcPr>
          <w:p w:rsidR="00E14BEB" w:rsidRPr="00E14BEB" w:rsidRDefault="00E14BEB" w:rsidP="00E14BEB">
            <w:pPr>
              <w:jc w:val="center"/>
              <w:rPr>
                <w:sz w:val="24"/>
                <w:szCs w:val="24"/>
              </w:rPr>
            </w:pPr>
            <w:proofErr w:type="spellStart"/>
            <w:r w:rsidRPr="00E14BEB">
              <w:rPr>
                <w:sz w:val="24"/>
                <w:szCs w:val="24"/>
              </w:rPr>
              <w:t>Difusividad</w:t>
            </w:r>
            <w:proofErr w:type="spellEnd"/>
            <w:r w:rsidRPr="00E14BEB">
              <w:rPr>
                <w:sz w:val="24"/>
                <w:szCs w:val="24"/>
              </w:rPr>
              <w:t xml:space="preserve"> térmica(m</w:t>
            </w:r>
            <w:r w:rsidRPr="00E14BEB">
              <w:rPr>
                <w:sz w:val="24"/>
                <w:szCs w:val="24"/>
                <w:vertAlign w:val="superscript"/>
              </w:rPr>
              <w:t>2</w:t>
            </w:r>
            <w:r w:rsidRPr="00E14BEB">
              <w:rPr>
                <w:sz w:val="24"/>
                <w:szCs w:val="24"/>
              </w:rPr>
              <w:t>/s) (x10</w:t>
            </w:r>
            <w:r w:rsidRPr="00E14BEB">
              <w:rPr>
                <w:sz w:val="24"/>
                <w:szCs w:val="24"/>
                <w:vertAlign w:val="superscript"/>
              </w:rPr>
              <w:t>-6</w:t>
            </w:r>
            <w:r w:rsidRPr="00E14BEB">
              <w:rPr>
                <w:sz w:val="24"/>
                <w:szCs w:val="24"/>
              </w:rPr>
              <w:t>)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Acero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7850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460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47-58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13,01-16,06</w:t>
            </w:r>
          </w:p>
        </w:tc>
        <w:bookmarkStart w:id="0" w:name="_GoBack"/>
        <w:bookmarkEnd w:id="0"/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Agua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4186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0,58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0,139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Aire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1,2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0,026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21,67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Alpaca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8,72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398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29,1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8384,8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Aluminio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2700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909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209-232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85,16-94,53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Amianto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383-400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816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0,078-0,113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0,250-0,346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Arcilla refractaria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879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0,46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0,261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Arena húmeda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1640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1,13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Arena seca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1400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795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0,33-0,58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0,296-0,521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Asfalto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2120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1700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0,74-0,76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0,205-0,211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Baldosas cerámicas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1750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0,81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Baquelita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1270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900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0,233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0,201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Bitumen asfáltico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0,198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Bloques cerámicos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730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0,37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Bronce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360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116-186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40,28-64,58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Carbón (antracita)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1370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1260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0,238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0,139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Cartón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0,14-0,35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Cemento (duro)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1,047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Cinc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7140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389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106-140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38,16-50,41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Cobre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8900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389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372-385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107,45-111,20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Corcho (expandido)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0,036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Corcho (tableros)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1880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0,042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0,186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Espuma de poliuretano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1674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0,029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0,433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Espuma de vidrio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0,047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Estaño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7400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251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64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34,46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Fibra de vidrio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220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795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0,035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0,200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Fundición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7500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55,8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Glicerina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1270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2430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0,094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lastRenderedPageBreak/>
              <w:t>Goma dura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1150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2009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0,163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0,070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Goma esponjosa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224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0,055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Granito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2750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837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proofErr w:type="gramStart"/>
            <w:r w:rsidRPr="00E14BEB">
              <w:rPr>
                <w:sz w:val="24"/>
                <w:szCs w:val="24"/>
                <w:lang w:val="pt-BR"/>
              </w:rPr>
              <w:t>3</w:t>
            </w:r>
            <w:proofErr w:type="gramEnd"/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1,303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proofErr w:type="spellStart"/>
            <w:r w:rsidRPr="00E14BEB">
              <w:rPr>
                <w:sz w:val="24"/>
                <w:szCs w:val="24"/>
                <w:lang w:val="pt-BR"/>
              </w:rPr>
              <w:t>Hierro</w:t>
            </w:r>
            <w:proofErr w:type="spellEnd"/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7870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473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72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19,34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proofErr w:type="spellStart"/>
            <w:r w:rsidRPr="00E14BEB">
              <w:rPr>
                <w:sz w:val="24"/>
                <w:szCs w:val="24"/>
                <w:lang w:val="pt-BR"/>
              </w:rPr>
              <w:t>Hormigón</w:t>
            </w:r>
            <w:proofErr w:type="spellEnd"/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2200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837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1,4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  <w:lang w:val="pt-BR"/>
              </w:rPr>
            </w:pPr>
            <w:r w:rsidRPr="00E14BEB">
              <w:rPr>
                <w:sz w:val="24"/>
                <w:szCs w:val="24"/>
                <w:lang w:val="pt-BR"/>
              </w:rPr>
              <w:t>0,761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Hormigón de cascote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1600-1800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0,75-0,93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Láminas de fibra de madera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0,047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Ladrillo al cromo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2,32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0,921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Ladrillo común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1800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0,529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Ladrillo de circonio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3600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2,44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Ladrillo de magnesita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1130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2,68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1,186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Ladrillo de mampostería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1700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837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0,658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0,462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Ladrillo de sílice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1900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1,070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Lana de vidrio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100-200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670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0,036-0,040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0,537-0,299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Latón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8550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394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81-116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24,04-34,43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Linóleo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535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0,081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Litio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530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360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301,2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1578,61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1381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0,112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 de abedul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650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1884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0,142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0,116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 de alerce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650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1298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0,116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0,137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 de arce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1591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0,349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0,292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 de chopo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650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1340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0,152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0,175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 de fresno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1591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0,349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0,292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 de haya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1340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0,143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0,133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 de haya blanca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1340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0,143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0,152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Madera de pino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650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1298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0,163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0,193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 xml:space="preserve">Madera de </w:t>
            </w:r>
            <w:r w:rsidRPr="00E14BEB">
              <w:rPr>
                <w:sz w:val="24"/>
                <w:szCs w:val="24"/>
              </w:rPr>
              <w:lastRenderedPageBreak/>
              <w:t>pino blanco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lastRenderedPageBreak/>
              <w:t>550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1465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0,116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0,144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lastRenderedPageBreak/>
              <w:t>Madera de roble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2386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0,209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0,103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Mármol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2400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879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2,09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0,991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Mica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2900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0,523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Mortero de cal y cemento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1900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Mortero de cemento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2100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1,4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Mortero de vermiculita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300-650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0,14-0,26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Mortero de yeso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0,76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Mortero para revoques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1800-2000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1,16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Níquel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8800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460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52,3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12,92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Oro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19330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130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308,2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122,65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Pizarra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2650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758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0,42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0,209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Placas de yeso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600-1200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0,29-0,58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Plata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10500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234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418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170,13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Plexiglás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1180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0,195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Plomo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11340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130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35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23,74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proofErr w:type="spellStart"/>
            <w:r w:rsidRPr="00E14BEB">
              <w:rPr>
                <w:sz w:val="24"/>
                <w:szCs w:val="24"/>
              </w:rPr>
              <w:t>Poliestireno</w:t>
            </w:r>
            <w:proofErr w:type="spellEnd"/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1200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0,157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0,125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Porcelana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2350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921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0,81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0,374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Serrín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215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0,071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Tierra de diatomeas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466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879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0,126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0,308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Tejas cerámicas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1650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0,76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-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Vermiculita expandida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837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0,836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Vermiculita suelta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150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837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0,08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0,637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Vidrio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2700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833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0,81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0,360</w:t>
            </w:r>
          </w:p>
        </w:tc>
      </w:tr>
      <w:tr w:rsidR="00E14BEB" w:rsidRPr="00E14BEB" w:rsidTr="00E14BEB"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Yeso</w:t>
            </w:r>
          </w:p>
        </w:tc>
        <w:tc>
          <w:tcPr>
            <w:tcW w:w="1795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1800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837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0,81</w:t>
            </w:r>
          </w:p>
        </w:tc>
        <w:tc>
          <w:tcPr>
            <w:tcW w:w="1796" w:type="dxa"/>
          </w:tcPr>
          <w:p w:rsidR="00E14BEB" w:rsidRPr="00E14BEB" w:rsidRDefault="00E14BEB" w:rsidP="00226C7E">
            <w:pPr>
              <w:rPr>
                <w:sz w:val="24"/>
                <w:szCs w:val="24"/>
              </w:rPr>
            </w:pPr>
            <w:r w:rsidRPr="00E14BEB">
              <w:rPr>
                <w:sz w:val="24"/>
                <w:szCs w:val="24"/>
              </w:rPr>
              <w:t>0,538</w:t>
            </w:r>
          </w:p>
        </w:tc>
      </w:tr>
    </w:tbl>
    <w:p w:rsidR="007279B9" w:rsidRDefault="007279B9" w:rsidP="00E14BEB"/>
    <w:sectPr w:rsidR="007279B9" w:rsidSect="00E14BEB">
      <w:pgSz w:w="12240" w:h="15840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EB"/>
    <w:rsid w:val="007279B9"/>
    <w:rsid w:val="00E1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B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1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B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1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2460</Characters>
  <Application>Microsoft Office Word</Application>
  <DocSecurity>0</DocSecurity>
  <Lines>20</Lines>
  <Paragraphs>5</Paragraphs>
  <ScaleCrop>false</ScaleCrop>
  <Company>Hewlett-Packard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 los Angeles</dc:creator>
  <cp:lastModifiedBy>María de los Angeles</cp:lastModifiedBy>
  <cp:revision>1</cp:revision>
  <dcterms:created xsi:type="dcterms:W3CDTF">2013-04-22T13:08:00Z</dcterms:created>
  <dcterms:modified xsi:type="dcterms:W3CDTF">2013-04-22T13:14:00Z</dcterms:modified>
</cp:coreProperties>
</file>