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7529E" w14:textId="77777777" w:rsidR="005A7ADB" w:rsidRDefault="00B46481" w:rsidP="00B46481">
      <w:pPr>
        <w:jc w:val="center"/>
        <w:rPr>
          <w:b/>
          <w:sz w:val="32"/>
          <w:szCs w:val="32"/>
          <w:u w:val="single"/>
          <w:lang w:val="es-ES"/>
        </w:rPr>
      </w:pPr>
      <w:r w:rsidRPr="00B46481">
        <w:rPr>
          <w:b/>
          <w:sz w:val="32"/>
          <w:szCs w:val="32"/>
          <w:u w:val="single"/>
          <w:lang w:val="es-ES"/>
        </w:rPr>
        <w:t>PREGUNTAS DE GENERALIDADES DE LAS OBRAS</w:t>
      </w:r>
    </w:p>
    <w:p w14:paraId="15C93E49" w14:textId="77777777" w:rsidR="00B46481" w:rsidRPr="00B46481" w:rsidRDefault="00B46481" w:rsidP="00B46481">
      <w:pPr>
        <w:rPr>
          <w:sz w:val="28"/>
          <w:szCs w:val="28"/>
          <w:lang w:val="es-ES"/>
        </w:rPr>
      </w:pPr>
      <w:r w:rsidRPr="00B46481">
        <w:rPr>
          <w:sz w:val="28"/>
          <w:szCs w:val="28"/>
          <w:lang w:val="es-ES"/>
        </w:rPr>
        <w:t xml:space="preserve">PREGUNTAS </w:t>
      </w:r>
      <w:r>
        <w:rPr>
          <w:sz w:val="28"/>
          <w:szCs w:val="28"/>
          <w:lang w:val="es-ES"/>
        </w:rPr>
        <w:t xml:space="preserve">DE </w:t>
      </w:r>
      <w:r w:rsidRPr="00B46481">
        <w:rPr>
          <w:sz w:val="28"/>
          <w:szCs w:val="28"/>
          <w:lang w:val="es-ES"/>
        </w:rPr>
        <w:t>UN INGENIERO INDUSTRIAL QUE NECESITA UNA OBRA CIVIL</w:t>
      </w:r>
    </w:p>
    <w:p w14:paraId="6467238D" w14:textId="427D57CA" w:rsidR="00B46481" w:rsidRDefault="00B46481" w:rsidP="00B46481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¿Puedo “inventar” un “sistema” para contratar obras </w:t>
      </w:r>
      <w:r w:rsidR="00093D98">
        <w:rPr>
          <w:sz w:val="24"/>
          <w:szCs w:val="24"/>
          <w:lang w:val="es-ES"/>
        </w:rPr>
        <w:t>industriales</w:t>
      </w:r>
      <w:r>
        <w:rPr>
          <w:sz w:val="24"/>
          <w:szCs w:val="24"/>
          <w:lang w:val="es-ES"/>
        </w:rPr>
        <w:t>?</w:t>
      </w:r>
    </w:p>
    <w:p w14:paraId="63CBB86E" w14:textId="77777777" w:rsidR="00B46481" w:rsidRDefault="00B46481" w:rsidP="00B46481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¿Puedo inspeccionar y pagar de acuerdo a “mis criterios”? </w:t>
      </w:r>
    </w:p>
    <w:p w14:paraId="196F367F" w14:textId="77777777" w:rsidR="00B46481" w:rsidRDefault="00B46481" w:rsidP="00B46481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¿Cómo sé cuál es el constructor más conveniente para la obra que necesito?</w:t>
      </w:r>
    </w:p>
    <w:p w14:paraId="5A8A5424" w14:textId="77777777" w:rsidR="00B46481" w:rsidRDefault="00B46481" w:rsidP="00B46481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¿El más caro o el más barato es el mejor?</w:t>
      </w:r>
    </w:p>
    <w:p w14:paraId="07CAD727" w14:textId="77777777" w:rsidR="00B46481" w:rsidRDefault="00B46481" w:rsidP="00B46481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¿Cómo sé lo que debo construir? ¿Dispongo de un Proyecto? ¿De un Anteproyecto?</w:t>
      </w:r>
    </w:p>
    <w:p w14:paraId="0BACA021" w14:textId="77777777" w:rsidR="00B46481" w:rsidRDefault="00B46481" w:rsidP="00B46481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¿Puedo yo ejecutar alguna obra? ¿Obrita?</w:t>
      </w:r>
    </w:p>
    <w:p w14:paraId="7887C4DD" w14:textId="77777777" w:rsidR="00B46481" w:rsidRDefault="00B46481" w:rsidP="00B46481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¿Quién decide los materiales, la tecnología a emplear y los plazos de obra?</w:t>
      </w:r>
    </w:p>
    <w:p w14:paraId="0B9838F1" w14:textId="77777777" w:rsidR="004F3BE2" w:rsidRDefault="004F3BE2" w:rsidP="00B46481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¿Tengo la obligación de licitar?</w:t>
      </w:r>
    </w:p>
    <w:p w14:paraId="69CD2354" w14:textId="77777777" w:rsidR="004F3BE2" w:rsidRDefault="004F3BE2" w:rsidP="00B46481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¿Debo hacer un Contrato?</w:t>
      </w:r>
    </w:p>
    <w:p w14:paraId="7DD14D0A" w14:textId="77777777" w:rsidR="004F3BE2" w:rsidRDefault="004F3BE2" w:rsidP="00B46481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Si hago un Contrato ¿Qué debería contener?</w:t>
      </w:r>
    </w:p>
    <w:p w14:paraId="61857EAE" w14:textId="77777777" w:rsidR="004F3BE2" w:rsidRDefault="004F3BE2" w:rsidP="00B46481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¿Necesito Planos? ¿Quién los hace?</w:t>
      </w:r>
    </w:p>
    <w:p w14:paraId="5959B166" w14:textId="77777777" w:rsidR="004F3BE2" w:rsidRDefault="004F3BE2" w:rsidP="00B46481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¿Cómo sé</w:t>
      </w:r>
      <w:r w:rsidR="004C43BD">
        <w:rPr>
          <w:sz w:val="24"/>
          <w:szCs w:val="24"/>
          <w:lang w:val="es-ES"/>
        </w:rPr>
        <w:t xml:space="preserve"> cuanto es el Monto de O</w:t>
      </w:r>
      <w:r>
        <w:rPr>
          <w:sz w:val="24"/>
          <w:szCs w:val="24"/>
          <w:lang w:val="es-ES"/>
        </w:rPr>
        <w:t>bra?</w:t>
      </w:r>
    </w:p>
    <w:p w14:paraId="60F78E3D" w14:textId="77777777" w:rsidR="004F3BE2" w:rsidRDefault="004F3BE2" w:rsidP="00B46481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Si no lo sé mi Jefe ¿me dejaría contratar una obra?</w:t>
      </w:r>
    </w:p>
    <w:p w14:paraId="1418A17D" w14:textId="77777777" w:rsidR="004F3BE2" w:rsidRDefault="004F3BE2" w:rsidP="00B46481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Si hay desacuerdo con el Constructor ¿cómo los resuelvo?</w:t>
      </w:r>
    </w:p>
    <w:p w14:paraId="0FF7FE65" w14:textId="77777777" w:rsidR="004F3BE2" w:rsidRDefault="004F3BE2" w:rsidP="00B46481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¿Cómo sé, a ciencia cierta, quien cumple y quien no en cada una de las cuestiones?</w:t>
      </w:r>
    </w:p>
    <w:p w14:paraId="37E73532" w14:textId="77777777" w:rsidR="004F3BE2" w:rsidRDefault="004F3BE2" w:rsidP="00B46481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¿Quién compra el material a ser utilizado en la Obra?</w:t>
      </w:r>
    </w:p>
    <w:p w14:paraId="3BF08419" w14:textId="77777777" w:rsidR="004F3BE2" w:rsidRPr="00B46481" w:rsidRDefault="008E58FC" w:rsidP="00B46481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¿Qué tiene derecho a cobrar, si es que ejecuta en forma correcta, el Constructor de la Obra?</w:t>
      </w:r>
    </w:p>
    <w:sectPr w:rsidR="004F3BE2" w:rsidRPr="00B46481" w:rsidSect="004A2104">
      <w:pgSz w:w="11906" w:h="16838" w:code="9"/>
      <w:pgMar w:top="1134" w:right="563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D5729"/>
    <w:multiLevelType w:val="hybridMultilevel"/>
    <w:tmpl w:val="1B249578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6611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6481"/>
    <w:rsid w:val="00081ABA"/>
    <w:rsid w:val="00093D98"/>
    <w:rsid w:val="004A2104"/>
    <w:rsid w:val="004C43BD"/>
    <w:rsid w:val="004F3BE2"/>
    <w:rsid w:val="005A7ADB"/>
    <w:rsid w:val="008E58FC"/>
    <w:rsid w:val="00B46481"/>
    <w:rsid w:val="00EA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5E790"/>
  <w15:docId w15:val="{22AA4E5A-4ACC-4941-BAFD-819970EFD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6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PLUS CONSULTORA</cp:lastModifiedBy>
  <cp:revision>3</cp:revision>
  <dcterms:created xsi:type="dcterms:W3CDTF">2014-09-02T02:08:00Z</dcterms:created>
  <dcterms:modified xsi:type="dcterms:W3CDTF">2025-08-16T13:40:00Z</dcterms:modified>
</cp:coreProperties>
</file>