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52D95" w14:textId="061505F2" w:rsidR="0012574F" w:rsidRPr="003A21FF" w:rsidRDefault="0012574F" w:rsidP="003A21FF">
      <w:pPr>
        <w:spacing w:before="240" w:after="600"/>
        <w:jc w:val="center"/>
        <w:rPr>
          <w:rFonts w:cs="Aharoni"/>
          <w:b/>
          <w:sz w:val="28"/>
        </w:rPr>
      </w:pPr>
      <w:r w:rsidRPr="00D53BFA">
        <w:rPr>
          <w:rFonts w:cs="Aharoni"/>
          <w:b/>
          <w:sz w:val="28"/>
        </w:rPr>
        <w:t>Trabajo Práctico Nº 1: Modelo OSI, TCP/IP, ESTANDARES IEEE 802.x</w:t>
      </w:r>
    </w:p>
    <w:p w14:paraId="4A529009" w14:textId="77777777" w:rsidR="0012574F" w:rsidRPr="00D53BFA" w:rsidRDefault="001F4DF4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r w:rsidRPr="00D53BFA">
        <w:rPr>
          <w:sz w:val="24"/>
          <w:szCs w:val="24"/>
        </w:rPr>
        <w:t>Qué</w:t>
      </w:r>
      <w:r w:rsidR="0012574F" w:rsidRPr="00D53BFA">
        <w:rPr>
          <w:sz w:val="24"/>
          <w:szCs w:val="24"/>
        </w:rPr>
        <w:t xml:space="preserve"> es el </w:t>
      </w:r>
      <w:r w:rsidR="00534622" w:rsidRPr="00D53BFA">
        <w:rPr>
          <w:sz w:val="24"/>
          <w:szCs w:val="24"/>
        </w:rPr>
        <w:t>modelo</w:t>
      </w:r>
      <w:r w:rsidR="0012574F" w:rsidRPr="00D53BFA">
        <w:rPr>
          <w:sz w:val="24"/>
          <w:szCs w:val="24"/>
        </w:rPr>
        <w:t xml:space="preserve"> OSI y para </w:t>
      </w:r>
      <w:r w:rsidR="00534622" w:rsidRPr="00D53BFA">
        <w:rPr>
          <w:sz w:val="24"/>
          <w:szCs w:val="24"/>
        </w:rPr>
        <w:t>qué</w:t>
      </w:r>
      <w:r>
        <w:rPr>
          <w:sz w:val="24"/>
          <w:szCs w:val="24"/>
        </w:rPr>
        <w:t xml:space="preserve"> sirve?</w:t>
      </w:r>
    </w:p>
    <w:p w14:paraId="5C6C7A1E" w14:textId="77777777" w:rsidR="00534622" w:rsidRPr="00D53BFA" w:rsidRDefault="00534622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>Enumere las características y las funciones de cada una de las capas del modelo OSI</w:t>
      </w:r>
      <w:r w:rsidR="00D4561D">
        <w:rPr>
          <w:sz w:val="24"/>
          <w:szCs w:val="24"/>
        </w:rPr>
        <w:t>.</w:t>
      </w:r>
    </w:p>
    <w:p w14:paraId="4895AA5D" w14:textId="77777777" w:rsidR="00E629BA" w:rsidRPr="00D53BFA" w:rsidRDefault="007001EC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E629BA" w:rsidRPr="00D53BFA">
        <w:rPr>
          <w:sz w:val="24"/>
          <w:szCs w:val="24"/>
        </w:rPr>
        <w:t>cómo se van transformando los datos</w:t>
      </w:r>
      <w:r w:rsidR="00D53BFA" w:rsidRPr="00D53BFA">
        <w:rPr>
          <w:sz w:val="24"/>
          <w:szCs w:val="24"/>
        </w:rPr>
        <w:t xml:space="preserve"> y los nombres que reciben</w:t>
      </w:r>
      <w:r w:rsidR="00E629BA" w:rsidRPr="00D53BFA">
        <w:rPr>
          <w:sz w:val="24"/>
          <w:szCs w:val="24"/>
        </w:rPr>
        <w:t xml:space="preserve"> a medida que se desplazan de una capa a la siguiente</w:t>
      </w:r>
      <w:r w:rsidR="00D4561D">
        <w:rPr>
          <w:sz w:val="24"/>
          <w:szCs w:val="24"/>
        </w:rPr>
        <w:t>.</w:t>
      </w:r>
    </w:p>
    <w:p w14:paraId="45F383EE" w14:textId="77777777" w:rsidR="00534622" w:rsidRPr="00D53BFA" w:rsidRDefault="00534622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>Enumere las características y las funciones de cada una de las capas del modelo TCP/IP</w:t>
      </w:r>
      <w:r w:rsidR="00D4561D">
        <w:rPr>
          <w:sz w:val="24"/>
          <w:szCs w:val="24"/>
        </w:rPr>
        <w:t>.</w:t>
      </w:r>
    </w:p>
    <w:p w14:paraId="2A19214C" w14:textId="77777777" w:rsidR="0012574F" w:rsidRPr="00D53BFA" w:rsidRDefault="0012574F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>Haz u</w:t>
      </w:r>
      <w:r w:rsidR="00D4561D">
        <w:rPr>
          <w:sz w:val="24"/>
          <w:szCs w:val="24"/>
        </w:rPr>
        <w:t>na comparación de ambos modelos.</w:t>
      </w:r>
    </w:p>
    <w:p w14:paraId="211F204D" w14:textId="77777777" w:rsidR="00482A34" w:rsidRPr="00D53BFA" w:rsidRDefault="00482A34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>En qué aspectos de las redes de computadoras, realizan sus normas los siguientes organismos:</w:t>
      </w:r>
    </w:p>
    <w:p w14:paraId="4226EC96" w14:textId="77777777" w:rsidR="00482A34" w:rsidRPr="00D53BFA" w:rsidRDefault="00482A34" w:rsidP="00F065C3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 xml:space="preserve"> ITU-T</w:t>
      </w:r>
    </w:p>
    <w:p w14:paraId="6A4EFC53" w14:textId="77777777" w:rsidR="00482A34" w:rsidRPr="00D53BFA" w:rsidRDefault="00482A34" w:rsidP="00F065C3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 xml:space="preserve"> ISO </w:t>
      </w:r>
    </w:p>
    <w:p w14:paraId="7332E114" w14:textId="77777777" w:rsidR="00482A34" w:rsidRPr="00D53BFA" w:rsidRDefault="00482A34" w:rsidP="00F065C3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 xml:space="preserve"> IEEE </w:t>
      </w:r>
    </w:p>
    <w:p w14:paraId="01F1AFCF" w14:textId="77777777" w:rsidR="00482A34" w:rsidRPr="00D53BFA" w:rsidRDefault="00482A34" w:rsidP="00F065C3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t xml:space="preserve"> IAB </w:t>
      </w:r>
    </w:p>
    <w:p w14:paraId="2FF24F46" w14:textId="77777777" w:rsidR="0012574F" w:rsidRPr="00D53BFA" w:rsidRDefault="00D53BFA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¿</w:t>
      </w:r>
      <w:r w:rsidR="001F4DF4" w:rsidRPr="00D53BFA">
        <w:rPr>
          <w:sz w:val="24"/>
          <w:szCs w:val="24"/>
        </w:rPr>
        <w:t>Qué</w:t>
      </w:r>
      <w:r w:rsidR="0012574F" w:rsidRPr="00D53BFA">
        <w:rPr>
          <w:sz w:val="24"/>
          <w:szCs w:val="24"/>
        </w:rPr>
        <w:t xml:space="preserve"> es</w:t>
      </w:r>
      <w:r w:rsidR="005C527A">
        <w:rPr>
          <w:sz w:val="24"/>
          <w:szCs w:val="24"/>
        </w:rPr>
        <w:t xml:space="preserve"> el estándar</w:t>
      </w:r>
      <w:r w:rsidR="0012574F" w:rsidRPr="00D53BFA">
        <w:rPr>
          <w:sz w:val="24"/>
          <w:szCs w:val="24"/>
        </w:rPr>
        <w:t xml:space="preserve"> IEEE 802?</w:t>
      </w:r>
    </w:p>
    <w:bookmarkEnd w:id="0"/>
    <w:p w14:paraId="7DD7F750" w14:textId="77777777" w:rsidR="003824D8" w:rsidRPr="00D53BFA" w:rsidRDefault="00D53BFA" w:rsidP="00F065C3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r w:rsidR="00534622" w:rsidRPr="00D53BFA">
        <w:rPr>
          <w:sz w:val="24"/>
          <w:szCs w:val="24"/>
        </w:rPr>
        <w:t>Cuáles</w:t>
      </w:r>
      <w:r w:rsidR="003824D8" w:rsidRPr="00D53BFA">
        <w:rPr>
          <w:sz w:val="24"/>
          <w:szCs w:val="24"/>
        </w:rPr>
        <w:t xml:space="preserve"> son las categorías existentes de IEEE 802</w:t>
      </w:r>
      <w:r>
        <w:rPr>
          <w:sz w:val="24"/>
          <w:szCs w:val="24"/>
        </w:rPr>
        <w:t>?</w:t>
      </w:r>
      <w:r w:rsidR="003824D8" w:rsidRPr="00D53BFA">
        <w:rPr>
          <w:sz w:val="24"/>
          <w:szCs w:val="24"/>
        </w:rPr>
        <w:t xml:space="preserve"> Haz una breve descripción de cada una</w:t>
      </w:r>
      <w:r w:rsidR="00D4561D">
        <w:rPr>
          <w:sz w:val="24"/>
          <w:szCs w:val="24"/>
        </w:rPr>
        <w:t>.</w:t>
      </w:r>
    </w:p>
    <w:p w14:paraId="6137A275" w14:textId="77777777" w:rsidR="00C456F7" w:rsidRPr="00D53BFA" w:rsidRDefault="00C456F7">
      <w:pPr>
        <w:rPr>
          <w:sz w:val="24"/>
          <w:szCs w:val="24"/>
        </w:rPr>
      </w:pPr>
      <w:r w:rsidRPr="00D53BFA">
        <w:rPr>
          <w:sz w:val="24"/>
          <w:szCs w:val="24"/>
        </w:rPr>
        <w:br w:type="page"/>
      </w:r>
    </w:p>
    <w:p w14:paraId="2E606003" w14:textId="77777777" w:rsidR="003824D8" w:rsidRPr="00D53BFA" w:rsidRDefault="00826D8E" w:rsidP="00C456F7">
      <w:pPr>
        <w:pStyle w:val="Prrafodelista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lastRenderedPageBreak/>
        <w:t>Que estándares se implementan en las siguientes figuras:</w:t>
      </w:r>
    </w:p>
    <w:p w14:paraId="42501015" w14:textId="77777777" w:rsidR="00826D8E" w:rsidRPr="00D53BFA" w:rsidRDefault="00826D8E">
      <w:pPr>
        <w:rPr>
          <w:sz w:val="24"/>
          <w:szCs w:val="24"/>
        </w:rPr>
      </w:pPr>
    </w:p>
    <w:p w14:paraId="1485C9ED" w14:textId="77777777" w:rsidR="00826D8E" w:rsidRPr="00D53BFA" w:rsidRDefault="00826D8E" w:rsidP="00826D8E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AFB0863" wp14:editId="6B7D9973">
            <wp:simplePos x="0" y="0"/>
            <wp:positionH relativeFrom="column">
              <wp:posOffset>1367790</wp:posOffset>
            </wp:positionH>
            <wp:positionV relativeFrom="paragraph">
              <wp:posOffset>88900</wp:posOffset>
            </wp:positionV>
            <wp:extent cx="2114550" cy="1833880"/>
            <wp:effectExtent l="0" t="0" r="0" b="0"/>
            <wp:wrapSquare wrapText="bothSides"/>
            <wp:docPr id="1" name="Imagen 1" descr="C:\Users\caro\Google Drive\REDES2\redes2\libros\anil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\Google Drive\REDES2\redes2\libros\anill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049D5" w14:textId="77777777" w:rsidR="00826D8E" w:rsidRPr="00D53BFA" w:rsidRDefault="00826D8E" w:rsidP="00826D8E">
      <w:pPr>
        <w:rPr>
          <w:sz w:val="24"/>
          <w:szCs w:val="24"/>
        </w:rPr>
      </w:pPr>
    </w:p>
    <w:p w14:paraId="7F3D6E2E" w14:textId="77777777" w:rsidR="00826D8E" w:rsidRPr="00D53BFA" w:rsidRDefault="00826D8E" w:rsidP="00826D8E">
      <w:pPr>
        <w:rPr>
          <w:sz w:val="24"/>
          <w:szCs w:val="24"/>
        </w:rPr>
      </w:pPr>
    </w:p>
    <w:p w14:paraId="72B8DA03" w14:textId="77777777" w:rsidR="00826D8E" w:rsidRPr="00D53BFA" w:rsidRDefault="00826D8E" w:rsidP="00826D8E">
      <w:pPr>
        <w:rPr>
          <w:sz w:val="24"/>
          <w:szCs w:val="24"/>
        </w:rPr>
      </w:pPr>
    </w:p>
    <w:p w14:paraId="3890964F" w14:textId="77777777" w:rsidR="00826D8E" w:rsidRPr="00D53BFA" w:rsidRDefault="00826D8E" w:rsidP="00826D8E">
      <w:pPr>
        <w:rPr>
          <w:sz w:val="24"/>
          <w:szCs w:val="24"/>
        </w:rPr>
      </w:pPr>
    </w:p>
    <w:p w14:paraId="1DE319DC" w14:textId="77777777" w:rsidR="00826D8E" w:rsidRPr="00D53BFA" w:rsidRDefault="00826D8E" w:rsidP="00826D8E">
      <w:pPr>
        <w:rPr>
          <w:sz w:val="24"/>
          <w:szCs w:val="24"/>
        </w:rPr>
      </w:pPr>
    </w:p>
    <w:p w14:paraId="2C63D980" w14:textId="77777777" w:rsidR="00826D8E" w:rsidRPr="00D53BFA" w:rsidRDefault="00826D8E" w:rsidP="00826D8E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4C74C8AA" wp14:editId="3742ED36">
            <wp:simplePos x="0" y="0"/>
            <wp:positionH relativeFrom="column">
              <wp:posOffset>1158240</wp:posOffset>
            </wp:positionH>
            <wp:positionV relativeFrom="paragraph">
              <wp:posOffset>187960</wp:posOffset>
            </wp:positionV>
            <wp:extent cx="2800350" cy="1628775"/>
            <wp:effectExtent l="0" t="0" r="0" b="9525"/>
            <wp:wrapSquare wrapText="bothSides"/>
            <wp:docPr id="2" name="Imagen 2" descr="C:\Users\caro\Google Drive\REDES2\redes2\libros\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\Google Drive\REDES2\redes2\libros\b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BCF68" w14:textId="77777777" w:rsidR="00826D8E" w:rsidRPr="00D53BFA" w:rsidRDefault="00826D8E" w:rsidP="00826D8E">
      <w:pPr>
        <w:rPr>
          <w:sz w:val="24"/>
          <w:szCs w:val="24"/>
        </w:rPr>
      </w:pPr>
    </w:p>
    <w:p w14:paraId="2D707C55" w14:textId="77777777" w:rsidR="00826D8E" w:rsidRPr="00D53BFA" w:rsidRDefault="00826D8E" w:rsidP="00826D8E">
      <w:pPr>
        <w:rPr>
          <w:sz w:val="24"/>
          <w:szCs w:val="24"/>
        </w:rPr>
      </w:pPr>
    </w:p>
    <w:p w14:paraId="4F5EA185" w14:textId="77777777" w:rsidR="00826D8E" w:rsidRPr="00D53BFA" w:rsidRDefault="00826D8E" w:rsidP="00826D8E">
      <w:pPr>
        <w:rPr>
          <w:sz w:val="24"/>
          <w:szCs w:val="24"/>
        </w:rPr>
      </w:pPr>
    </w:p>
    <w:p w14:paraId="7C674095" w14:textId="77777777" w:rsidR="00826D8E" w:rsidRPr="00D53BFA" w:rsidRDefault="00826D8E" w:rsidP="00826D8E">
      <w:pPr>
        <w:rPr>
          <w:sz w:val="24"/>
          <w:szCs w:val="24"/>
        </w:rPr>
      </w:pPr>
    </w:p>
    <w:p w14:paraId="20258918" w14:textId="77777777" w:rsidR="00826D8E" w:rsidRPr="00D53BFA" w:rsidRDefault="00826D8E" w:rsidP="00826D8E">
      <w:pPr>
        <w:rPr>
          <w:sz w:val="24"/>
          <w:szCs w:val="24"/>
        </w:rPr>
      </w:pPr>
    </w:p>
    <w:p w14:paraId="5B092606" w14:textId="77777777" w:rsidR="00616726" w:rsidRPr="00D53BFA" w:rsidRDefault="00826D8E" w:rsidP="00826D8E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1D930716" wp14:editId="2C83A1FF">
            <wp:simplePos x="0" y="0"/>
            <wp:positionH relativeFrom="column">
              <wp:posOffset>1158240</wp:posOffset>
            </wp:positionH>
            <wp:positionV relativeFrom="paragraph">
              <wp:posOffset>278765</wp:posOffset>
            </wp:positionV>
            <wp:extent cx="4181475" cy="2028825"/>
            <wp:effectExtent l="0" t="0" r="9525" b="9525"/>
            <wp:wrapSquare wrapText="bothSides"/>
            <wp:docPr id="3" name="Imagen 3" descr="C:\Users\caro\Google Drive\REDES2\redes2\libros\v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\Google Drive\REDES2\redes2\libros\vh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BFA">
        <w:rPr>
          <w:sz w:val="24"/>
          <w:szCs w:val="24"/>
        </w:rPr>
        <w:tab/>
      </w:r>
    </w:p>
    <w:p w14:paraId="090498E3" w14:textId="77777777" w:rsidR="00616726" w:rsidRPr="00D53BFA" w:rsidRDefault="00616726" w:rsidP="00616726">
      <w:pPr>
        <w:rPr>
          <w:sz w:val="24"/>
          <w:szCs w:val="24"/>
        </w:rPr>
      </w:pPr>
    </w:p>
    <w:p w14:paraId="1069F4BD" w14:textId="77777777" w:rsidR="00616726" w:rsidRPr="00D53BFA" w:rsidRDefault="00616726" w:rsidP="00616726">
      <w:pPr>
        <w:rPr>
          <w:sz w:val="24"/>
          <w:szCs w:val="24"/>
        </w:rPr>
      </w:pPr>
    </w:p>
    <w:p w14:paraId="4BDEB9F2" w14:textId="77777777" w:rsidR="00616726" w:rsidRPr="00D53BFA" w:rsidRDefault="00616726" w:rsidP="00616726">
      <w:pPr>
        <w:rPr>
          <w:sz w:val="24"/>
          <w:szCs w:val="24"/>
        </w:rPr>
      </w:pPr>
    </w:p>
    <w:p w14:paraId="3A905719" w14:textId="77777777" w:rsidR="00616726" w:rsidRPr="00D53BFA" w:rsidRDefault="00616726" w:rsidP="00616726">
      <w:pPr>
        <w:rPr>
          <w:sz w:val="24"/>
          <w:szCs w:val="24"/>
        </w:rPr>
      </w:pPr>
    </w:p>
    <w:p w14:paraId="4E6A4049" w14:textId="77777777" w:rsidR="00616726" w:rsidRPr="00D53BFA" w:rsidRDefault="00616726" w:rsidP="00616726">
      <w:pPr>
        <w:rPr>
          <w:sz w:val="24"/>
          <w:szCs w:val="24"/>
        </w:rPr>
      </w:pPr>
    </w:p>
    <w:p w14:paraId="5D310111" w14:textId="77777777" w:rsidR="00616726" w:rsidRPr="00D53BFA" w:rsidRDefault="00616726" w:rsidP="00616726">
      <w:pPr>
        <w:rPr>
          <w:sz w:val="24"/>
          <w:szCs w:val="24"/>
        </w:rPr>
      </w:pPr>
    </w:p>
    <w:p w14:paraId="3C02CD21" w14:textId="77777777" w:rsidR="00616726" w:rsidRPr="00D53BFA" w:rsidRDefault="00616726" w:rsidP="00616726">
      <w:pPr>
        <w:rPr>
          <w:sz w:val="24"/>
          <w:szCs w:val="24"/>
        </w:rPr>
      </w:pPr>
    </w:p>
    <w:p w14:paraId="528450AA" w14:textId="77777777" w:rsidR="00826D8E" w:rsidRPr="00D53BFA" w:rsidRDefault="00616726" w:rsidP="00E053FD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  <w:r w:rsidRPr="00D53BFA">
        <w:rPr>
          <w:sz w:val="24"/>
          <w:szCs w:val="24"/>
        </w:rPr>
        <w:lastRenderedPageBreak/>
        <w:tab/>
      </w:r>
      <w:r w:rsidR="00E053FD" w:rsidRPr="00D53BFA">
        <w:rPr>
          <w:noProof/>
          <w:sz w:val="24"/>
          <w:szCs w:val="24"/>
          <w:lang w:val="es-AR" w:eastAsia="es-AR"/>
        </w:rPr>
        <w:drawing>
          <wp:inline distT="0" distB="0" distL="0" distR="0" wp14:anchorId="50EA86A8" wp14:editId="503CBEC3">
            <wp:extent cx="4267200" cy="2895600"/>
            <wp:effectExtent l="0" t="0" r="0" b="0"/>
            <wp:docPr id="4" name="Imagen 4" descr="C:\Users\caro\Google Drive\REDES2\redes2\libros\wima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o\Google Drive\REDES2\redes2\libros\wimax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7641" w14:textId="77777777" w:rsidR="00E053FD" w:rsidRPr="00D53BFA" w:rsidRDefault="00E053FD" w:rsidP="00E053FD">
      <w:pPr>
        <w:pStyle w:val="Prrafodelista"/>
        <w:numPr>
          <w:ilvl w:val="1"/>
          <w:numId w:val="1"/>
        </w:numPr>
        <w:spacing w:before="240" w:line="360" w:lineRule="auto"/>
        <w:rPr>
          <w:sz w:val="24"/>
          <w:szCs w:val="24"/>
        </w:rPr>
      </w:pPr>
    </w:p>
    <w:p w14:paraId="5420760D" w14:textId="77777777" w:rsidR="00030415" w:rsidRPr="00D53BFA" w:rsidRDefault="00E053FD" w:rsidP="00E053FD">
      <w:pPr>
        <w:pStyle w:val="Prrafodelista"/>
        <w:spacing w:before="240" w:line="360" w:lineRule="auto"/>
        <w:ind w:left="1440"/>
        <w:rPr>
          <w:sz w:val="24"/>
          <w:szCs w:val="24"/>
        </w:rPr>
      </w:pPr>
      <w:r w:rsidRPr="00D53BFA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456F0F9D" wp14:editId="50B6CC88">
            <wp:simplePos x="0" y="0"/>
            <wp:positionH relativeFrom="column">
              <wp:posOffset>1329690</wp:posOffset>
            </wp:positionH>
            <wp:positionV relativeFrom="paragraph">
              <wp:posOffset>-1270</wp:posOffset>
            </wp:positionV>
            <wp:extent cx="2362200" cy="1933575"/>
            <wp:effectExtent l="0" t="0" r="0" b="9525"/>
            <wp:wrapSquare wrapText="bothSides"/>
            <wp:docPr id="6" name="Imagen 6" descr="C:\Users\caro\Google Drive\REDES2\redes2\libros\wif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o\Google Drive\REDES2\redes2\libros\wifi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DB3C6" w14:textId="77777777" w:rsidR="00030415" w:rsidRPr="00D53BFA" w:rsidRDefault="00030415" w:rsidP="00030415">
      <w:pPr>
        <w:rPr>
          <w:sz w:val="24"/>
          <w:szCs w:val="24"/>
        </w:rPr>
      </w:pPr>
    </w:p>
    <w:p w14:paraId="31C6B814" w14:textId="77777777" w:rsidR="00030415" w:rsidRPr="00D53BFA" w:rsidRDefault="00030415" w:rsidP="00030415">
      <w:pPr>
        <w:rPr>
          <w:sz w:val="24"/>
          <w:szCs w:val="24"/>
        </w:rPr>
      </w:pPr>
    </w:p>
    <w:p w14:paraId="2F90A890" w14:textId="77777777" w:rsidR="00030415" w:rsidRPr="00D53BFA" w:rsidRDefault="00030415" w:rsidP="00030415">
      <w:pPr>
        <w:rPr>
          <w:sz w:val="24"/>
          <w:szCs w:val="24"/>
        </w:rPr>
      </w:pPr>
    </w:p>
    <w:p w14:paraId="5B9F7939" w14:textId="77777777" w:rsidR="00030415" w:rsidRPr="00D53BFA" w:rsidRDefault="00030415" w:rsidP="00030415">
      <w:pPr>
        <w:rPr>
          <w:sz w:val="24"/>
          <w:szCs w:val="24"/>
        </w:rPr>
      </w:pPr>
    </w:p>
    <w:p w14:paraId="0FFA628A" w14:textId="77777777" w:rsidR="00030415" w:rsidRPr="00D53BFA" w:rsidRDefault="00030415" w:rsidP="00030415">
      <w:pPr>
        <w:rPr>
          <w:sz w:val="24"/>
          <w:szCs w:val="24"/>
        </w:rPr>
      </w:pPr>
    </w:p>
    <w:p w14:paraId="13A31204" w14:textId="77777777" w:rsidR="00030415" w:rsidRPr="00D53BFA" w:rsidRDefault="00030415" w:rsidP="00030415">
      <w:pPr>
        <w:rPr>
          <w:sz w:val="24"/>
          <w:szCs w:val="24"/>
        </w:rPr>
      </w:pPr>
    </w:p>
    <w:p w14:paraId="71F6DAAC" w14:textId="77777777" w:rsidR="00030415" w:rsidRPr="00D53BFA" w:rsidRDefault="00D53BFA" w:rsidP="000304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53BFA">
        <w:rPr>
          <w:sz w:val="24"/>
          <w:szCs w:val="24"/>
        </w:rPr>
        <w:t>Mencione al menos dos empresas locales en las cuales se implementa el estándar IEEE 802.14</w:t>
      </w:r>
    </w:p>
    <w:p w14:paraId="262FF3AB" w14:textId="77777777" w:rsidR="00030415" w:rsidRPr="00D53BFA" w:rsidRDefault="00030415" w:rsidP="00030415">
      <w:pPr>
        <w:rPr>
          <w:sz w:val="24"/>
          <w:szCs w:val="24"/>
        </w:rPr>
      </w:pPr>
    </w:p>
    <w:p w14:paraId="18A3B247" w14:textId="77777777" w:rsidR="00E053FD" w:rsidRPr="00030415" w:rsidRDefault="00030415" w:rsidP="00030415">
      <w:pPr>
        <w:tabs>
          <w:tab w:val="left" w:pos="1080"/>
        </w:tabs>
      </w:pPr>
      <w:r>
        <w:tab/>
      </w:r>
    </w:p>
    <w:sectPr w:rsidR="00E053FD" w:rsidRPr="000304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D8F6" w14:textId="77777777" w:rsidR="00CE3B22" w:rsidRDefault="00CE3B22" w:rsidP="00826D8E">
      <w:pPr>
        <w:spacing w:after="0" w:line="240" w:lineRule="auto"/>
      </w:pPr>
      <w:r>
        <w:separator/>
      </w:r>
    </w:p>
  </w:endnote>
  <w:endnote w:type="continuationSeparator" w:id="0">
    <w:p w14:paraId="3EBA8A79" w14:textId="77777777" w:rsidR="00CE3B22" w:rsidRDefault="00CE3B22" w:rsidP="0082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A44B" w14:textId="77777777" w:rsidR="00F4317A" w:rsidRDefault="00F431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893DF" w14:textId="28F5B9FD" w:rsidR="00F4317A" w:rsidRDefault="00F4317A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 w:rsidR="0099209B">
      <w:instrText>PAGE</w:instrText>
    </w:r>
    <w:r>
      <w:instrText xml:space="preserve">   \* MERGEFORMAT</w:instrText>
    </w:r>
    <w:r>
      <w:rPr>
        <w:rFonts w:eastAsiaTheme="minorEastAsia"/>
      </w:rPr>
      <w:fldChar w:fldCharType="separate"/>
    </w:r>
    <w:r w:rsidR="00614814" w:rsidRPr="0061481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12ADB478" w14:textId="77777777" w:rsidR="00826D8E" w:rsidRDefault="00826D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111D" w14:textId="77777777" w:rsidR="00F4317A" w:rsidRDefault="00F43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9FC2D" w14:textId="77777777" w:rsidR="00CE3B22" w:rsidRDefault="00CE3B22" w:rsidP="00826D8E">
      <w:pPr>
        <w:spacing w:after="0" w:line="240" w:lineRule="auto"/>
      </w:pPr>
      <w:r>
        <w:separator/>
      </w:r>
    </w:p>
  </w:footnote>
  <w:footnote w:type="continuationSeparator" w:id="0">
    <w:p w14:paraId="4DCE64C3" w14:textId="77777777" w:rsidR="00CE3B22" w:rsidRDefault="00CE3B22" w:rsidP="0082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A1CF" w14:textId="77777777" w:rsidR="00F4317A" w:rsidRDefault="00F431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D53BFA" w14:paraId="6A16F694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2DF27E15" w14:textId="77777777" w:rsidR="00D53BFA" w:rsidRDefault="00D53BFA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32"/>
                <w:szCs w:val="32"/>
              </w:rPr>
              <w:alias w:val="Título"/>
              <w:id w:val="77677295"/>
              <w:placeholder>
                <w:docPart w:val="C3F6F02881F241FC872CD2EAF04491D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53BFA">
                <w:rPr>
                  <w:b/>
                  <w:bCs/>
                  <w:caps/>
                  <w:sz w:val="32"/>
                  <w:szCs w:val="32"/>
                </w:rPr>
                <w:t>REDES II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ADBB762" w14:textId="77777777" w:rsidR="00D53BFA" w:rsidRPr="00D53BFA" w:rsidRDefault="00F47A03" w:rsidP="00D53BFA">
          <w:pPr>
            <w:pStyle w:val="Encabezado"/>
            <w:rPr>
              <w:color w:val="FFFFFF" w:themeColor="background1"/>
              <w:sz w:val="28"/>
              <w:szCs w:val="28"/>
            </w:rPr>
          </w:pPr>
          <w:r>
            <w:rPr>
              <w:color w:val="FFFFFF" w:themeColor="background1"/>
              <w:sz w:val="28"/>
              <w:szCs w:val="28"/>
            </w:rPr>
            <w:t>APU-UNJu FI</w:t>
          </w:r>
        </w:p>
      </w:tc>
    </w:tr>
  </w:tbl>
  <w:p w14:paraId="0DFE6CA7" w14:textId="77777777" w:rsidR="00D53BFA" w:rsidRDefault="00D53B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FE77" w14:textId="77777777" w:rsidR="00F4317A" w:rsidRDefault="00F431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413"/>
    <w:multiLevelType w:val="hybridMultilevel"/>
    <w:tmpl w:val="E6CEFDA8"/>
    <w:lvl w:ilvl="0" w:tplc="0C0A000F">
      <w:start w:val="1"/>
      <w:numFmt w:val="decimal"/>
      <w:lvlText w:val="%1."/>
      <w:lvlJc w:val="left"/>
      <w:pPr>
        <w:ind w:left="2400" w:hanging="360"/>
      </w:pPr>
    </w:lvl>
    <w:lvl w:ilvl="1" w:tplc="0C0A0019" w:tentative="1">
      <w:start w:val="1"/>
      <w:numFmt w:val="lowerLetter"/>
      <w:lvlText w:val="%2."/>
      <w:lvlJc w:val="left"/>
      <w:pPr>
        <w:ind w:left="3120" w:hanging="360"/>
      </w:pPr>
    </w:lvl>
    <w:lvl w:ilvl="2" w:tplc="0C0A001B" w:tentative="1">
      <w:start w:val="1"/>
      <w:numFmt w:val="lowerRoman"/>
      <w:lvlText w:val="%3."/>
      <w:lvlJc w:val="right"/>
      <w:pPr>
        <w:ind w:left="3840" w:hanging="180"/>
      </w:pPr>
    </w:lvl>
    <w:lvl w:ilvl="3" w:tplc="0C0A000F" w:tentative="1">
      <w:start w:val="1"/>
      <w:numFmt w:val="decimal"/>
      <w:lvlText w:val="%4."/>
      <w:lvlJc w:val="left"/>
      <w:pPr>
        <w:ind w:left="4560" w:hanging="360"/>
      </w:pPr>
    </w:lvl>
    <w:lvl w:ilvl="4" w:tplc="0C0A0019" w:tentative="1">
      <w:start w:val="1"/>
      <w:numFmt w:val="lowerLetter"/>
      <w:lvlText w:val="%5."/>
      <w:lvlJc w:val="left"/>
      <w:pPr>
        <w:ind w:left="5280" w:hanging="360"/>
      </w:pPr>
    </w:lvl>
    <w:lvl w:ilvl="5" w:tplc="0C0A001B" w:tentative="1">
      <w:start w:val="1"/>
      <w:numFmt w:val="lowerRoman"/>
      <w:lvlText w:val="%6."/>
      <w:lvlJc w:val="right"/>
      <w:pPr>
        <w:ind w:left="6000" w:hanging="180"/>
      </w:pPr>
    </w:lvl>
    <w:lvl w:ilvl="6" w:tplc="0C0A000F" w:tentative="1">
      <w:start w:val="1"/>
      <w:numFmt w:val="decimal"/>
      <w:lvlText w:val="%7."/>
      <w:lvlJc w:val="left"/>
      <w:pPr>
        <w:ind w:left="6720" w:hanging="360"/>
      </w:pPr>
    </w:lvl>
    <w:lvl w:ilvl="7" w:tplc="0C0A0019" w:tentative="1">
      <w:start w:val="1"/>
      <w:numFmt w:val="lowerLetter"/>
      <w:lvlText w:val="%8."/>
      <w:lvlJc w:val="left"/>
      <w:pPr>
        <w:ind w:left="7440" w:hanging="360"/>
      </w:pPr>
    </w:lvl>
    <w:lvl w:ilvl="8" w:tplc="0C0A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0CC06584"/>
    <w:multiLevelType w:val="hybridMultilevel"/>
    <w:tmpl w:val="867CADF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D05292"/>
    <w:multiLevelType w:val="hybridMultilevel"/>
    <w:tmpl w:val="D566328C"/>
    <w:lvl w:ilvl="0" w:tplc="0C0A000F">
      <w:start w:val="1"/>
      <w:numFmt w:val="decimal"/>
      <w:lvlText w:val="%1."/>
      <w:lvlJc w:val="left"/>
      <w:pPr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F4008C5"/>
    <w:multiLevelType w:val="hybridMultilevel"/>
    <w:tmpl w:val="2BE6751C"/>
    <w:lvl w:ilvl="0" w:tplc="0C0A000F">
      <w:start w:val="1"/>
      <w:numFmt w:val="decimal"/>
      <w:lvlText w:val="%1."/>
      <w:lvlJc w:val="left"/>
      <w:pPr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25A26B5A"/>
    <w:multiLevelType w:val="hybridMultilevel"/>
    <w:tmpl w:val="312608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1006"/>
    <w:multiLevelType w:val="hybridMultilevel"/>
    <w:tmpl w:val="E026D62A"/>
    <w:lvl w:ilvl="0" w:tplc="0C0A000F">
      <w:start w:val="1"/>
      <w:numFmt w:val="decimal"/>
      <w:lvlText w:val="%1."/>
      <w:lvlJc w:val="left"/>
      <w:pPr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F"/>
    <w:rsid w:val="00000BB8"/>
    <w:rsid w:val="00030415"/>
    <w:rsid w:val="000730CA"/>
    <w:rsid w:val="0012574F"/>
    <w:rsid w:val="00160421"/>
    <w:rsid w:val="001F4DF4"/>
    <w:rsid w:val="00351911"/>
    <w:rsid w:val="003824D8"/>
    <w:rsid w:val="003A21FF"/>
    <w:rsid w:val="00420A43"/>
    <w:rsid w:val="00444A11"/>
    <w:rsid w:val="00482A34"/>
    <w:rsid w:val="00534622"/>
    <w:rsid w:val="005C527A"/>
    <w:rsid w:val="00614814"/>
    <w:rsid w:val="00616726"/>
    <w:rsid w:val="006F0CB1"/>
    <w:rsid w:val="007001EC"/>
    <w:rsid w:val="00787A8F"/>
    <w:rsid w:val="00826D8E"/>
    <w:rsid w:val="0099209B"/>
    <w:rsid w:val="009A3AAD"/>
    <w:rsid w:val="00C456F7"/>
    <w:rsid w:val="00CE3B22"/>
    <w:rsid w:val="00D01739"/>
    <w:rsid w:val="00D4561D"/>
    <w:rsid w:val="00D53BFA"/>
    <w:rsid w:val="00DA5631"/>
    <w:rsid w:val="00E053FD"/>
    <w:rsid w:val="00E629BA"/>
    <w:rsid w:val="00F065C3"/>
    <w:rsid w:val="00F4317A"/>
    <w:rsid w:val="00F47A03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03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7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D8E"/>
  </w:style>
  <w:style w:type="paragraph" w:styleId="Piedepgina">
    <w:name w:val="footer"/>
    <w:basedOn w:val="Normal"/>
    <w:link w:val="PiedepginaCar"/>
    <w:uiPriority w:val="99"/>
    <w:unhideWhenUsed/>
    <w:rsid w:val="00826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F6F02881F241FC872CD2EAF044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5A65-A6F1-41A8-8E5E-06059157E382}"/>
      </w:docPartPr>
      <w:docPartBody>
        <w:p w:rsidR="004C4A15" w:rsidRDefault="001D76D1" w:rsidP="001D76D1">
          <w:pPr>
            <w:pStyle w:val="C3F6F02881F241FC872CD2EAF04491D6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D1"/>
    <w:rsid w:val="001D76D1"/>
    <w:rsid w:val="002B4AC3"/>
    <w:rsid w:val="004C4A15"/>
    <w:rsid w:val="005E7B5C"/>
    <w:rsid w:val="00D11AB7"/>
    <w:rsid w:val="00DC0461"/>
    <w:rsid w:val="00F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03B15DE9B649CEAE15B17222ABD1EF">
    <w:name w:val="D203B15DE9B649CEAE15B17222ABD1EF"/>
    <w:rsid w:val="001D76D1"/>
  </w:style>
  <w:style w:type="paragraph" w:customStyle="1" w:styleId="5106A9F712F44CA4A2E6BC2F8EB8C1D1">
    <w:name w:val="5106A9F712F44CA4A2E6BC2F8EB8C1D1"/>
    <w:rsid w:val="001D76D1"/>
  </w:style>
  <w:style w:type="paragraph" w:customStyle="1" w:styleId="B12AF03C76DC4CA8884503E48DFA93E0">
    <w:name w:val="B12AF03C76DC4CA8884503E48DFA93E0"/>
    <w:rsid w:val="001D76D1"/>
  </w:style>
  <w:style w:type="paragraph" w:customStyle="1" w:styleId="EB3AC438B1FA4C3FBF953D3F0BAB7111">
    <w:name w:val="EB3AC438B1FA4C3FBF953D3F0BAB7111"/>
    <w:rsid w:val="001D76D1"/>
  </w:style>
  <w:style w:type="paragraph" w:customStyle="1" w:styleId="C3F6F02881F241FC872CD2EAF04491D6">
    <w:name w:val="C3F6F02881F241FC872CD2EAF04491D6"/>
    <w:rsid w:val="001D76D1"/>
  </w:style>
  <w:style w:type="paragraph" w:customStyle="1" w:styleId="050433B3EFFE4C53B44E91EC2E325690">
    <w:name w:val="050433B3EFFE4C53B44E91EC2E325690"/>
    <w:rsid w:val="001D76D1"/>
  </w:style>
  <w:style w:type="paragraph" w:customStyle="1" w:styleId="E888439C975144C5842AF2E61BC315F2">
    <w:name w:val="E888439C975144C5842AF2E61BC315F2"/>
    <w:rsid w:val="001D7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REDES II</vt:lpstr>
    </vt:vector>
  </TitlesOfParts>
  <Company>Luffi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REDES II</dc:title>
  <dc:subject/>
  <dc:creator>caro</dc:creator>
  <cp:keywords/>
  <dc:description/>
  <cp:lastModifiedBy>Daniela</cp:lastModifiedBy>
  <cp:revision>4</cp:revision>
  <dcterms:created xsi:type="dcterms:W3CDTF">2014-08-21T20:57:00Z</dcterms:created>
  <dcterms:modified xsi:type="dcterms:W3CDTF">2023-08-28T11:31:00Z</dcterms:modified>
</cp:coreProperties>
</file>